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E1D" w:rsidRDefault="00184E1D" w:rsidP="00184E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8458E">
        <w:rPr>
          <w:rFonts w:ascii="Times New Roman" w:hAnsi="Times New Roman" w:cs="Times New Roman"/>
          <w:b/>
          <w:sz w:val="28"/>
          <w:szCs w:val="28"/>
        </w:rPr>
        <w:t>ФЕДЕРАЛЬНАЯ СЛУЖБА ПО НАДЗОРУ В СФЕРЕ ЗАЩИТЫ ПРАВ ПОТРЕБИТЕЛЕЙ И БЛАГОПОЛУЧИЯ ЧЕЛОВЕКА</w:t>
      </w:r>
    </w:p>
    <w:p w:rsidR="00184E1D" w:rsidRPr="00A8458E" w:rsidRDefault="00184E1D" w:rsidP="00184E1D">
      <w:pPr>
        <w:pBdr>
          <w:top w:val="single" w:sz="4" w:space="1" w:color="auto"/>
        </w:pBd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A8458E">
        <w:rPr>
          <w:rFonts w:ascii="Times New Roman" w:hAnsi="Times New Roman" w:cs="Times New Roman"/>
          <w:i/>
          <w:sz w:val="28"/>
          <w:szCs w:val="28"/>
          <w:vertAlign w:val="superscript"/>
        </w:rPr>
        <w:t>наименование органа государственного контроля (надзора)</w:t>
      </w:r>
    </w:p>
    <w:p w:rsidR="00184E1D" w:rsidRDefault="00184E1D" w:rsidP="00184E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58E">
        <w:rPr>
          <w:rFonts w:ascii="Times New Roman" w:hAnsi="Times New Roman" w:cs="Times New Roman"/>
          <w:b/>
          <w:sz w:val="28"/>
          <w:szCs w:val="28"/>
        </w:rPr>
        <w:t xml:space="preserve">Перечень актов, содержащих обязательные требования, соблюдение которых оценивается при проведении мероприятий по контролю при осуществлении </w:t>
      </w:r>
    </w:p>
    <w:p w:rsidR="00CD3C11" w:rsidRPr="006700C8" w:rsidRDefault="00CD3C11" w:rsidP="00184E1D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федерального государственного санитарно-эпидемиологического надзора</w:t>
      </w:r>
    </w:p>
    <w:p w:rsidR="00184E1D" w:rsidRPr="00A8458E" w:rsidRDefault="00184E1D" w:rsidP="00184E1D">
      <w:pPr>
        <w:pBdr>
          <w:top w:val="single" w:sz="4" w:space="1" w:color="auto"/>
        </w:pBd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A8458E">
        <w:rPr>
          <w:rFonts w:ascii="Times New Roman" w:hAnsi="Times New Roman" w:cs="Times New Roman"/>
          <w:i/>
          <w:sz w:val="28"/>
          <w:szCs w:val="28"/>
          <w:vertAlign w:val="superscript"/>
        </w:rPr>
        <w:t>наименование вида государственного контроля (надзора)</w:t>
      </w:r>
    </w:p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58E">
        <w:rPr>
          <w:rFonts w:ascii="Times New Roman" w:hAnsi="Times New Roman" w:cs="Times New Roman"/>
          <w:b/>
          <w:sz w:val="28"/>
          <w:szCs w:val="28"/>
        </w:rPr>
        <w:t>Раздел I. Международные договоры Российской Федерации и акты органов Евразийского экономического союза</w:t>
      </w:r>
    </w:p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0"/>
        <w:gridCol w:w="3190"/>
        <w:gridCol w:w="4034"/>
        <w:gridCol w:w="2689"/>
      </w:tblGrid>
      <w:tr w:rsidR="00D13AF7" w:rsidRPr="009C094E" w:rsidTr="00C67D61">
        <w:tc>
          <w:tcPr>
            <w:tcW w:w="244" w:type="pct"/>
            <w:vAlign w:val="center"/>
          </w:tcPr>
          <w:p w:rsidR="00D13AF7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№</w:t>
            </w:r>
          </w:p>
          <w:p w:rsidR="00184E1D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pct"/>
            <w:vAlign w:val="center"/>
          </w:tcPr>
          <w:p w:rsidR="00184E1D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Наименование и реквизиты акта</w:t>
            </w:r>
          </w:p>
        </w:tc>
        <w:tc>
          <w:tcPr>
            <w:tcW w:w="1935" w:type="pct"/>
            <w:vAlign w:val="center"/>
          </w:tcPr>
          <w:p w:rsidR="00184E1D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290" w:type="pct"/>
            <w:vAlign w:val="center"/>
          </w:tcPr>
          <w:p w:rsidR="00184E1D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4500A2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004/2011. Технический регламент Таможенного Союза. О безопасности низковольтного оборудования</w:t>
            </w:r>
          </w:p>
          <w:p w:rsidR="004500A2" w:rsidRPr="004500A2" w:rsidRDefault="00F24727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4500A2" w:rsidRPr="004500A2">
                <w:rPr>
                  <w:rStyle w:val="ab"/>
                  <w:rFonts w:ascii="Times New Roman" w:hAnsi="Times New Roman" w:cs="Times New Roman"/>
                </w:rPr>
                <w:t>Ссылка на нормативный акт</w:t>
              </w:r>
            </w:hyperlink>
          </w:p>
          <w:p w:rsidR="003B6399" w:rsidRPr="009C094E" w:rsidRDefault="003B6399" w:rsidP="004500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Низковольтное оборудование, выпускаемое в обращение на единой таможенной территории Таможенного союза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4500A2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005/2011. Технический регламент Таможенного союза. О безопасности упаковки</w:t>
            </w:r>
          </w:p>
          <w:p w:rsidR="004500A2" w:rsidRPr="004500A2" w:rsidRDefault="00F24727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="004500A2" w:rsidRPr="004500A2">
                <w:rPr>
                  <w:rStyle w:val="ab"/>
                  <w:rFonts w:ascii="Times New Roman" w:hAnsi="Times New Roman" w:cs="Times New Roman"/>
                </w:rPr>
                <w:t>Ссылка на нормативный акт</w:t>
              </w:r>
            </w:hyperlink>
          </w:p>
          <w:p w:rsidR="00C67D61" w:rsidRPr="009C094E" w:rsidRDefault="00C67D61" w:rsidP="004500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типы упаковки, в том числе укупорочные средства, являющиеся готовой продукцией, выпускаемой в обращение на таможенной территории Таможенного союза, независимо от страны происхождения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4500A2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007/2011. Технический регламент Таможенного Союза. О безопасности продукции, предназначенной для детей и подростков</w:t>
            </w:r>
          </w:p>
          <w:p w:rsidR="004500A2" w:rsidRPr="004500A2" w:rsidRDefault="004500A2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500A2">
              <w:rPr>
                <w:rFonts w:ascii="Times New Roman" w:hAnsi="Times New Roman" w:cs="Times New Roman"/>
              </w:rPr>
              <w:t>Ссылка на нормативный акт</w:t>
            </w:r>
          </w:p>
          <w:p w:rsidR="00C67D61" w:rsidRPr="009C094E" w:rsidRDefault="00F24727" w:rsidP="00450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Продукция, предназначенная для детей и подростков, ранее не находившаяся в эксплуатации (новая), выпускаемая в обращение на территории государств-членов Таможенного союза, независимо от страны происхождения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008/2011. Технический регламент ТС. О безопасности игрушек</w:t>
            </w:r>
          </w:p>
          <w:p w:rsidR="00C67D61" w:rsidRDefault="00F24727" w:rsidP="007C3A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1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  <w:p w:rsidR="007B1EDA" w:rsidRPr="003B6399" w:rsidRDefault="007B1EDA" w:rsidP="007C3A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Игрушки, ранее не находившиеся в эксплуатации, выпускаемые в обращение на единой таможенной территории Таможенного союза.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009/2011. Технический регламент Таможенного союза. О безопасности парфюмерно-косметической продукции</w:t>
            </w:r>
          </w:p>
          <w:p w:rsidR="003B6399" w:rsidRPr="004500A2" w:rsidRDefault="00F24727" w:rsidP="003B6399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12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Парфюмерно-косметическая продукция в потребительской таре, выпускаемая в обращение на территории государств-членов ТС 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CD3C11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  <w:shd w:val="clear" w:color="auto" w:fill="auto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ТР ТС 010/2011. Технический регламент Таможенного союза. О безопасности машин и </w:t>
            </w:r>
            <w:r w:rsidRPr="009C094E">
              <w:rPr>
                <w:rFonts w:ascii="Times New Roman" w:hAnsi="Times New Roman" w:cs="Times New Roman"/>
              </w:rPr>
              <w:lastRenderedPageBreak/>
              <w:t>оборудования</w:t>
            </w:r>
          </w:p>
          <w:p w:rsidR="007B1EDA" w:rsidRPr="004500A2" w:rsidRDefault="00F24727" w:rsidP="003B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13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935" w:type="pct"/>
            <w:shd w:val="clear" w:color="auto" w:fill="auto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lastRenderedPageBreak/>
              <w:t xml:space="preserve">Машины и (или) оборудование, выпускаемое в обращении на единой таможенной территории Таможенного </w:t>
            </w:r>
            <w:r w:rsidRPr="009C094E">
              <w:rPr>
                <w:rFonts w:ascii="Times New Roman" w:hAnsi="Times New Roman" w:cs="Times New Roman"/>
              </w:rPr>
              <w:lastRenderedPageBreak/>
              <w:t>союза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CD3C11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  <w:shd w:val="clear" w:color="auto" w:fill="auto"/>
          </w:tcPr>
          <w:p w:rsidR="00C67D61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015/2011. Технический регламент Таможенного союза. О безопасности зерна</w:t>
            </w:r>
          </w:p>
          <w:p w:rsidR="007B1EDA" w:rsidRPr="004500A2" w:rsidRDefault="00F24727" w:rsidP="003B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14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935" w:type="pct"/>
            <w:shd w:val="clear" w:color="auto" w:fill="auto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Зерно, выпускаемое в обращение на единой таможенной территории Таможенного союза, используемое для пищевых и кормовых целей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017/2011. Технический регламент Таможенного союза. О безопасности продукции легкой промышленности</w:t>
            </w:r>
          </w:p>
          <w:p w:rsidR="007B1EDA" w:rsidRPr="004500A2" w:rsidRDefault="00F24727" w:rsidP="007C3AEF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15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Продукция легкой промышленности,выпускаемая в обращение на единой таможенной территории Таможенного союза 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019/2011. Технический регламент Таможенного союза. О безопасности средств индивидуальной защиты</w:t>
            </w:r>
          </w:p>
          <w:p w:rsidR="003B6399" w:rsidRDefault="00F24727" w:rsidP="007C3A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6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  <w:p w:rsidR="007B1EDA" w:rsidRPr="009C094E" w:rsidRDefault="007B1EDA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Средства индивидуальной защиты, независимо от страны происхождения, ранее не находившиеся в эксплуатации (новые) и выпускаемые в обращение на единой таможенной территории Таможенного союза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021/2011. Технический регламент Таможенного союза. О безопасности пищевой продукции</w:t>
            </w:r>
          </w:p>
          <w:p w:rsidR="003B6399" w:rsidRDefault="00F24727" w:rsidP="003B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7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  <w:p w:rsidR="007B1EDA" w:rsidRPr="003B6399" w:rsidRDefault="007B1EDA" w:rsidP="003B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6399" w:rsidRPr="009C094E" w:rsidRDefault="003B6399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Пищевая продукцию, производимая гражданами в домашних условиях, в личных подсобных хозяйствах или гражданами, занимающимися садоводством, огородничеством, животноводством, и процессы производства (изготовления), хранения, перевозки (транспортирования) и утилизации пищевой продукции, предназначенной только для личного потребления, и не предназначенной для выпуска в обращение на таможенной территории Таможенного союза, выращивание сельскохозяйственных культур и продуктивных животных в естественных условиях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022/2011. Технический регламент Таможенного союза. Пищевая продукция в части ее маркировки</w:t>
            </w:r>
          </w:p>
          <w:p w:rsidR="003B6399" w:rsidRPr="009C094E" w:rsidRDefault="003B6399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7D61" w:rsidRPr="009C094E" w:rsidRDefault="00F24727" w:rsidP="00450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" w:history="1">
              <w:r w:rsidR="004500A2" w:rsidRPr="004500A2">
                <w:rPr>
                  <w:rStyle w:val="ab"/>
                  <w:rFonts w:ascii="Times New Roman" w:eastAsia="Calibri" w:hAnsi="Times New Roman" w:cs="Times New Roman"/>
                </w:rPr>
                <w:t>Ссылка на нормативный акт</w:t>
              </w:r>
            </w:hyperlink>
            <w:r w:rsidR="004500A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Пищевая продукция в части ее маркировки,выпускаемая в обращение на единой таможенной территории Таможенного союза 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023/2011. Технический регламент Таможенного союза. Технический регламент на соковую продукцию из фруктов и овощей</w:t>
            </w:r>
          </w:p>
          <w:p w:rsidR="003B6399" w:rsidRDefault="00F24727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7B1EDA" w:rsidRPr="009C094E" w:rsidRDefault="007B1EDA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Соковая продукция из фруктов и (или) овощей, выпускаемая в обращение на единую таможенную территорию Таможенного союза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024/2011. Технический регламент Таможенного союза. Технический регламент на масложировую продукцию</w:t>
            </w:r>
          </w:p>
          <w:p w:rsidR="00C67D61" w:rsidRDefault="00F24727" w:rsidP="003B639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0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  <w:p w:rsidR="003B6399" w:rsidRPr="009C094E" w:rsidRDefault="003B6399" w:rsidP="003B63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Масложировая продукция, выпускаемая в обращение на территории государств - членов Таможенного союза, устанавливает требования к ней, включая требования к ее упаковке и маркировке, а также к связанным с ними процессам производства, хранения, перевозки, реализации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ТР ТС 025/2012. Технический регламент Таможенного союза. </w:t>
            </w:r>
            <w:r w:rsidRPr="009C094E">
              <w:rPr>
                <w:rFonts w:ascii="Times New Roman" w:hAnsi="Times New Roman" w:cs="Times New Roman"/>
              </w:rPr>
              <w:lastRenderedPageBreak/>
              <w:t>О безопасности мебельной продукции</w:t>
            </w:r>
          </w:p>
          <w:p w:rsidR="00C67D61" w:rsidRDefault="00F24727" w:rsidP="003B639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1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  <w:p w:rsidR="007B1EDA" w:rsidRPr="009C094E" w:rsidRDefault="007B1EDA" w:rsidP="003B63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lastRenderedPageBreak/>
              <w:t xml:space="preserve">Мебельная продукция и процессы ее использования (эксплуатации) в целях </w:t>
            </w:r>
            <w:r w:rsidRPr="009C094E">
              <w:rPr>
                <w:rFonts w:ascii="Times New Roman" w:hAnsi="Times New Roman" w:cs="Times New Roman"/>
              </w:rPr>
              <w:lastRenderedPageBreak/>
              <w:t>обеспечения на единой таможенной территории Таможенного союза защиты жизни и (или) здоровья человека, имущества, окружающей среды и жизни и (или) здоровья животных и растений, а также предупреждения действий, вводящих в заблуждение потребителей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026/2012. Технический регламент Таможенного союза. О безопасности маломерных судов</w:t>
            </w:r>
          </w:p>
          <w:p w:rsidR="00C67D61" w:rsidRDefault="00F24727" w:rsidP="003B639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2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  <w:p w:rsidR="007B1EDA" w:rsidRPr="009C094E" w:rsidRDefault="007B1EDA" w:rsidP="003B63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Маломерные суда, спасательные средства и (или) оборудование для маломерных судов, а также связанные с требованиями к ним процессы проектирования, строительства, эксплуатации (включая вывод из эксплуатации и ремонт), ликвидации и утилизации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027/2012. Технический регламент Таможенного союза. О безопасности отдельных видов специализированной пищевой продукции, в том числе диетического лечебного и диетического профилактического питания</w:t>
            </w:r>
          </w:p>
          <w:p w:rsidR="00C67D61" w:rsidRPr="009C094E" w:rsidRDefault="00F24727" w:rsidP="00450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Объектами технического регулирования настоящего Технического регламента являются выпускаемые в обращение и находящиеся в обращении на единой таможенной территории государств - членов Таможенного союза: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специализированная пищевая продукция для питания спортсменов, беременных и кормящих женщин;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пищевая продукция диетического лечебного и диетического профилактического питания, в том числе для детского питания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029/2012. Технический регламент Таможенного союза. Требования безопасности пищевых добавок, ароматизаторов и технологических вспомогательных средств</w:t>
            </w:r>
          </w:p>
          <w:p w:rsidR="003B6399" w:rsidRPr="003B6399" w:rsidRDefault="00F24727" w:rsidP="003B6399">
            <w:pPr>
              <w:rPr>
                <w:rFonts w:ascii="Times New Roman" w:eastAsia="Calibri" w:hAnsi="Times New Roman" w:cs="Times New Roman"/>
              </w:rPr>
            </w:pPr>
            <w:hyperlink r:id="rId24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Объектами технического регулирования настоящего Технического регламента являются выпускаемые в обращение и находящиеся в обращении на единой таможенной территории Таможенного союза: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1) пищевые добавки, комплексные пищевые добавки;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2) ароматизаторы;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3) технологические вспомогательные средства;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4) пищевая продукция в части содержания в ней пищевых добавок, биологически активных веществ из ароматизаторов, остаточных количеств технологических вспомогательных средств;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5) процессы производства, хранения, перевозки, реализации и утилизации пищевых добавок, ароматизаторов и технологических вспомогательных средств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Pr="009C094E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033/2013. Технический регламент Таможенного союза. О безопасности молока и молочной продукции</w:t>
            </w:r>
          </w:p>
          <w:p w:rsidR="003B6399" w:rsidRDefault="00F24727" w:rsidP="007C3A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5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  <w:p w:rsidR="007B1EDA" w:rsidRPr="009C094E" w:rsidRDefault="007B1EDA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Молоко и молочная продукция, выпускаемая в обращение на таможенной территории Таможенного союза и используемые в пищевых целях. 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ТР ТС 034/2013. Технический регламент Таможенного союза. О безопасности мяса и мясной продукции</w:t>
            </w:r>
          </w:p>
          <w:p w:rsidR="00C67D61" w:rsidRDefault="00F24727" w:rsidP="007C3A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6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  <w:p w:rsidR="007B1EDA" w:rsidRPr="009C094E" w:rsidRDefault="007B1EDA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Объектами технического регулирования являются: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а) продукты убоя и мясная продукция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б) процессы производства, хранения, перевозки, реализации, утилизации продуктов убоя и мясной продукции.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3B6399" w:rsidRPr="003B6399" w:rsidRDefault="003B6399" w:rsidP="003B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6399">
              <w:rPr>
                <w:rFonts w:ascii="Times New Roman" w:hAnsi="Times New Roman" w:cs="Times New Roman"/>
              </w:rPr>
              <w:t>ТР ТС 035/2014. Технический регламент Таможенного союза. Технический регламент на табачную продукцию</w:t>
            </w:r>
          </w:p>
          <w:p w:rsidR="00C67D61" w:rsidRDefault="00F24727" w:rsidP="003B6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7B1EDA" w:rsidRPr="009C094E" w:rsidRDefault="007B1EDA" w:rsidP="003B63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Табачная продукция: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а) образцы табачной продукции, ввозимые на таможенную территорию Таможенного союза лабораториями, изготовителями табачных изделий и (или) импортерами (продавцами) и предназначенные для контроля качества и безопасности, для измерений в соответствии с международными стандартами, проведения межлабораторных сравнительных испытаний, измерений нормируемых параметров в соответствии с требованиями технических регламентов Таможенного союза, калибровки оборудования, сравнительных тестов, проведения дегустаций, изучения дизайна;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б) образцы табачной продукции, ввозимые на таможенную территорию Таможенного союза организаторами и (или) участниками международных выставок и ярмарок в качестве образцов и экспонатов;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в) табачная продукция, которая поставляется на экспорт по внешнеторговым договорам за пределы таможенной территории Таможенного союза;</w:t>
            </w:r>
          </w:p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г) некурительные табачные изделия.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7D61" w:rsidRPr="009C094E" w:rsidTr="007C3AEF">
        <w:tc>
          <w:tcPr>
            <w:tcW w:w="244" w:type="pct"/>
          </w:tcPr>
          <w:p w:rsidR="00C67D61" w:rsidRPr="009C094E" w:rsidRDefault="00C67D61" w:rsidP="007C3AEF">
            <w:pPr>
              <w:pStyle w:val="a4"/>
              <w:numPr>
                <w:ilvl w:val="0"/>
                <w:numId w:val="1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pct"/>
          </w:tcPr>
          <w:p w:rsidR="00C67D61" w:rsidRDefault="00C67D61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Решение Комиссии Таможенного союза</w:t>
            </w:r>
            <w:r w:rsidR="003B6399" w:rsidRPr="003B6399">
              <w:rPr>
                <w:rFonts w:ascii="Times New Roman" w:hAnsi="Times New Roman" w:cs="Times New Roman"/>
              </w:rPr>
              <w:t xml:space="preserve"> </w:t>
            </w:r>
            <w:r w:rsidR="003B6399">
              <w:rPr>
                <w:rFonts w:ascii="Times New Roman" w:hAnsi="Times New Roman" w:cs="Times New Roman"/>
                <w:sz w:val="24"/>
                <w:szCs w:val="24"/>
              </w:rPr>
              <w:t xml:space="preserve">от 28 мая 2010 г. </w:t>
            </w:r>
            <w:r w:rsidR="003B6399" w:rsidRPr="009C094E">
              <w:rPr>
                <w:rFonts w:ascii="Times New Roman" w:hAnsi="Times New Roman" w:cs="Times New Roman"/>
              </w:rPr>
              <w:t xml:space="preserve">№ 299 </w:t>
            </w:r>
            <w:r w:rsidR="003B6399">
              <w:rPr>
                <w:rFonts w:ascii="Times New Roman" w:hAnsi="Times New Roman" w:cs="Times New Roman"/>
              </w:rPr>
              <w:t>«О</w:t>
            </w:r>
            <w:r w:rsidR="003B6399" w:rsidRPr="003B6399">
              <w:rPr>
                <w:rFonts w:ascii="Times New Roman" w:hAnsi="Times New Roman" w:cs="Times New Roman"/>
              </w:rPr>
              <w:t xml:space="preserve"> </w:t>
            </w:r>
            <w:r w:rsidRPr="009C094E">
              <w:rPr>
                <w:rFonts w:ascii="Times New Roman" w:hAnsi="Times New Roman" w:cs="Times New Roman"/>
              </w:rPr>
              <w:t>применении санитарных мер в Таможенном союзе</w:t>
            </w:r>
            <w:r w:rsidR="007C3AEF" w:rsidRPr="009C094E">
              <w:rPr>
                <w:rFonts w:ascii="Times New Roman" w:hAnsi="Times New Roman" w:cs="Times New Roman"/>
              </w:rPr>
              <w:t>»</w:t>
            </w:r>
          </w:p>
          <w:p w:rsidR="00B85DD9" w:rsidRPr="004500A2" w:rsidRDefault="00F24727" w:rsidP="007C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935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Товары, подлежащие санитарно-эпидемиологическому надзору (контролю)</w:t>
            </w:r>
          </w:p>
        </w:tc>
        <w:tc>
          <w:tcPr>
            <w:tcW w:w="1290" w:type="pct"/>
          </w:tcPr>
          <w:p w:rsidR="00C67D61" w:rsidRPr="009C094E" w:rsidRDefault="00C67D61" w:rsidP="007C3A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84E1D" w:rsidRPr="006700C8" w:rsidRDefault="00184E1D" w:rsidP="00184E1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</w:rPr>
        <w:t>Раздел</w:t>
      </w:r>
      <w:r w:rsidRPr="00A845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58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8458E">
        <w:rPr>
          <w:rFonts w:ascii="Times New Roman" w:hAnsi="Times New Roman" w:cs="Times New Roman"/>
          <w:b/>
          <w:sz w:val="28"/>
          <w:szCs w:val="28"/>
        </w:rPr>
        <w:t>I. Федеральные законы</w:t>
      </w:r>
    </w:p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88"/>
        <w:gridCol w:w="3041"/>
        <w:gridCol w:w="4651"/>
        <w:gridCol w:w="2043"/>
      </w:tblGrid>
      <w:tr w:rsidR="000D1091" w:rsidRPr="007C3AEF" w:rsidTr="00037272">
        <w:tc>
          <w:tcPr>
            <w:tcW w:w="330" w:type="pct"/>
            <w:vAlign w:val="center"/>
          </w:tcPr>
          <w:p w:rsidR="00184E1D" w:rsidRPr="007C3AEF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13AF7" w:rsidRPr="007C3AEF" w:rsidRDefault="00D13AF7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pct"/>
            <w:vAlign w:val="center"/>
          </w:tcPr>
          <w:p w:rsidR="00184E1D" w:rsidRPr="007C3AEF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реквизиты акта</w:t>
            </w:r>
          </w:p>
        </w:tc>
        <w:tc>
          <w:tcPr>
            <w:tcW w:w="2231" w:type="pct"/>
            <w:vAlign w:val="center"/>
          </w:tcPr>
          <w:p w:rsidR="00184E1D" w:rsidRPr="007C3AEF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980" w:type="pct"/>
            <w:vAlign w:val="center"/>
          </w:tcPr>
          <w:p w:rsidR="00184E1D" w:rsidRPr="007C3AEF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459" w:type="pct"/>
          </w:tcPr>
          <w:p w:rsidR="00CD3C11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30.03.1999 № 52-ФЗ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 санитарно-эпидемиологическом благополучии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D79E6" w:rsidRDefault="00F24727" w:rsidP="00CD3C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9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  <w:p w:rsidR="007B1EDA" w:rsidRPr="007C3AEF" w:rsidRDefault="007B1EDA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Отношения граждан, юридических лиц и 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предпринимателей, возникающие в области обеспечения санитарно-эпидемиологического благополучия населения;</w:t>
            </w:r>
          </w:p>
          <w:p w:rsidR="00CD3C11" w:rsidRPr="007C3AEF" w:rsidRDefault="00CD3C11" w:rsidP="00CD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Отношения граждан, юридических лиц и индивидуальных предпринимателей, возникающие в области охраны окружающей среды, в той мере, в какой это необходимо для обеспечения санитарно-эпидемиологического благополучия населения</w:t>
            </w:r>
          </w:p>
        </w:tc>
        <w:tc>
          <w:tcPr>
            <w:tcW w:w="980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</w:tcPr>
          <w:p w:rsidR="00CD3C11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 02.01.2000 №29-ФЗ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 качестве и безопасности пищевых продуктов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1EDA" w:rsidRPr="004500A2" w:rsidRDefault="00F24727" w:rsidP="00CD3C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hyperlink r:id="rId30" w:anchor="0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</w:tc>
        <w:tc>
          <w:tcPr>
            <w:tcW w:w="2231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Юридические лица или индивидуальные предприниматели, осуществляющие производство пищевой продукции, и (или) оборот пищевой продукции, и (или) оказание услуг общественного питания</w:t>
            </w:r>
          </w:p>
        </w:tc>
        <w:tc>
          <w:tcPr>
            <w:tcW w:w="980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</w:tcPr>
          <w:p w:rsidR="00CD3C11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 04.05.2011 №99-ФЗ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 лицензировании отдельных видов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1D33" w:rsidRDefault="00F24727" w:rsidP="00CD3C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1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  <w:p w:rsidR="007B1EDA" w:rsidRPr="007C3AEF" w:rsidRDefault="007B1EDA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Юридические лица или индивидуальные предприниматели, осуществляющие деятельность: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деятельности); в области использования возбудителей 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осуществляемая в замкнутых системах</w:t>
            </w:r>
          </w:p>
        </w:tc>
        <w:tc>
          <w:tcPr>
            <w:tcW w:w="980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ст.8, 9, п.19, 39 ст. 12-20</w:t>
            </w: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</w:t>
            </w:r>
          </w:p>
          <w:p w:rsidR="00CD3C11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от 17.09.1998 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157-ФЗ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Об иммунопрофилактике инфекционных болезней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1EDA" w:rsidRPr="004500A2" w:rsidRDefault="00F24727" w:rsidP="00CD3C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hyperlink r:id="rId32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</w:tc>
        <w:tc>
          <w:tcPr>
            <w:tcW w:w="2231" w:type="pct"/>
          </w:tcPr>
          <w:p w:rsidR="00CD3C11" w:rsidRPr="007C3AEF" w:rsidRDefault="00CD3C11" w:rsidP="00CD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Граждане и юридические лица;</w:t>
            </w:r>
          </w:p>
          <w:p w:rsidR="00CD3C11" w:rsidRPr="007C3AEF" w:rsidRDefault="00CD3C11" w:rsidP="00CD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Иностранные граждане и лица без гражданства, постоянно или временно проживающие на территории Российской Федерации, пользуются правами и несут обязанности, которые установлены настоящим Федеральным законом</w:t>
            </w:r>
          </w:p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980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п. 1 ст. 8, п. 2 ст. 13, п. 1 ст. 14</w:t>
            </w: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</w:tcPr>
          <w:p w:rsidR="00CD3C11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07.12.2011 № 416-ФЗ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 водоснабжении и водоотведении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1EDA" w:rsidRPr="004500A2" w:rsidRDefault="00F24727" w:rsidP="00CD3C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hyperlink r:id="rId33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</w:tc>
        <w:tc>
          <w:tcPr>
            <w:tcW w:w="2231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Отношения в сфере водоснабжения и водоотведения</w:t>
            </w:r>
          </w:p>
        </w:tc>
        <w:tc>
          <w:tcPr>
            <w:tcW w:w="980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ч. 2 п. 1, ч. 1 п. 2, ч. 1 п. 3 ст. 21, п. 5,7,11 ст. 23, п. 6,8,12 ст. 24, п. 7, ч. 1 п. 8 ст. 25,п. 5 ст. 35, п. 5 ст. 40 </w:t>
            </w: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  <w:shd w:val="clear" w:color="auto" w:fill="auto"/>
          </w:tcPr>
          <w:p w:rsidR="00CD3C11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09.01.1996 № 3-ФЗ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 радиационной безопасности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1EDA" w:rsidRPr="004500A2" w:rsidRDefault="00F24727" w:rsidP="00CD3C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hyperlink r:id="rId34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</w:t>
              </w:r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 xml:space="preserve">акт </w:t>
              </w:r>
            </w:hyperlink>
          </w:p>
        </w:tc>
        <w:tc>
          <w:tcPr>
            <w:tcW w:w="2231" w:type="pct"/>
          </w:tcPr>
          <w:p w:rsidR="00CD3C11" w:rsidRPr="007C3AEF" w:rsidRDefault="00CD3C11" w:rsidP="00CD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радиационной безопасности населения в целях охраны его здоровья</w:t>
            </w:r>
          </w:p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CD3C11" w:rsidRPr="007C3AEF" w:rsidRDefault="00CD3C11" w:rsidP="00CD3C11">
            <w:pPr>
              <w:pStyle w:val="ConsPlusNormal"/>
              <w:outlineLvl w:val="0"/>
              <w:rPr>
                <w:rFonts w:ascii="Times New Roman" w:hAnsi="Times New Roman"/>
              </w:rPr>
            </w:pPr>
            <w:r w:rsidRPr="007C3AEF">
              <w:rPr>
                <w:rFonts w:ascii="Times New Roman" w:hAnsi="Times New Roman"/>
              </w:rPr>
              <w:t>п. 1 ст. 10.1.</w:t>
            </w:r>
          </w:p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  <w:shd w:val="clear" w:color="auto" w:fill="auto"/>
          </w:tcPr>
          <w:p w:rsidR="00CD3C11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18.06.2001 № 77-ФЗ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 предупреждении распространения туберкулеза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E79F0" w:rsidRDefault="00F24727" w:rsidP="00CD3C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5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  <w:p w:rsidR="007B1EDA" w:rsidRPr="007C3AEF" w:rsidRDefault="007B1EDA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CD3C11" w:rsidRPr="007C3AEF" w:rsidRDefault="00CD3C11" w:rsidP="00CD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 при оказании им противотуберкулезной помощи и юридические и физические лица, оказывающие противотуберкулезную помощь на территории Российской Федерации</w:t>
            </w:r>
          </w:p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ст. 4, ст. 6.2, п. 5 ст. 8, п. 2 ст. 11</w:t>
            </w: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  <w:shd w:val="clear" w:color="auto" w:fill="auto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19.07.1997 № 109-ФЗ</w:t>
            </w:r>
          </w:p>
          <w:p w:rsidR="00CD3C11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 безопасном обращении с пестицидами и агрохимикатами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E79F0" w:rsidRDefault="00F24727" w:rsidP="00CD3C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6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  <w:p w:rsidR="007B1EDA" w:rsidRPr="007C3AEF" w:rsidRDefault="007B1EDA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231" w:type="pct"/>
          </w:tcPr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Юридические лица индивидуальные предприниматели,</w:t>
            </w:r>
          </w:p>
          <w:p w:rsidR="00CD3C11" w:rsidRPr="00E763AA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Юридические лица индивидуальные предприниматели, осуществляющие деятельность, связанную с хранением и уничтожением (утилизацией) непригодных и запрещенных к примен</w:t>
            </w:r>
            <w:r w:rsidR="00E763AA">
              <w:rPr>
                <w:rFonts w:ascii="Times New Roman" w:hAnsi="Times New Roman" w:cs="Times New Roman"/>
                <w:sz w:val="24"/>
                <w:szCs w:val="24"/>
              </w:rPr>
              <w:t>ению пестицидов и агрохимикатов</w:t>
            </w:r>
          </w:p>
        </w:tc>
        <w:tc>
          <w:tcPr>
            <w:tcW w:w="980" w:type="pct"/>
          </w:tcPr>
          <w:p w:rsidR="00CD3C11" w:rsidRPr="00E763AA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3AA">
              <w:rPr>
                <w:rFonts w:ascii="Times New Roman" w:hAnsi="Times New Roman" w:cs="Times New Roman"/>
                <w:sz w:val="24"/>
                <w:szCs w:val="24"/>
              </w:rPr>
              <w:t xml:space="preserve">Абзац третий части первой ст.10, ст. 15, ст. 24 </w:t>
            </w: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  <w:shd w:val="clear" w:color="auto" w:fill="auto"/>
          </w:tcPr>
          <w:p w:rsidR="00CD3C11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4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      </w:r>
          </w:p>
          <w:p w:rsidR="007B1EDA" w:rsidRPr="004500A2" w:rsidRDefault="00F24727" w:rsidP="00CD3C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hyperlink r:id="rId37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</w:tc>
        <w:tc>
          <w:tcPr>
            <w:tcW w:w="2231" w:type="pct"/>
          </w:tcPr>
          <w:p w:rsidR="00CD3C11" w:rsidRPr="00591204" w:rsidRDefault="00CD3C11" w:rsidP="00CD3C11">
            <w:pPr>
              <w:pStyle w:val="ConsPlusNormal"/>
              <w:rPr>
                <w:rFonts w:ascii="Times New Roman" w:hAnsi="Times New Roman"/>
              </w:rPr>
            </w:pPr>
            <w:r w:rsidRPr="00591204">
              <w:rPr>
                <w:rFonts w:ascii="Times New Roman" w:hAnsi="Times New Roman"/>
              </w:rPr>
              <w:t>физические лица, производящие не в целях сбыта продукцию, содержащую этиловый спирт</w:t>
            </w:r>
          </w:p>
          <w:p w:rsidR="00CD3C11" w:rsidRPr="00591204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CD3C11" w:rsidRPr="007C3AEF" w:rsidRDefault="00CD3C11" w:rsidP="00CD3C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ст. 5</w:t>
            </w:r>
          </w:p>
          <w:p w:rsidR="00CD3C11" w:rsidRPr="007C3AEF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C11" w:rsidRPr="007C3AEF" w:rsidTr="007C3AEF">
        <w:tc>
          <w:tcPr>
            <w:tcW w:w="330" w:type="pct"/>
          </w:tcPr>
          <w:p w:rsidR="00CD3C11" w:rsidRPr="007C3AEF" w:rsidRDefault="00CD3C11" w:rsidP="00CD3C11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</w:tcPr>
          <w:p w:rsidR="00CD3C11" w:rsidRPr="00591204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4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22.12.2008 № 268-ФЗ «Технический регламент на табачную продукцию»</w:t>
            </w:r>
          </w:p>
        </w:tc>
        <w:tc>
          <w:tcPr>
            <w:tcW w:w="2231" w:type="pct"/>
          </w:tcPr>
          <w:p w:rsidR="00CD3C11" w:rsidRPr="00591204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4">
              <w:rPr>
                <w:rFonts w:ascii="Times New Roman" w:hAnsi="Times New Roman" w:cs="Times New Roman"/>
                <w:sz w:val="24"/>
                <w:szCs w:val="24"/>
              </w:rPr>
              <w:t>Объектом технического регулирования настоящего Федерального закона является табачная продукция, реализуемая на территории Российской Федерации</w:t>
            </w:r>
          </w:p>
        </w:tc>
        <w:tc>
          <w:tcPr>
            <w:tcW w:w="980" w:type="pct"/>
          </w:tcPr>
          <w:p w:rsidR="00CD3C11" w:rsidRPr="00E352F0" w:rsidRDefault="00CD3C11" w:rsidP="00CD3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2F0">
              <w:rPr>
                <w:rFonts w:ascii="Times New Roman" w:hAnsi="Times New Roman" w:cs="Times New Roman"/>
                <w:sz w:val="24"/>
                <w:szCs w:val="24"/>
              </w:rPr>
              <w:t>п. 5 ст. 3, п. 2 ст. 12, ст. 17, ст. 18, ст. 19, ст. 20</w:t>
            </w:r>
          </w:p>
        </w:tc>
      </w:tr>
      <w:tr w:rsidR="00A0347F" w:rsidRPr="007C3AEF" w:rsidTr="007C3AEF">
        <w:tc>
          <w:tcPr>
            <w:tcW w:w="330" w:type="pct"/>
          </w:tcPr>
          <w:p w:rsidR="00A0347F" w:rsidRPr="007C3AEF" w:rsidRDefault="00A0347F" w:rsidP="00A0347F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</w:tcPr>
          <w:p w:rsidR="00A0347F" w:rsidRDefault="00A0347F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4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23.02.2013 № 15-ФЗ «Об охране здоровья граждан от воздействия окружающего табачного дыма и последствий потребления табака»</w:t>
            </w:r>
          </w:p>
          <w:p w:rsidR="007E79F0" w:rsidRDefault="007E79F0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EDA" w:rsidRPr="004500A2" w:rsidRDefault="00F24727" w:rsidP="00A034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hyperlink r:id="rId38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</w:tc>
        <w:tc>
          <w:tcPr>
            <w:tcW w:w="2231" w:type="pct"/>
          </w:tcPr>
          <w:p w:rsidR="00A0347F" w:rsidRPr="00591204" w:rsidRDefault="00A0347F" w:rsidP="00A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4">
              <w:rPr>
                <w:rFonts w:ascii="Times New Roman" w:hAnsi="Times New Roman" w:cs="Times New Roman"/>
                <w:sz w:val="24"/>
                <w:szCs w:val="24"/>
              </w:rPr>
              <w:t>Охрана здоровья граждан от воздействия окружающего табачного дыма и последствий потребления табака</w:t>
            </w:r>
          </w:p>
          <w:p w:rsidR="00A0347F" w:rsidRPr="00591204" w:rsidRDefault="00A0347F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A0347F" w:rsidRPr="007C3AEF" w:rsidRDefault="00A0347F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ст. 21, п. 2 ст. 22</w:t>
            </w:r>
          </w:p>
        </w:tc>
      </w:tr>
      <w:tr w:rsidR="00A0347F" w:rsidRPr="007C3AEF" w:rsidTr="007C3AEF">
        <w:tc>
          <w:tcPr>
            <w:tcW w:w="330" w:type="pct"/>
          </w:tcPr>
          <w:p w:rsidR="00A0347F" w:rsidRPr="007C3AEF" w:rsidRDefault="00A0347F" w:rsidP="00A0347F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</w:tcPr>
          <w:p w:rsidR="00A0347F" w:rsidRDefault="00A0347F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24.06.1998 № 89-ФЗ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Об отходах производства и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E4D89" w:rsidRDefault="00F24727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  <w:p w:rsidR="00BE4D89" w:rsidRPr="007C3AEF" w:rsidRDefault="00BE4D89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A0347F" w:rsidRPr="007C3AEF" w:rsidRDefault="00A0347F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Юридические лица, осуществляющие деятельность в области обращения с отходами, организуют и осуществляют производственный контроль за соблюдением требований законодательства Российской Федерации в области обращения с отходами.</w:t>
            </w:r>
          </w:p>
        </w:tc>
        <w:tc>
          <w:tcPr>
            <w:tcW w:w="980" w:type="pct"/>
          </w:tcPr>
          <w:p w:rsidR="00A0347F" w:rsidRPr="007C3AEF" w:rsidRDefault="00A0347F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п. 3 ст. 25</w:t>
            </w:r>
          </w:p>
        </w:tc>
      </w:tr>
      <w:tr w:rsidR="00A0347F" w:rsidRPr="007C3AEF" w:rsidTr="007C3AEF">
        <w:tc>
          <w:tcPr>
            <w:tcW w:w="330" w:type="pct"/>
          </w:tcPr>
          <w:p w:rsidR="00A0347F" w:rsidRPr="007C3AEF" w:rsidRDefault="00A0347F" w:rsidP="00A0347F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</w:tcPr>
          <w:p w:rsidR="00A0347F" w:rsidRDefault="00A0347F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30.03.1995 № 38-ФЗ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О предупреждении распространения в Российской Федерации заболевания, вызываемого вирусом иммунодефицита человека (ВИЧ-инфекции)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E4D89" w:rsidRPr="007C3AEF" w:rsidRDefault="00F24727" w:rsidP="00450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</w:tc>
        <w:tc>
          <w:tcPr>
            <w:tcW w:w="2231" w:type="pct"/>
          </w:tcPr>
          <w:p w:rsidR="00A0347F" w:rsidRPr="007C3AEF" w:rsidRDefault="00A0347F" w:rsidP="00A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находящихся на территории Российской Федерации иностранные граждане и лица без гражданства, в том числе постоянно проживающие в Российской Федерации, а также организации, зарегистрированные в установленном порядке на территории Российской Федерации, независимо от их организационно-правовой формы</w:t>
            </w:r>
          </w:p>
        </w:tc>
        <w:tc>
          <w:tcPr>
            <w:tcW w:w="980" w:type="pct"/>
          </w:tcPr>
          <w:p w:rsidR="00A0347F" w:rsidRPr="007C3AEF" w:rsidRDefault="00A0347F" w:rsidP="00A03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C3AEF">
              <w:rPr>
                <w:rFonts w:ascii="Times New Roman" w:hAnsi="Times New Roman" w:cs="Times New Roman"/>
                <w:sz w:val="24"/>
                <w:szCs w:val="24"/>
              </w:rPr>
              <w:t>ст. 23</w:t>
            </w:r>
          </w:p>
        </w:tc>
      </w:tr>
      <w:tr w:rsidR="00E352F0" w:rsidRPr="007C3AEF" w:rsidTr="007C3AEF">
        <w:tc>
          <w:tcPr>
            <w:tcW w:w="330" w:type="pct"/>
          </w:tcPr>
          <w:p w:rsidR="00E352F0" w:rsidRPr="007C3AEF" w:rsidRDefault="00E352F0" w:rsidP="00E352F0">
            <w:pPr>
              <w:pStyle w:val="a4"/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</w:tcPr>
          <w:p w:rsidR="00E352F0" w:rsidRDefault="00E352F0" w:rsidP="00E35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2F0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30.12.2006 № 271-ФЗ «О розничных рынках и о внесении изменений в Трудовой кодекс Российской Федерации»</w:t>
            </w:r>
          </w:p>
          <w:p w:rsidR="00BE4D89" w:rsidRPr="00794D88" w:rsidRDefault="00F24727" w:rsidP="00E35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1" w:history="1">
              <w:r w:rsidR="004500A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Ссылка на нормативный акт </w:t>
              </w:r>
            </w:hyperlink>
          </w:p>
        </w:tc>
        <w:tc>
          <w:tcPr>
            <w:tcW w:w="2231" w:type="pct"/>
          </w:tcPr>
          <w:p w:rsidR="00E352F0" w:rsidRPr="00E352F0" w:rsidRDefault="00E352F0" w:rsidP="00E35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2F0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продаже товаров (выполнению работ, оказанию услуг) на розничных рынках</w:t>
            </w:r>
          </w:p>
        </w:tc>
        <w:tc>
          <w:tcPr>
            <w:tcW w:w="980" w:type="pct"/>
          </w:tcPr>
          <w:p w:rsidR="00E352F0" w:rsidRPr="00E352F0" w:rsidRDefault="00E352F0" w:rsidP="00E35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2F0">
              <w:rPr>
                <w:rFonts w:ascii="Times New Roman" w:hAnsi="Times New Roman" w:cs="Times New Roman"/>
                <w:sz w:val="24"/>
                <w:szCs w:val="24"/>
              </w:rPr>
              <w:t xml:space="preserve">ст. 15, ст. 21, </w:t>
            </w:r>
          </w:p>
        </w:tc>
      </w:tr>
    </w:tbl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58E">
        <w:rPr>
          <w:rFonts w:ascii="Times New Roman" w:hAnsi="Times New Roman" w:cs="Times New Roman"/>
          <w:b/>
          <w:sz w:val="28"/>
          <w:szCs w:val="28"/>
        </w:rPr>
        <w:t>Раздел II</w:t>
      </w:r>
      <w:r w:rsidRPr="00A8458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8458E">
        <w:rPr>
          <w:rFonts w:ascii="Times New Roman" w:hAnsi="Times New Roman" w:cs="Times New Roman"/>
          <w:b/>
          <w:sz w:val="28"/>
          <w:szCs w:val="28"/>
        </w:rPr>
        <w:t>. Указы Президента Российской Федерации, постановления и распоряжения Правительства Российской Федерации</w:t>
      </w:r>
    </w:p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721"/>
        <w:gridCol w:w="2608"/>
        <w:gridCol w:w="2316"/>
        <w:gridCol w:w="2748"/>
        <w:gridCol w:w="2030"/>
      </w:tblGrid>
      <w:tr w:rsidR="007C3AEF" w:rsidRPr="009C094E" w:rsidTr="007C3AEF">
        <w:tc>
          <w:tcPr>
            <w:tcW w:w="346" w:type="pct"/>
            <w:vAlign w:val="center"/>
          </w:tcPr>
          <w:p w:rsidR="00184E1D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№</w:t>
            </w:r>
          </w:p>
          <w:p w:rsidR="00D13AF7" w:rsidRPr="009C094E" w:rsidRDefault="00D13AF7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1" w:type="pct"/>
            <w:vAlign w:val="center"/>
          </w:tcPr>
          <w:p w:rsidR="00184E1D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Наименование документа (обозначение)</w:t>
            </w:r>
          </w:p>
        </w:tc>
        <w:tc>
          <w:tcPr>
            <w:tcW w:w="1111" w:type="pct"/>
            <w:vAlign w:val="center"/>
          </w:tcPr>
          <w:p w:rsidR="00184E1D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Сведения об утверждении</w:t>
            </w:r>
          </w:p>
        </w:tc>
        <w:tc>
          <w:tcPr>
            <w:tcW w:w="1318" w:type="pct"/>
            <w:vAlign w:val="center"/>
          </w:tcPr>
          <w:p w:rsidR="00184E1D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974" w:type="pct"/>
            <w:vAlign w:val="center"/>
          </w:tcPr>
          <w:p w:rsidR="00184E1D" w:rsidRPr="009C094E" w:rsidRDefault="00184E1D" w:rsidP="007C3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Указание на структурные единицы акта, соблюдение которых оценивается при проведении мероприятий по контролю *</w:t>
            </w:r>
          </w:p>
        </w:tc>
      </w:tr>
      <w:tr w:rsidR="00E763AA" w:rsidRPr="009C094E" w:rsidTr="007C3AEF">
        <w:tc>
          <w:tcPr>
            <w:tcW w:w="346" w:type="pct"/>
          </w:tcPr>
          <w:p w:rsidR="00E763AA" w:rsidRPr="009C094E" w:rsidRDefault="00E763AA" w:rsidP="00E763A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right="-730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E763AA" w:rsidRPr="009C094E" w:rsidRDefault="00E763AA" w:rsidP="00E76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 применении отдельных специальных экономических мер в целях обеспечения безопасности Российской Федерации</w:t>
            </w:r>
          </w:p>
          <w:p w:rsidR="00E763AA" w:rsidRDefault="00E763AA" w:rsidP="00E763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DD9" w:rsidRDefault="00F24727" w:rsidP="00E763AA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85DD9" w:rsidRPr="009C094E" w:rsidRDefault="00B85DD9" w:rsidP="00E763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1" w:type="pct"/>
          </w:tcPr>
          <w:p w:rsidR="00E763AA" w:rsidRPr="009C094E" w:rsidRDefault="00E763AA" w:rsidP="00E76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Указ Президента РФ от 06.08.2014 № 560</w:t>
            </w:r>
          </w:p>
          <w:p w:rsidR="00E763AA" w:rsidRPr="009C094E" w:rsidRDefault="00E763AA" w:rsidP="00E763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E763AA" w:rsidRPr="009C094E" w:rsidRDefault="00E763AA" w:rsidP="00E76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Органы государственной власти Российской Федерации, федеральные государственные органы, органы местного самоуправления, юридические лица, образованные в соответствии с законодательством Российской Федерации, организации и физические лица, находящиеся под юрисдикцией Российской Федерации</w:t>
            </w:r>
          </w:p>
        </w:tc>
        <w:tc>
          <w:tcPr>
            <w:tcW w:w="974" w:type="pct"/>
          </w:tcPr>
          <w:p w:rsidR="00E763AA" w:rsidRPr="009C094E" w:rsidRDefault="00E763AA" w:rsidP="00E763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right="-730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2201F7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 продлении действия отдельных специальных экономических мер в целях обеспечения безопасности Российской Федерации</w:t>
            </w:r>
          </w:p>
          <w:p w:rsidR="007B1EDA" w:rsidRPr="00F0198A" w:rsidRDefault="00F24727" w:rsidP="007B1EDA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hyperlink r:id="rId43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7B1EDA" w:rsidRPr="00F0198A" w:rsidRDefault="007B1EDA" w:rsidP="007B1EDA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Указ Президента РФ от 24.06.2015 № 320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Органы государственной власти Российской Федерации, федеральные государственные органы, органы местного самоуправления, юридические лица, образованные в соответствии с законодательством Российской Федерации, организации и физические лица, находящиеся под юрисдикцией Российской Федерации</w:t>
            </w:r>
          </w:p>
        </w:tc>
        <w:tc>
          <w:tcPr>
            <w:tcW w:w="974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 порядке создания Единой государственной системы контроля и учета индивидуальных доз облучения граждан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1EDA" w:rsidRPr="00794D88" w:rsidRDefault="00F24727" w:rsidP="0079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hyperlink r:id="rId44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16.06.1997 № 718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Обеспечение радиационной безопасности населения в целях охраны его здоровья</w:t>
            </w:r>
          </w:p>
        </w:tc>
        <w:tc>
          <w:tcPr>
            <w:tcW w:w="974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п.3 порядка создания Единой государственной системы контроля и учета индивидуальных доз облучения граждан</w:t>
            </w: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 лицензировании деятельности в области использования возбудителей 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осуществляемой в замкнутых системах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1EDA" w:rsidRPr="00F22415" w:rsidRDefault="00F24727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hyperlink r:id="rId45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  <w:p w:rsidR="007B1EDA" w:rsidRPr="00F22415" w:rsidRDefault="007B1EDA" w:rsidP="007B1E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16.04.2012 № 317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Лицензированная деятельность в области использования возбудителей инфекционных заболеваний человека и животных и генно-инженерно-модифицированных организмов III и IV степеней потенциальной опасности, осуществляемой в замкнутых системах юридическими лицами и индивидуальными предпринимателями на территории Российской Федерации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pct"/>
          </w:tcPr>
          <w:p w:rsidR="007B1EDA" w:rsidRPr="009C094E" w:rsidRDefault="007B1EDA" w:rsidP="007B1ED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C094E">
              <w:rPr>
                <w:rFonts w:ascii="Times New Roman" w:hAnsi="Times New Roman"/>
                <w:sz w:val="22"/>
                <w:szCs w:val="22"/>
              </w:rPr>
              <w:t>п. 2. Положения о лицензировании деятельности в области использования возбудителей 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осуществляемой в замкнутых системах</w:t>
            </w: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Об утверждении Положения о расследовании и учете профессиональных заболеваний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1EDA" w:rsidRPr="00F22415" w:rsidRDefault="00F24727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hyperlink r:id="rId46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7B1EDA" w:rsidRPr="00F22415" w:rsidRDefault="007B1EDA" w:rsidP="007B1E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15.12.2000 № 967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C094E">
              <w:rPr>
                <w:rFonts w:ascii="Times New Roman" w:hAnsi="Times New Roman"/>
                <w:sz w:val="22"/>
                <w:szCs w:val="22"/>
              </w:rPr>
              <w:t>Острые и хронические профессиональные заболевания (отравления), возникновение которых у работников и других лиц (работники, выполняющие работу по трудовому договору (контракту), граждане, выполняющие работу по гражданско-правовому договору, студенты образовательных организаций высшего образования, профессиональных образовательных организаций, учащиеся общеобразовательных организаций, работающие по трудовому договору во время практики в организациях, лица, осужденные к лишению свободы и привлекаемые к труду, другие лица, участвующие в производственной деятельности организации или индивидуального предпринимателя)обусловлено воздействием вредных производственных факторов при выполнении ими трудовых обязанностей или производственной деятельности по заданию организации или индивидуального предпринимателя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Порядок установления наличия профессионального заболевания;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94E">
              <w:rPr>
                <w:rFonts w:ascii="Times New Roman" w:hAnsi="Times New Roman" w:cs="Times New Roman"/>
              </w:rPr>
              <w:t>Порядок расследования обстоятельств и причин возникновения профессионального заболевания</w:t>
            </w: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Об утверждении перечня работ, выполнение которых связано с высоким риском заболевания инфекционными болезнями и требует обязательного проведения профилактических прививок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1EDA" w:rsidRPr="004C3D08" w:rsidRDefault="00F24727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hyperlink r:id="rId47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15.07.1999 № 825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юридические лиц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Об утверждении Правил проведения обязательного медицинского освидетельствования на выявление вируса иммунодефицита человека (ВИЧ-инфекции)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1EDA" w:rsidRPr="004C3D08" w:rsidRDefault="00F24727" w:rsidP="004C3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hyperlink r:id="rId48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13.10.1995 № 1017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Российской Федерации, иностранные граждане и лица без гражданства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Раздел VII Постановления Главного государственного санитарного врача РФ от 11.01.2011 № 1 «Об утверждении СП 3.1.5.2826-10 «Профилактика ВИЧ-инфекции»</w:t>
            </w: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 мерах по реализации указов Президента Российской Федерации от 6 августа 2014 г. № 560, от 24 июня 2015 г. № 320 и от 29 июня 2016 г. № 305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1EDA" w:rsidRPr="00F22415" w:rsidRDefault="00F24727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hyperlink r:id="rId49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7B1EDA" w:rsidRPr="00F22415" w:rsidRDefault="007B1EDA" w:rsidP="007B1E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07.08.2014 № 778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Сельскохозяйственная продукция, сырье и продовольствие, страной происхождения которых являются Соединенные Штаты Америки, страны европейского союза, Канада, Австралия, королевство Норвегия, Украина, Республика Албания, Черногория, Республика Исландия и Княжество Лихтенштейн и которые по 31 декабря 2017 г. запрещены к ввозу в российскую федерацию</w:t>
            </w:r>
          </w:p>
        </w:tc>
        <w:tc>
          <w:tcPr>
            <w:tcW w:w="974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 порядке осуществления производственного контроля качества и безопасности питьевой воды, горячей воды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1EDA" w:rsidRPr="00F22415" w:rsidRDefault="00F24727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hyperlink r:id="rId50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7B1EDA" w:rsidRPr="00F22415" w:rsidRDefault="007B1EDA" w:rsidP="007B1E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06.01.2015 № 10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Производственный контроль качества и безопасности питьевой воды, горячей воды, подаваемой абонентам с использованием централизованных систем водоснабжения, организациями, осуществляющими холодное и горячее водоснабжение, в том числе гарантирующими организациями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п. 3</w:t>
            </w: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1EDA" w:rsidRPr="00F22415" w:rsidRDefault="00F24727" w:rsidP="004C3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hyperlink r:id="rId51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03.09.2010 № 681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(независимо от организационно-правовой формы) и индивидуальные предприниматели, в том числе осуществляющие управление многоквартирными домами на основании заключенного договора или заключившие с собственниками помещений многоквартирного дома договоры на оказание услуг по содержанию и ремонту общего имущества в таком доме (далее - юридические лица и индивидуальные предприниматели), а также физические лица</w:t>
            </w:r>
          </w:p>
        </w:tc>
        <w:tc>
          <w:tcPr>
            <w:tcW w:w="974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1EDA" w:rsidRPr="00F22415" w:rsidRDefault="00F24727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hyperlink r:id="rId52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  <w:p w:rsidR="007B1EDA" w:rsidRPr="00F22415" w:rsidRDefault="007B1EDA" w:rsidP="007B1E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02.04.2012 № 278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Лицензирование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осуществляемой юридическими лицами на территории Российской Федерации (далее - лицензируемая деятельность)</w:t>
            </w:r>
          </w:p>
        </w:tc>
        <w:tc>
          <w:tcPr>
            <w:tcW w:w="974" w:type="pct"/>
          </w:tcPr>
          <w:p w:rsidR="007B1EDA" w:rsidRPr="009C094E" w:rsidRDefault="007B1EDA" w:rsidP="007B1ED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C094E">
              <w:rPr>
                <w:rFonts w:ascii="Times New Roman" w:hAnsi="Times New Roman"/>
                <w:sz w:val="22"/>
                <w:szCs w:val="22"/>
              </w:rPr>
              <w:t>п. 4 Положения</w:t>
            </w:r>
          </w:p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 лицензировании деятельности в области</w:t>
            </w:r>
          </w:p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использования источников ионизирующего излучения</w:t>
            </w:r>
          </w:p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(генерирующих) (за исключением случая, если эти источники</w:t>
            </w:r>
          </w:p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используются в медицинской деятельности)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1EDA" w:rsidRPr="009C094E" w:rsidTr="007C3AEF">
        <w:tc>
          <w:tcPr>
            <w:tcW w:w="346" w:type="pct"/>
          </w:tcPr>
          <w:p w:rsidR="007B1EDA" w:rsidRPr="009C094E" w:rsidRDefault="007B1EDA" w:rsidP="007B1EDA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Об утверждении перечня социально значимых заболеваний и перечня заболеваний, представляющих опасность для окружающих</w:t>
            </w:r>
          </w:p>
          <w:p w:rsidR="007B1EDA" w:rsidRPr="00F22415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1EDA" w:rsidRPr="00F22415" w:rsidRDefault="00F24727" w:rsidP="004C3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green"/>
              </w:rPr>
            </w:pPr>
            <w:hyperlink r:id="rId53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11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01.12.2004 № 715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318" w:type="pct"/>
          </w:tcPr>
          <w:p w:rsidR="007B1EDA" w:rsidRPr="009C094E" w:rsidRDefault="007B1EDA" w:rsidP="007B1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Перечень социально значимых заболеваний и перечень заболеваний, представляющих опасность для окружающих</w:t>
            </w:r>
          </w:p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74" w:type="pct"/>
          </w:tcPr>
          <w:p w:rsidR="007B1EDA" w:rsidRPr="009C094E" w:rsidRDefault="007B1EDA" w:rsidP="007B1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1DD8" w:rsidRPr="009C094E" w:rsidTr="007C3AEF">
        <w:tc>
          <w:tcPr>
            <w:tcW w:w="346" w:type="pct"/>
          </w:tcPr>
          <w:p w:rsidR="00C91DD8" w:rsidRPr="009C094E" w:rsidRDefault="00C91DD8" w:rsidP="00C91DD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C91DD8" w:rsidRPr="00C91DD8" w:rsidRDefault="00C91DD8" w:rsidP="00C91DD8">
            <w:pPr>
              <w:spacing w:after="0" w:line="240" w:lineRule="auto"/>
              <w:rPr>
                <w:rFonts w:ascii="Times New Roman" w:hAnsi="Times New Roman"/>
              </w:rPr>
            </w:pPr>
            <w:r w:rsidRPr="00C91DD8">
              <w:rPr>
                <w:rFonts w:ascii="Times New Roman" w:hAnsi="Times New Roman"/>
              </w:rPr>
              <w:t>О мерах по профилактике заболеваний, обусловленных дефицитом микронутриентов, развитию производства пищевых продуктов функционального и специализированного назначения</w:t>
            </w:r>
          </w:p>
          <w:p w:rsidR="00C91DD8" w:rsidRPr="004C3D08" w:rsidRDefault="00F24727" w:rsidP="00C91D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11" w:type="pct"/>
          </w:tcPr>
          <w:p w:rsidR="00C91DD8" w:rsidRPr="00C91DD8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DD8">
              <w:rPr>
                <w:rFonts w:ascii="Times New Roman" w:hAnsi="Times New Roman"/>
              </w:rPr>
              <w:t>Постановление Главного государственного санит</w:t>
            </w:r>
            <w:r>
              <w:rPr>
                <w:rFonts w:ascii="Times New Roman" w:hAnsi="Times New Roman"/>
              </w:rPr>
              <w:t>арного врача РФ от 14.06.2013 №</w:t>
            </w:r>
            <w:r w:rsidRPr="00C91DD8">
              <w:rPr>
                <w:rFonts w:ascii="Times New Roman" w:hAnsi="Times New Roman"/>
              </w:rPr>
              <w:t>31</w:t>
            </w:r>
          </w:p>
          <w:p w:rsidR="00C91DD8" w:rsidRPr="00C91DD8" w:rsidRDefault="00C91DD8" w:rsidP="00C91D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8" w:type="pct"/>
          </w:tcPr>
          <w:p w:rsidR="00C91DD8" w:rsidRPr="00C91DD8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DD8">
              <w:rPr>
                <w:rFonts w:ascii="Times New Roman" w:hAnsi="Times New Roman"/>
              </w:rPr>
              <w:t>Юридические лица и индивидуальныепредприниматели, осуществляющие производство пищевых продуктов;</w:t>
            </w:r>
          </w:p>
          <w:p w:rsidR="00C91DD8" w:rsidRPr="00C91DD8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DD8">
              <w:rPr>
                <w:rFonts w:ascii="Times New Roman" w:hAnsi="Times New Roman"/>
              </w:rPr>
              <w:t>Юридические лица и индивидуальные предприниматели, осуществляющие деятельность по производству и обороту специализированной пищевой продукции</w:t>
            </w:r>
          </w:p>
        </w:tc>
        <w:tc>
          <w:tcPr>
            <w:tcW w:w="974" w:type="pct"/>
          </w:tcPr>
          <w:p w:rsidR="00C91DD8" w:rsidRPr="009C094E" w:rsidRDefault="00C91DD8" w:rsidP="00C91D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1DD8" w:rsidRPr="009C094E" w:rsidTr="007C3AEF">
        <w:tc>
          <w:tcPr>
            <w:tcW w:w="346" w:type="pct"/>
          </w:tcPr>
          <w:p w:rsidR="00C91DD8" w:rsidRPr="009C094E" w:rsidRDefault="00C91DD8" w:rsidP="00C91DD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C91DD8" w:rsidRPr="00F22415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Об обязательных требованиях в отношении отдельных видов продукции и связанных с требованиями к ней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содержащихся в технических регламентах Республики Казахстан, являющейся государством - участником таможенного союза</w:t>
            </w:r>
          </w:p>
          <w:p w:rsidR="00C91DD8" w:rsidRPr="004C3D08" w:rsidRDefault="00F24727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hyperlink r:id="rId55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11" w:type="pct"/>
          </w:tcPr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09.03.2010 № 132</w:t>
            </w:r>
          </w:p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318" w:type="pct"/>
          </w:tcPr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Лакокрасочные материалы и растворители, являющиеся объектами технического регулирования: лаки, краски, эмали, грунтовки, шпатлевки, растворители и их отходы, классифицируемые в соответствии с кодами Товарной номенклатуры внешней экономической деятельности</w:t>
            </w:r>
          </w:p>
          <w:p w:rsidR="00C91DD8" w:rsidRPr="009C094E" w:rsidRDefault="00C91DD8" w:rsidP="00C91DD8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74" w:type="pct"/>
          </w:tcPr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1DD8" w:rsidRPr="009C094E" w:rsidTr="007C3AEF">
        <w:tc>
          <w:tcPr>
            <w:tcW w:w="346" w:type="pct"/>
          </w:tcPr>
          <w:p w:rsidR="00C91DD8" w:rsidRPr="009C094E" w:rsidRDefault="00C91DD8" w:rsidP="00C91DD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C91DD8" w:rsidRPr="00F22415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 лицензировании деятельности в области использования возбудителей 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осуществляемой в замкнутых системах</w:t>
            </w:r>
          </w:p>
          <w:p w:rsidR="00C91DD8" w:rsidRPr="00F22415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91DD8" w:rsidRPr="00F22415" w:rsidRDefault="00F24727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hyperlink r:id="rId56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C91DD8" w:rsidRPr="00F22415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C91DD8" w:rsidRPr="00F22415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w="1111" w:type="pct"/>
          </w:tcPr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16.04.2012 № 317</w:t>
            </w:r>
          </w:p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318" w:type="pct"/>
          </w:tcPr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Порядок лицензирования деятельности в области использования возбудителей 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осуществляемой в замкнутых системах юридическими лицами и индивидуальными предпринимателями на территории Российской Федерации</w:t>
            </w:r>
          </w:p>
        </w:tc>
        <w:tc>
          <w:tcPr>
            <w:tcW w:w="974" w:type="pct"/>
          </w:tcPr>
          <w:p w:rsidR="00C91DD8" w:rsidRPr="009C094E" w:rsidRDefault="00C91DD8" w:rsidP="00C91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п. 2 Положения о лицензировании деятельности в области использования возбудителей 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осуществляемой в замкнутых системах</w:t>
            </w:r>
          </w:p>
        </w:tc>
      </w:tr>
      <w:tr w:rsidR="00C91DD8" w:rsidRPr="009C094E" w:rsidTr="007C3AEF">
        <w:tc>
          <w:tcPr>
            <w:tcW w:w="346" w:type="pct"/>
          </w:tcPr>
          <w:p w:rsidR="00C91DD8" w:rsidRPr="009C094E" w:rsidRDefault="00C91DD8" w:rsidP="00C91DD8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51" w:type="pct"/>
          </w:tcPr>
          <w:p w:rsidR="00C91DD8" w:rsidRPr="00F22415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Об утверждении Положения о проведении экспертизы некачественных и опасных продовольственного сырья и пищевых продуктов, их использовании или уничтожении</w:t>
            </w:r>
          </w:p>
          <w:p w:rsidR="00C91DD8" w:rsidRPr="00F22415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91DD8" w:rsidRPr="00F22415" w:rsidRDefault="00F24727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hyperlink r:id="rId57" w:history="1">
              <w:r w:rsidR="004500A2" w:rsidRP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C91DD8" w:rsidRPr="00F22415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C91DD8" w:rsidRPr="00F22415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w="1111" w:type="pct"/>
          </w:tcPr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Правительства РФ от 29.09.1997 № 1263</w:t>
            </w:r>
          </w:p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</w:tcPr>
          <w:p w:rsidR="00C91DD8" w:rsidRPr="009C094E" w:rsidRDefault="00C91DD8" w:rsidP="00C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Порядок проведения экспертизы некачественных и опасных продовольственного сырья и пищевых продуктов (далее именуются - пищевая продукция), их дальнейшего использования (утилизации) или уничтожения и распространяется на юридические лица независимо от формы собственности и индивидуальных предпринимателей</w:t>
            </w:r>
          </w:p>
        </w:tc>
        <w:tc>
          <w:tcPr>
            <w:tcW w:w="974" w:type="pct"/>
          </w:tcPr>
          <w:p w:rsidR="00C91DD8" w:rsidRPr="009C094E" w:rsidRDefault="00C91DD8" w:rsidP="00C91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п. 3 Постановления Правительства РФ от 29.09.1997 № 1263</w:t>
            </w:r>
          </w:p>
        </w:tc>
      </w:tr>
    </w:tbl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E1D" w:rsidRPr="00A8458E" w:rsidRDefault="00184E1D" w:rsidP="00184E1D">
      <w:pPr>
        <w:pStyle w:val="ConsPlusNormal"/>
        <w:spacing w:before="120"/>
        <w:ind w:left="426"/>
        <w:jc w:val="center"/>
        <w:rPr>
          <w:b/>
          <w:sz w:val="28"/>
          <w:szCs w:val="28"/>
        </w:rPr>
      </w:pPr>
      <w:r w:rsidRPr="00A8458E">
        <w:rPr>
          <w:b/>
          <w:sz w:val="28"/>
          <w:szCs w:val="28"/>
        </w:rPr>
        <w:t>Раздел I</w:t>
      </w:r>
      <w:r w:rsidRPr="00A8458E">
        <w:rPr>
          <w:b/>
          <w:sz w:val="28"/>
          <w:szCs w:val="28"/>
          <w:lang w:val="en-US"/>
        </w:rPr>
        <w:t>V</w:t>
      </w:r>
      <w:r w:rsidRPr="00A8458E">
        <w:rPr>
          <w:b/>
          <w:sz w:val="28"/>
          <w:szCs w:val="28"/>
        </w:rPr>
        <w:t>. Нормативные правовые акты федеральных органов исполнительной власти и нормативные документы федеральных органов исполнительной власти</w:t>
      </w:r>
    </w:p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5175" w:type="pct"/>
        <w:tblLayout w:type="fixed"/>
        <w:tblLook w:val="04A0" w:firstRow="1" w:lastRow="0" w:firstColumn="1" w:lastColumn="0" w:noHBand="0" w:noVBand="1"/>
      </w:tblPr>
      <w:tblGrid>
        <w:gridCol w:w="865"/>
        <w:gridCol w:w="2609"/>
        <w:gridCol w:w="2535"/>
        <w:gridCol w:w="2969"/>
        <w:gridCol w:w="1810"/>
      </w:tblGrid>
      <w:tr w:rsidR="000E6182" w:rsidRPr="009C094E" w:rsidTr="00B95AAB">
        <w:tc>
          <w:tcPr>
            <w:tcW w:w="401" w:type="pct"/>
            <w:vAlign w:val="center"/>
          </w:tcPr>
          <w:p w:rsidR="00184E1D" w:rsidRPr="009C094E" w:rsidRDefault="00184E1D" w:rsidP="00BF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№**</w:t>
            </w:r>
          </w:p>
        </w:tc>
        <w:tc>
          <w:tcPr>
            <w:tcW w:w="1209" w:type="pct"/>
            <w:vAlign w:val="center"/>
          </w:tcPr>
          <w:p w:rsidR="00184E1D" w:rsidRPr="009C094E" w:rsidRDefault="00184E1D" w:rsidP="00BF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Наименование документа (обозначение)</w:t>
            </w:r>
          </w:p>
        </w:tc>
        <w:tc>
          <w:tcPr>
            <w:tcW w:w="1175" w:type="pct"/>
            <w:vAlign w:val="center"/>
          </w:tcPr>
          <w:p w:rsidR="00184E1D" w:rsidRPr="009C094E" w:rsidRDefault="00184E1D" w:rsidP="00BF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Сведения об утверждении</w:t>
            </w:r>
          </w:p>
        </w:tc>
        <w:tc>
          <w:tcPr>
            <w:tcW w:w="1376" w:type="pct"/>
            <w:vAlign w:val="center"/>
          </w:tcPr>
          <w:p w:rsidR="00184E1D" w:rsidRPr="009C094E" w:rsidRDefault="00184E1D" w:rsidP="00BF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839" w:type="pct"/>
            <w:vAlign w:val="center"/>
          </w:tcPr>
          <w:p w:rsidR="00184E1D" w:rsidRPr="009C094E" w:rsidRDefault="00184E1D" w:rsidP="00BF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  <w:r w:rsidRPr="009C094E" w:rsidDel="00645082">
              <w:rPr>
                <w:rFonts w:ascii="Times New Roman" w:hAnsi="Times New Roman" w:cs="Times New Roman"/>
                <w:b/>
              </w:rPr>
              <w:t xml:space="preserve"> </w:t>
            </w:r>
            <w:r w:rsidRPr="009C094E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0E6182" w:rsidRPr="009C094E" w:rsidTr="00B95AAB">
        <w:tc>
          <w:tcPr>
            <w:tcW w:w="401" w:type="pct"/>
            <w:vAlign w:val="center"/>
          </w:tcPr>
          <w:p w:rsidR="008E6DD6" w:rsidRPr="009C094E" w:rsidRDefault="008E6DD6" w:rsidP="00BF4B19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E36C34" w:rsidRPr="009C094E" w:rsidRDefault="002D073D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1.2.1311-03. 1.2.. Гигиенически</w:t>
            </w:r>
            <w:r w:rsidR="00E36C34" w:rsidRPr="009C094E">
              <w:rPr>
                <w:rFonts w:ascii="Times New Roman" w:hAnsi="Times New Roman" w:cs="Times New Roman"/>
              </w:rPr>
              <w:t>е</w:t>
            </w:r>
          </w:p>
          <w:p w:rsidR="008E6DD6" w:rsidRDefault="002D073D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норматив</w:t>
            </w:r>
            <w:r w:rsidR="00E36C34" w:rsidRPr="009C094E">
              <w:rPr>
                <w:rFonts w:ascii="Times New Roman" w:hAnsi="Times New Roman" w:cs="Times New Roman"/>
              </w:rPr>
              <w:t>ы</w:t>
            </w:r>
            <w:r w:rsidRPr="009C094E">
              <w:rPr>
                <w:rFonts w:ascii="Times New Roman" w:hAnsi="Times New Roman" w:cs="Times New Roman"/>
              </w:rPr>
              <w:t xml:space="preserve"> допустимой суточной дозы (ДСД) 1,1-диметилгидразина при поступлении его в организм человека</w:t>
            </w:r>
          </w:p>
          <w:p w:rsidR="004B6EDA" w:rsidRDefault="00F24727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4B6EDA" w:rsidRPr="009C094E" w:rsidRDefault="004B6EDA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8E6DD6" w:rsidRPr="009C094E" w:rsidRDefault="00E36C34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 </w:t>
            </w:r>
            <w:r w:rsidR="002D073D" w:rsidRPr="009C094E">
              <w:rPr>
                <w:rFonts w:ascii="Times New Roman" w:hAnsi="Times New Roman" w:cs="Times New Roman"/>
              </w:rPr>
              <w:t>Главным государственным санитарным врачом РФ 22.04.2003</w:t>
            </w:r>
            <w:r w:rsidR="00B95AAB" w:rsidRPr="009C094E">
              <w:rPr>
                <w:rFonts w:ascii="Times New Roman" w:hAnsi="Times New Roman" w:cs="Times New Roman"/>
              </w:rPr>
              <w:t>,</w:t>
            </w:r>
          </w:p>
          <w:p w:rsidR="002D073D" w:rsidRPr="009C094E" w:rsidRDefault="002D073D" w:rsidP="00B95A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введен в действие постановлением Главного государственного санитарного врача РФ от 23.04.2003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66</w:t>
            </w:r>
            <w:r w:rsidR="00E36C34" w:rsidRPr="009C094E">
              <w:rPr>
                <w:rFonts w:ascii="Times New Roman" w:hAnsi="Times New Roman" w:cs="Times New Roman"/>
              </w:rPr>
              <w:t>,</w:t>
            </w:r>
            <w:r w:rsidR="00B95AAB" w:rsidRPr="009C094E">
              <w:rPr>
                <w:rFonts w:ascii="Times New Roman" w:hAnsi="Times New Roman" w:cs="Times New Roman"/>
              </w:rPr>
              <w:t xml:space="preserve"> </w:t>
            </w:r>
            <w:r w:rsidRPr="009C094E">
              <w:rPr>
                <w:rFonts w:ascii="Times New Roman" w:hAnsi="Times New Roman" w:cs="Times New Roman"/>
              </w:rPr>
              <w:t>зарегистрирован</w:t>
            </w:r>
            <w:r w:rsidR="00E36C34" w:rsidRPr="009C094E">
              <w:rPr>
                <w:rFonts w:ascii="Times New Roman" w:hAnsi="Times New Roman" w:cs="Times New Roman"/>
              </w:rPr>
              <w:t>о</w:t>
            </w:r>
            <w:r w:rsidRPr="009C094E">
              <w:rPr>
                <w:rFonts w:ascii="Times New Roman" w:hAnsi="Times New Roman" w:cs="Times New Roman"/>
              </w:rPr>
              <w:t xml:space="preserve"> Минюст</w:t>
            </w:r>
            <w:r w:rsidR="00E36C34" w:rsidRPr="009C094E">
              <w:rPr>
                <w:rFonts w:ascii="Times New Roman" w:hAnsi="Times New Roman" w:cs="Times New Roman"/>
              </w:rPr>
              <w:t>ом</w:t>
            </w:r>
            <w:r w:rsidRPr="009C094E">
              <w:rPr>
                <w:rFonts w:ascii="Times New Roman" w:hAnsi="Times New Roman" w:cs="Times New Roman"/>
              </w:rPr>
              <w:t xml:space="preserve"> России 13.05.2003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4534</w:t>
            </w:r>
          </w:p>
        </w:tc>
        <w:tc>
          <w:tcPr>
            <w:tcW w:w="1376" w:type="pct"/>
          </w:tcPr>
          <w:p w:rsidR="008E6DD6" w:rsidRPr="009C094E" w:rsidRDefault="002D073D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используемые ими территории, здания, сооружения, помещения и другие объекты</w:t>
            </w:r>
          </w:p>
        </w:tc>
        <w:tc>
          <w:tcPr>
            <w:tcW w:w="839" w:type="pct"/>
            <w:vAlign w:val="center"/>
          </w:tcPr>
          <w:p w:rsidR="008E6DD6" w:rsidRPr="009C094E" w:rsidRDefault="008E6DD6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6182" w:rsidRPr="009C094E" w:rsidTr="00B95AAB">
        <w:tc>
          <w:tcPr>
            <w:tcW w:w="401" w:type="pct"/>
            <w:vAlign w:val="center"/>
          </w:tcPr>
          <w:p w:rsidR="002D073D" w:rsidRPr="009C094E" w:rsidRDefault="002D073D" w:rsidP="00BF4B19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2D073D" w:rsidRDefault="002D073D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1.2.2633-10. Гигиенические нормативы содержания приоритетных наноматериалов в объектах окружающей среды</w:t>
            </w:r>
          </w:p>
          <w:p w:rsidR="00B3702A" w:rsidRPr="007B1CEE" w:rsidRDefault="00F24727" w:rsidP="00BF4B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5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2D073D" w:rsidRPr="009C094E" w:rsidRDefault="00E36C34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РФ от 25.05.2010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60, зарегистрировано Минюстом России 07.07.2010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17743</w:t>
            </w:r>
          </w:p>
        </w:tc>
        <w:tc>
          <w:tcPr>
            <w:tcW w:w="1376" w:type="pct"/>
          </w:tcPr>
          <w:p w:rsidR="002D073D" w:rsidRPr="009C094E" w:rsidRDefault="00E36C34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используемые ими территории, здания, сооружения, помещения и другие объекты</w:t>
            </w:r>
          </w:p>
        </w:tc>
        <w:tc>
          <w:tcPr>
            <w:tcW w:w="839" w:type="pct"/>
            <w:vAlign w:val="center"/>
          </w:tcPr>
          <w:p w:rsidR="002D073D" w:rsidRPr="009C094E" w:rsidRDefault="002D073D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6182" w:rsidRPr="009C094E" w:rsidTr="00B95AAB">
        <w:tc>
          <w:tcPr>
            <w:tcW w:w="401" w:type="pct"/>
            <w:vAlign w:val="center"/>
          </w:tcPr>
          <w:p w:rsidR="00E36C34" w:rsidRPr="009C094E" w:rsidRDefault="00E36C34" w:rsidP="00BF4B19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E36C34" w:rsidRDefault="00E36C34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1.2.3111-13 Гигиенические нормативы содержания пестицидов в объектах окружающей среды (перечень)</w:t>
            </w:r>
          </w:p>
          <w:p w:rsidR="00B3702A" w:rsidRPr="007B1CEE" w:rsidRDefault="00F24727" w:rsidP="00BF4B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E36C34" w:rsidRPr="009C094E" w:rsidRDefault="00E36C34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РФ от 21.10.2013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55, зарегистрировано Минюстом России 12.11.2013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30362</w:t>
            </w:r>
          </w:p>
        </w:tc>
        <w:tc>
          <w:tcPr>
            <w:tcW w:w="1376" w:type="pct"/>
          </w:tcPr>
          <w:p w:rsidR="00E36C34" w:rsidRPr="009C094E" w:rsidRDefault="007C5133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используемые ими о</w:t>
            </w:r>
            <w:r w:rsidR="00E36C34" w:rsidRPr="009C094E">
              <w:rPr>
                <w:rFonts w:ascii="Times New Roman" w:hAnsi="Times New Roman" w:cs="Times New Roman"/>
              </w:rPr>
              <w:t>бъекты окружающей среды содержа</w:t>
            </w:r>
            <w:r w:rsidRPr="009C094E">
              <w:rPr>
                <w:rFonts w:ascii="Times New Roman" w:hAnsi="Times New Roman" w:cs="Times New Roman"/>
              </w:rPr>
              <w:t>щие</w:t>
            </w:r>
            <w:r w:rsidR="00E36C34" w:rsidRPr="009C094E">
              <w:rPr>
                <w:rFonts w:ascii="Times New Roman" w:hAnsi="Times New Roman" w:cs="Times New Roman"/>
              </w:rPr>
              <w:t xml:space="preserve"> остаточны</w:t>
            </w:r>
            <w:r w:rsidRPr="009C094E">
              <w:rPr>
                <w:rFonts w:ascii="Times New Roman" w:hAnsi="Times New Roman" w:cs="Times New Roman"/>
              </w:rPr>
              <w:t>е</w:t>
            </w:r>
            <w:r w:rsidR="00E36C34" w:rsidRPr="009C094E">
              <w:rPr>
                <w:rFonts w:ascii="Times New Roman" w:hAnsi="Times New Roman" w:cs="Times New Roman"/>
              </w:rPr>
              <w:t xml:space="preserve"> количеств</w:t>
            </w:r>
            <w:r w:rsidRPr="009C094E">
              <w:rPr>
                <w:rFonts w:ascii="Times New Roman" w:hAnsi="Times New Roman" w:cs="Times New Roman"/>
              </w:rPr>
              <w:t>а</w:t>
            </w:r>
            <w:r w:rsidR="00E36C34" w:rsidRPr="009C094E">
              <w:rPr>
                <w:rFonts w:ascii="Times New Roman" w:hAnsi="Times New Roman" w:cs="Times New Roman"/>
              </w:rPr>
              <w:t xml:space="preserve"> действующих веществ пестицидов и их опасных метаболитов </w:t>
            </w:r>
          </w:p>
        </w:tc>
        <w:tc>
          <w:tcPr>
            <w:tcW w:w="839" w:type="pct"/>
            <w:vAlign w:val="center"/>
          </w:tcPr>
          <w:p w:rsidR="00E36C34" w:rsidRPr="009C094E" w:rsidRDefault="00E36C34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6182" w:rsidRPr="009C094E" w:rsidTr="00B95AAB">
        <w:tc>
          <w:tcPr>
            <w:tcW w:w="401" w:type="pct"/>
            <w:vAlign w:val="center"/>
          </w:tcPr>
          <w:p w:rsidR="00E36C34" w:rsidRPr="009C094E" w:rsidRDefault="00E36C34" w:rsidP="00BF4B19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E36C34" w:rsidRPr="009C094E" w:rsidRDefault="008F44D5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ГН 2.1.5.1315-03. Предельно допустимые концентрации (ПДК) химических веществ в воде водных объектов хозяйственно-питьевого и культурно-бытового водопользования. </w:t>
            </w:r>
          </w:p>
          <w:p w:rsidR="008F44D5" w:rsidRDefault="00F24727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702A" w:rsidRPr="009C094E" w:rsidRDefault="00B3702A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E36C34" w:rsidRPr="009C094E" w:rsidRDefault="008F44D5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27.04.2003, введены в действие постановление</w:t>
            </w:r>
            <w:r w:rsidR="007C5133" w:rsidRPr="009C094E">
              <w:rPr>
                <w:rFonts w:ascii="Times New Roman" w:hAnsi="Times New Roman" w:cs="Times New Roman"/>
              </w:rPr>
              <w:t>м</w:t>
            </w:r>
            <w:r w:rsidRPr="009C094E">
              <w:rPr>
                <w:rFonts w:ascii="Times New Roman" w:hAnsi="Times New Roman" w:cs="Times New Roman"/>
              </w:rPr>
              <w:t xml:space="preserve"> Главного государственного санитарного врача РФ от 30.04.2003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78, зарегистрировано Минюстом России 19.05.2003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4550</w:t>
            </w:r>
          </w:p>
        </w:tc>
        <w:tc>
          <w:tcPr>
            <w:tcW w:w="1376" w:type="pct"/>
          </w:tcPr>
          <w:p w:rsidR="00E36C34" w:rsidRPr="009C094E" w:rsidRDefault="008F44D5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используемые ими водные объекты хозяйственно-питьевого и культурно-бытового водопользования</w:t>
            </w:r>
          </w:p>
        </w:tc>
        <w:tc>
          <w:tcPr>
            <w:tcW w:w="839" w:type="pct"/>
            <w:vAlign w:val="center"/>
          </w:tcPr>
          <w:p w:rsidR="00E36C34" w:rsidRPr="009C094E" w:rsidRDefault="00E36C34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65C0" w:rsidRPr="009C094E" w:rsidTr="00B95AAB">
        <w:tc>
          <w:tcPr>
            <w:tcW w:w="401" w:type="pct"/>
            <w:vAlign w:val="center"/>
          </w:tcPr>
          <w:p w:rsidR="009B65C0" w:rsidRPr="009C094E" w:rsidRDefault="009B65C0" w:rsidP="00BF4B19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P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702A">
              <w:rPr>
                <w:rFonts w:ascii="Times New Roman" w:hAnsi="Times New Roman" w:cs="Times New Roman"/>
              </w:rPr>
              <w:t>ГН 2.1.5.2280-07. Предельно допустимые концентрации (ПДК) химических веществ в воде водных объектов хозяйственно-питьевого и культурно-бытового водопользования. Дополнения и изменения № 1 к ГН 2.1.5.1315-03.</w:t>
            </w:r>
          </w:p>
          <w:p w:rsidR="009B65C0" w:rsidRPr="007B1CEE" w:rsidRDefault="00F24727" w:rsidP="00BF4B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9B65C0" w:rsidRPr="009C094E" w:rsidRDefault="009B65C0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РФ от 28.09.2007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75, зарегистрировано Минюстом России 22.11.2007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10520</w:t>
            </w:r>
          </w:p>
        </w:tc>
        <w:tc>
          <w:tcPr>
            <w:tcW w:w="1376" w:type="pct"/>
          </w:tcPr>
          <w:p w:rsidR="009B65C0" w:rsidRPr="009C094E" w:rsidRDefault="009B65C0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используемые ими водные объекты хозяйственно-питьевого и культурно-бытового водопользования</w:t>
            </w:r>
          </w:p>
        </w:tc>
        <w:tc>
          <w:tcPr>
            <w:tcW w:w="839" w:type="pct"/>
            <w:vAlign w:val="center"/>
          </w:tcPr>
          <w:p w:rsidR="009B65C0" w:rsidRPr="009C094E" w:rsidRDefault="009B65C0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2.1.5.2122-06. 2.1.5. Водоотведение населенных мест, санитарная охрана водоемов. Предельно допустимая концентрация (ПДК) 2-хлорвинилдихлорарсина (люизита) в воде водных объектов хозяйственно-питьевого и культурно-бытового водопользования районов размещения объектов хранения и уничтожения химического оружия</w:t>
            </w:r>
          </w:p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3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14.08.2006 № 22, зарегистрировано Минюстом России 04.09.2006 № 8211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используемые ими водные объекты хозяйственно-питьевого и культурно-бытового водопользования районов размещения объектов хранения и уничтожения химического оружия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2.1.5.2307-07. 2.1.5. Водоотведение населенных мест, санитарная охрана водоемов. Ориентировочные допустимые уровни (ОДУ) химических веществ в воде водных объектов хозяйственно-питьевого и культурно-бытового водопользования</w:t>
            </w: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  <w:r w:rsidR="007B1CE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19.12.2007 № 90, зарегистрировано Минюстом России 21.01.2008 № 10923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используемые ими водных объектов хозяйственно-питьевого и культурно-бытового водопользования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rPr>
          <w:trHeight w:val="4909"/>
        </w:trPr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2.1.6.1338-03. Предельно допустимые концентрации (ПДК) загрязняющих веществ в атмосферном воздухе населенных мест</w:t>
            </w:r>
          </w:p>
          <w:p w:rsidR="00B3702A" w:rsidRDefault="00F24727" w:rsidP="00B3702A">
            <w:pPr>
              <w:rPr>
                <w:rFonts w:ascii="Times New Roman" w:hAnsi="Times New Roman" w:cs="Times New Roman"/>
              </w:rPr>
            </w:pPr>
            <w:hyperlink r:id="rId6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702A" w:rsidRPr="00B3702A" w:rsidRDefault="00B3702A" w:rsidP="00B3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РФ 21.05.2003, введены в действие постановлением Главного государственного санитарного врача РФ от 30.05.2003 № 114, зарегистрировано Минюстом России 11.06.2003 № 4679 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Атмосферный воздух городских и сельских поселений </w:t>
            </w:r>
          </w:p>
        </w:tc>
        <w:tc>
          <w:tcPr>
            <w:tcW w:w="839" w:type="pct"/>
            <w:vAlign w:val="center"/>
          </w:tcPr>
          <w:p w:rsidR="007B1CEE" w:rsidRPr="00B65D19" w:rsidRDefault="007B1CEE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B1CEE" w:rsidRPr="00B65D19" w:rsidRDefault="007B1CEE" w:rsidP="007B1CEE">
            <w:pPr>
              <w:rPr>
                <w:rFonts w:ascii="Times New Roman" w:hAnsi="Times New Roman" w:cs="Times New Roman"/>
              </w:rPr>
            </w:pPr>
          </w:p>
          <w:p w:rsidR="007B1CEE" w:rsidRPr="00B65D19" w:rsidRDefault="007B1CEE" w:rsidP="007B1CEE">
            <w:pPr>
              <w:rPr>
                <w:rFonts w:ascii="Times New Roman" w:hAnsi="Times New Roman" w:cs="Times New Roman"/>
              </w:rPr>
            </w:pPr>
          </w:p>
          <w:p w:rsidR="007B1CEE" w:rsidRPr="00B65D19" w:rsidRDefault="007B1CEE" w:rsidP="007B1CEE">
            <w:pPr>
              <w:rPr>
                <w:rFonts w:ascii="Times New Roman" w:hAnsi="Times New Roman" w:cs="Times New Roman"/>
              </w:rPr>
            </w:pPr>
          </w:p>
          <w:p w:rsidR="007B1CEE" w:rsidRPr="00B65D19" w:rsidRDefault="007B1CEE" w:rsidP="007B1CEE">
            <w:pPr>
              <w:rPr>
                <w:rFonts w:ascii="Times New Roman" w:hAnsi="Times New Roman" w:cs="Times New Roman"/>
              </w:rPr>
            </w:pPr>
          </w:p>
          <w:p w:rsidR="007B1CEE" w:rsidRPr="00B65D19" w:rsidRDefault="007B1CEE" w:rsidP="007B1CEE">
            <w:pPr>
              <w:rPr>
                <w:rFonts w:ascii="Times New Roman" w:hAnsi="Times New Roman" w:cs="Times New Roman"/>
              </w:rPr>
            </w:pPr>
          </w:p>
          <w:p w:rsidR="007B1CEE" w:rsidRPr="00B65D19" w:rsidRDefault="007B1CEE" w:rsidP="007B1CEE">
            <w:pPr>
              <w:rPr>
                <w:rFonts w:ascii="Times New Roman" w:hAnsi="Times New Roman" w:cs="Times New Roman"/>
              </w:rPr>
            </w:pPr>
          </w:p>
          <w:p w:rsidR="007B1CEE" w:rsidRPr="00B65D19" w:rsidRDefault="007B1CEE" w:rsidP="007B1CEE">
            <w:pPr>
              <w:rPr>
                <w:rFonts w:ascii="Times New Roman" w:hAnsi="Times New Roman" w:cs="Times New Roman"/>
              </w:rPr>
            </w:pPr>
          </w:p>
          <w:p w:rsidR="00B3702A" w:rsidRPr="00B65D19" w:rsidRDefault="00B3702A" w:rsidP="007B1CEE">
            <w:pPr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2.1.6.1765-03. 2.1.6. Атмосферный воздух и воздух закрытых помещений, санитарная охрана воздуха. Предельно допустимые концентрации (ПДК) загрязняющих веществ в атмосферном воздухе населенных мест. Дополнение № 1 к ГН 2.1.6.1339-03</w:t>
            </w: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13.10.2003, введены в действия постановлением Главного государственного санитарного врача РФ от 17.10.2003 № 150, зарегистрировано Минюстом России 21.10.2003 № 5187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Атмосферный воздух городских и сельских поселений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ГН 2.1.6.1983-05 «Предельно допустимые концентрации (ПДК) загрязняющих веществ в атмосферном воздухе населенных мест. Дополнения и изменения № 2 </w:t>
            </w:r>
          </w:p>
          <w:p w:rsidR="00B3702A" w:rsidRPr="009C094E" w:rsidRDefault="00F24727" w:rsidP="007B1CE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7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03.11.2005, введены в действие постановлением Главного государственного санитарного врача РФ от 03.11.2005 № 24, зарегистрировано Минюстом России 02.12.2005 № 7225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Атмосферный воздух городских и сельских поселений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2.1.6.1985-06. 2.1.6. Атмосферный воздух и воздух закрытых помещений, санитарная охрана воздуха. Предельно допустимые концентрации (ПДК) загрязняющих веществ в атмосферном воздухе населенных мест. Дополнение 3 к ГН 2.1.6.1338-03</w:t>
            </w:r>
          </w:p>
          <w:p w:rsidR="00B3702A" w:rsidRPr="00B3702A" w:rsidRDefault="00B3702A" w:rsidP="00B370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</w:pPr>
            <w:hyperlink r:id="rId68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10.07.2006, введены в действие Постановление Главного государственного санитарного врача РФ от 19.07.2006 № 15, зарегистрировано Минюстом России 27.07.2006 № 8117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используемый ими атмосферный воздух городских и сельских поселений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2.1.6.2326-08. Предельно допустимые концентрации (ПДК) загрязняющих веществ в атмосферном воздухе населенных мест. Дополнение 4 к ГН 2.1.6.1338-03</w:t>
            </w:r>
          </w:p>
          <w:p w:rsidR="00B3702A" w:rsidRPr="00B3702A" w:rsidRDefault="00B3702A" w:rsidP="00B370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69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04.02.2008 № 6, зарегистрировано Минюстом России 29.02.2008 № 11260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используемый ими атмосферный воздух городских и сельских поселений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2.1.6.1845-04. 2.1.6. Атмосферный воздух и воздух закрытых помещений, санитарная охрана воздуха. Аварийные пределы воздействия 1,1-диметилгидразина в атмосферном воздухе населенных мест</w:t>
            </w:r>
          </w:p>
          <w:p w:rsidR="00B3702A" w:rsidRPr="00B3702A" w:rsidRDefault="00F24727" w:rsidP="007B1CEE">
            <w:pPr>
              <w:rPr>
                <w:rFonts w:ascii="Times New Roman" w:hAnsi="Times New Roman" w:cs="Times New Roman"/>
              </w:rPr>
            </w:pPr>
            <w:hyperlink r:id="rId70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06.03.2004, введены в действие постановлением Главного государственного санитарного врача РФ от 09.03.2004 № 11, зарегистрировано Минюстом России 09.03.2004 № 5650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используемый ими атмосферный воздух населенных мест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2.1.6.2177-07</w:t>
            </w:r>
          </w:p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Предельно допустимые концентрации (ПДК) микроорганизмов-продуцентов, бактериальных препаратов и их компонентов в атмосферном воздухе населенных мест</w:t>
            </w:r>
          </w:p>
          <w:p w:rsidR="00B3702A" w:rsidRPr="009C094E" w:rsidRDefault="00F24727" w:rsidP="007B1CE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1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06.03.2007 № 9, зарегистрировано Минюстом России 30.03.2007 № 9180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используемый ими атмосферный воздух населенных мест, содержащий микроорганизмы-продуцентов, бактериальных препаратов и их компонентов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2.1.6.2309-07. 2.1.6. Атмосферный воздух и воздух закрытых помещений, санитарная охрана воздуха. Ориентировочные безопасные уровни воздействия (ОБУВ) загрязняющих веществ в атмосферном воздухе населенных мест</w:t>
            </w:r>
          </w:p>
          <w:p w:rsidR="00B3702A" w:rsidRPr="009C094E" w:rsidRDefault="00F24727" w:rsidP="007B1CE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19.12.2007 № 92, зарегистрировано Минюстом России 21.01.2008 № 10966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используемый ими атмосферный воздух населенных мест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2.1.7.2041-06. 2.1.7. Почва, очистка населенных мест, отходы производства и потребления, санитарная охрана почвы. Предельно допустимые концентрации (ПДК) химических веществ в почве</w:t>
            </w:r>
          </w:p>
          <w:p w:rsidR="00B3702A" w:rsidRPr="00B3702A" w:rsidRDefault="00B3702A" w:rsidP="00B370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02A" w:rsidRPr="00B65D19" w:rsidRDefault="00F24727" w:rsidP="00B3702A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hyperlink r:id="rId73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РФ 19.01.2006, введены в действие постановлением Главного государственного санитарного врача РФ от 23.01.2006 </w:t>
            </w:r>
          </w:p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№ 1, зарегистрировано Минюстом России 07.02.2006 № 7470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Почва населенных пунктов, сельскохозяйственных угодий, зон санитарной охраны источников водоснабжения, территории курортных зон и отдельных учреждений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2.1.7.2511-09. Ориентировочно допустимые концентрации (ОДК) химических веществ в почве</w:t>
            </w: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74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18.05.2009 № 32, зарегистрировано Минюстом России 23.06.2009 № 14121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Почва населенных пунктов, сельскохозяйственных угодий, зон санитарной охраны источников водоснабжения, территории курортных зон и отдельных учреждений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2.1.8/2.2.4.2262-07. 2.1.8. Физические факторы окружающей природной среды. 2.2.4. Физические факторы производственной среды. Предельно допустимые уровни магнитных полей частотой 50 Гц в помещениях жилых, общественных зданий и на селитебных территориях</w:t>
            </w:r>
          </w:p>
          <w:p w:rsidR="00B3702A" w:rsidRPr="00B3702A" w:rsidRDefault="00F24727" w:rsidP="00B370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75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21.08.2007 № 60, зарегистрировано Минюстом России 27.09.2007 № 10200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МП частотой 50 Гц, создаваемые элементами системы производства, передачи и распределения электроэнергии переменного тока промышленной частоты (кабельными линиями электропередачи, элементами системы электроснабжения класса напряжения &gt;= 220 В, трансформаторными и распределительными устройствами трансформаторных подстанций, в том числе встроенных, воздушными линиями электропередачи напряжением 6 - 500 кВ), а также МП частотой 50 Гц, возникающими в металлоконструкциях и трубопроводах зданий и сооружений, в т.ч. создаваемые станциями катодной защиты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2.2.5.1313-03. Химические факторы производственной среды. Предельно допустимые концентрации (ПДК) вредных веществ в воздухе рабочей зоны</w:t>
            </w:r>
          </w:p>
          <w:p w:rsidR="00B3702A" w:rsidRDefault="00F24727" w:rsidP="00B3702A">
            <w:pPr>
              <w:rPr>
                <w:rFonts w:ascii="Times New Roman" w:hAnsi="Times New Roman" w:cs="Times New Roman"/>
              </w:rPr>
            </w:pPr>
            <w:hyperlink r:id="rId7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702A" w:rsidRPr="00B3702A" w:rsidRDefault="00B3702A" w:rsidP="00B3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27.04.2003, введены в действие постановлением Главного государственного санитарного врача РФ от 30.04.2003 № 76, зарегистрировано Минюстом России 19.05.2003 № 4568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2.2.5.1827-03. 2.2.5. Химические факторы производственной среды. Предельно допустимые концентрации (ПДК) вредных веществ в воздухе рабочей зоны. Дополнение № 1 к ГН 2.2.5.1313-03</w:t>
            </w:r>
          </w:p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77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21.12.2003, введены в действие постановлением Главного государственного санитарного врача РФ от 24.12.2003 № 160, зарегистрировано Минюстом России 22.01.2004 № 5465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2.2.5.2100-06. 2.2.5. Химические факторы производственной среды. Предельно допустимые концентрации (ПДК) вредных веществ в воздухе рабочей зоны. Дополнение № 2 к ГН 2.2.5.1313-03</w:t>
            </w: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78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22.08.2006 № 24, зарегистрировано Минюстом России 14.09.2006 № 8248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2.2.5.2241-07. 2.2.5. Химические факторы производственной среды. Предельно допустимые концентрации (ПДК) вредных веществ в воздухе рабочей зоны. Дополнение № 3 к 2.2.5.1313-03</w:t>
            </w: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79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30.07.2007 № 56, зарегистрировано Минюстом России 06.09.2007 № 10110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2.2.5.1846-04. 2.2.5. Химические факторы производственной среды. Аварийные пределы воздействия 1,1-диметилгидразина в воздухе рабочей зоны (для работающих в очаге аварии)</w:t>
            </w:r>
          </w:p>
          <w:p w:rsidR="00B3702A" w:rsidRDefault="00F24727" w:rsidP="00B3702A">
            <w:pPr>
              <w:spacing w:after="0" w:line="240" w:lineRule="auto"/>
              <w:rPr>
                <w:rFonts w:ascii="Times New Roman" w:hAnsi="Times New Roman"/>
              </w:rPr>
            </w:pPr>
            <w:hyperlink r:id="rId80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B3702A" w:rsidRPr="005E1D87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09.03.2004, введены в действие постановлением Главного государственного санитарного врача РФ от 09.03.2004 № 12, зарегистрировано Минюстом России 09.03.2004 № 5649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 (для работающих в очаге аварии)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2.2.5.2119-06. 2.2.5. Химические факторы производственной среды. Предельно допустимый уровень (ПДУ) загрязнения технологического оборудования 2-хлорвинилдихлорарсином (люизитом) на объектах хранения и уничтожения химического оружия</w:t>
            </w: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81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14.08.2006 № 19, зарегистрировано Минюстом России 04.09.2006 № 8206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Рабочие места, расположенные в производственных помещениях объектов хранения и уничтожения химического оружия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2.2.5.2120-06. 2.2.5. Химические факторы производственной среды. Предельно допустимый уровень (ПДУ) загрязнения кожи 2-хлорвинилдихлорарсином (люизитом) работников объектов хранения и уничтожения химического оружия</w:t>
            </w:r>
          </w:p>
          <w:p w:rsidR="00B3702A" w:rsidRPr="007B1CEE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82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14.08.2006 № 20, зарегистрировано Минюстом России 04.09.2006 № 8207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Рабочие места, расположенные в производственных помещениях объектов хранения и уничтожения химического оружия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2.2.5.2219-07. 2.2.5. Химические факторы производственной среды. Предельно допустимые уровни (ПДУ) загрязнения средств индивидуальной защиты (СИЗ) фосфорорганическими отравляющими веществами на объектах хранения и уничтожения химического оружия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83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05.06.2007 № 31, зарегистрировано Минюстом России 26.06.2007 № 9711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Объекты хранения и уничтожения химического оружия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2.2.5.2220-07. 2.2.5. ХИмические факторы производственной среды. Аварийные пределы воздействия (АПВ) O-изобутил-бета-№-диэтиламиноэтилтиолового эфира метилфосфоновой кислоты в воздухе рабочей зоны объектов хранения и уничтожения химического оружия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8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05.06.2007 № 32, зарегистрировано Минюстом России 25.06.2007 № 9693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ГН 2.2.5.2308-07. 2.2.5. Химические факторы производственной среды. Ориентировочные безопасные уровни воздействия (ОБУВ) вредных веществ в воздухе рабочей зоны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85" w:history="1">
              <w:r w:rsidR="004500A2">
                <w:rPr>
                  <w:rStyle w:val="ab"/>
                  <w:rFonts w:ascii="Times New Roman" w:eastAsia="Calibri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19.12.2007 № 89, зарегистрировано Минюстом России 21.01.2008 № 10920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2.2.5.2388-08. 2.2.5. Химические факторы производственной среды. Аварийные пределы воздействия (АПВ) O-1,2,2-триметилпропилового эфира метилфторфосфоновой кислоты (зомана) в воздухе рабочей зоны объектов хранения и уничтожения химического оружия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86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23.06.2008 № 40, зарегистрировано Минюстом России 09.07.2008 № 11939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 объектов хранения и уничтожения химического оружия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2.2.5.2557-09. 2.2.5. Химические факторы производственной среды. Предельно допустимые уровни (ПДУ) загрязнения мышьяком поверхностей технологического оборудования и строительных конструкций производственных помещений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87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19.10.2009 № 63, зарегистрировано Минюстом России 19.11.2009 № 15259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Поверхности технологического оборудования и строительных конструкций производственных помещений при загрязнении мышьяком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2.2.5.2558-09. 2.2.5. Химические факторы производственной среды. Предельно допустимые уровни (ПДУ) загрязнения 2,2'-дихлордиэтилсульфидом (ипритом) кожи работников и технологического оборудования объектов хранения и уничтожения химического оружия</w:t>
            </w:r>
          </w:p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88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19.10.2009 № 64, зарегистрировано Минюстом России 20.11.2009 № 15277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Рабочие места независимо от их расположения (в производственных и лабораторных помещениях, хранилищах, в горных выработках, на открытых площадках, транспортных средств и т.д.)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2.2.5.2562-09. 2.2.5. Химические факторы производственной среды. Предельно допустимая концентрация (ПДК) 2-хлорвиниларсиноксида (оксида люизита) в воздухе рабочей зоны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89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19.10.2009 № 69, зарегистрировано Минюстом России 13.11.2009 № 15226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Рабочие места независимо от их расположения (в производственных помещениях, хранилищах, в горных выработках, на открытых площадках, транспортных средств и т.д.)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2.2.5.2610-10. 2.2.5. Химические факторы производственной среды. Предельно допустимые концентрации (ПДК) отравляющих веществ кожно-нарывного действия (ОВ КНД) в воздухе рабочей зоны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90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26.04.2010 № 31, зарегистрировано Минюстом России 21.05.2010 № 17318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Рабочие места независимо от их расположения (в производственных помещениях, хранилищах, в горных выработках, на открытых площадках, транспортных средств и т.д.)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2.2.5.2728-10 «Предельно допустимая концентрация (ПДК) О-(1,2,2-триметилпропил) метилфторфосфаната (зомана) в воздухе рабочей зоны объектов хранения и уничтожения химического оружия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91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07.09.2010 № 121, зарегистрировано Минюстом России 13.10.2010 № 18707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 объектов хранения и уничтожения химического оружия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2.2.5.2729-10 Предельно допустимый уровень (ПДУ) загрязнения мышьяком незащищенных кожных покровов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92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03.09.2010 № 111, зарегистрировано Минюстом России 13.10.2010 № 18711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Незащищенные кожные покровы при загрязнение мышьяком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2.2.5.2827-11 Предельно допустимые уровни (ПДУ) загрязнения O-(1,2,2-триметилпропил) метилфторфосфонатом (зоманом) и O-изопропилметилфторфосфонатом (зарином) кожных покровов работающих на объектах по хранению и уничтожению химического оружия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93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11.01.2011 № 2, зарегистрировано Минюстом России 0.03.2011 № 20050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Кожные покровы, работающих на объектах по хранению и уничтожению химического оружия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Pr="00F27EB1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F27EB1">
              <w:rPr>
                <w:rFonts w:ascii="Times New Roman" w:hAnsi="Times New Roman"/>
              </w:rPr>
              <w:t>ГН 2.2.5.2829-11 Предельно допустимая концентрация (ПДК) O-изопропилметилфторфосфоната (зарина) в воздухе рабочей зоны объектов по хранению и уничтожению химического оружия</w:t>
            </w:r>
          </w:p>
          <w:p w:rsidR="00F27EB1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hyperlink r:id="rId9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11.01.2011 № 4, зарегистрировано Минюстом России 01.03.2011 № 19967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 объектов по хранению и уничтожению химического оружия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2.2.5.2893-11 Предельно допустимые уровни (ПДУ) загрязнения кожных покровов вредными веществами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95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12.07.2011 № 100, зарегистрировано Минюстом России 29.09.2011 № 21924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Кожные покровы, загрязненные</w:t>
            </w:r>
          </w:p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вредными веществами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2.2.5.2945-11 Предельно допустимые уровни (ПДУ) загрязнения поверхности технологического оборудования O-(1,2,2-триметилпропил) метилфторфосфонатом (зоманом) и O-изопропилметилфторфосфонатом (зарином)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96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21.07.2011 № 105, зарегистрировано Минюстом России 29.09.2011 № 21921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Поверхность технологического оборудования при загрязнении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P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B3702A">
              <w:rPr>
                <w:rFonts w:ascii="Times New Roman" w:hAnsi="Times New Roman"/>
              </w:rPr>
              <w:t>ГН 2.2.6.2178-07. 2.2.6. Биологические факторы окружающей среды. Предельно допустимые концентрации (ПДК) микроорганизмов-продуцентов, бактериальных препаратов и их компонентов в воздухе рабочей зоны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u w:val="single"/>
                <w:lang w:val="en-US"/>
              </w:rPr>
            </w:pPr>
            <w:hyperlink r:id="rId97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06.03.2007 № 10, зарегистрировано Минюстом России 05.04.2007 № 9256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2.2.6.2265-07. 2.2.6. Биологические факторы производственной среды. Предельно допустимые концентрации (ПДК) микроорганизмов-продуцентов, бактериальных препаратов и их компонентов в воздухе рабочей зоны. Дополнение № 1 к ГН 2.2.6.2178-07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98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10.09.2007 № 70, зарегистрировано Минюстом России 03.10.2007 № 10258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ГН 2.6.1.2159-07. 2.6.2. Ионизирующее излучение радиационная безопасность. Содержание техногенных радионуклидов в металлах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99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08.02.2007 № 5, зарегистрировано Минюстом России 22.03.2007 № 9131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Металлы и изделия на их основе, содержащие любой радионуклид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52.13330.2011. Свод правил. Естественное и искусственное освещение</w:t>
            </w:r>
          </w:p>
          <w:p w:rsidR="00B3702A" w:rsidRPr="003762FD" w:rsidRDefault="00F24727" w:rsidP="00B3702A">
            <w:pPr>
              <w:rPr>
                <w:rFonts w:ascii="Times New Roman" w:hAnsi="Times New Roman" w:cs="Times New Roman"/>
                <w:lang w:val="en-US"/>
              </w:rPr>
            </w:pPr>
            <w:hyperlink r:id="rId10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Приказ Минрегиона России от 27.12.2010 № 783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Естественное, искусственное и совмещенное освещение зданий и сооружений, а также искусственное освещение селитебных зон, площадок предприятий и мест производства работ вне зданий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3.5.3.3223-14 «Санитарно-эпидемиологические требования к организации и проведению дератизационных мероприятий»</w:t>
            </w:r>
          </w:p>
          <w:p w:rsidR="00B3702A" w:rsidRPr="003762FD" w:rsidRDefault="00F24727" w:rsidP="00B370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0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22.09.2014 № 58, зарегистрировано Минюстом России 26.02.2015 № 36212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Организация и проведение дератизационных мероприятий, направленных на предотвращение или снижение вредоносной деятельности грызунов, имеющих санитарное или эпидемиологическое значение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СП 3.5.1378-03. </w:t>
            </w:r>
          </w:p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3.5. Дезинфектология. Санитарно-эпидемиологические требования к организации и осуществлению дезинфекционной деятельности</w:t>
            </w:r>
          </w:p>
          <w:p w:rsidR="00B3702A" w:rsidRDefault="00F24727" w:rsidP="00B3702A">
            <w:pPr>
              <w:rPr>
                <w:rFonts w:ascii="Times New Roman" w:hAnsi="Times New Roman" w:cs="Times New Roman"/>
              </w:rPr>
            </w:pPr>
            <w:hyperlink r:id="rId10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702A" w:rsidRPr="00B3702A" w:rsidRDefault="00B3702A" w:rsidP="00B3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07.06.2003, введены в действие постановлением Главного государственного санитарного врача РФ от 09.06.2003 № 131, зарегистрировано Минюстом России 19.06.2003 № 4757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Организация и осуществление работ и услуг, включающих разработку, испытание, производство, хранение, транспортирование, реализацию, применение и утилизацию средств, оборудования, материалов для дезинфекции, стерилизации, дезинсекции, дератизации, а также контроль за эффективностью и безопасностью этих работ и услуг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3.4.2318-08. Санитарная охрана территории Российской Федерации</w:t>
            </w:r>
          </w:p>
          <w:p w:rsidR="00B3702A" w:rsidRDefault="00F24727" w:rsidP="00B3702A">
            <w:pPr>
              <w:rPr>
                <w:rFonts w:ascii="Times New Roman" w:hAnsi="Times New Roman" w:cs="Times New Roman"/>
              </w:rPr>
            </w:pPr>
            <w:hyperlink r:id="rId10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702A" w:rsidRPr="00B3702A" w:rsidRDefault="00B3702A" w:rsidP="00B3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22.01.2008 № 3, зарегистрировано Минюстом России 03.04.2008 № 11459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Инфекционные болезни (далее - Болезни), которые могут привести к возникновению чрезвычайных ситуаций в области санитарно-эпидемиологического благополучия населения. </w:t>
            </w:r>
          </w:p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Болезни и другие события, требующие принятия решений для оценки и уведомления о выявлении Чрезвычайных ситуаций.</w:t>
            </w:r>
          </w:p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Чрезвычайные ситуации, связанные с ввозом на территорию Российской Федерации товаров и грузов, представляющих риск для здоровья населения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3.3.2367-08. Организация иммунопрофилактики инфекционных болезней</w:t>
            </w:r>
          </w:p>
          <w:p w:rsidR="00B3702A" w:rsidRDefault="00F24727" w:rsidP="00B3702A">
            <w:pPr>
              <w:rPr>
                <w:rFonts w:ascii="Times New Roman" w:hAnsi="Times New Roman" w:cs="Times New Roman"/>
              </w:rPr>
            </w:pPr>
            <w:hyperlink r:id="rId10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702A" w:rsidRPr="00B3702A" w:rsidRDefault="00B3702A" w:rsidP="00B3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04.06.2008 № 34, зарегистрировано Минюстом России 5.06.2008 № 11881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Организация профилактических прививок населению и критерии оценки качества работы лечебно-профилактических организаций, осуществляющих деятельность в области иммунопрофилактики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3.3.2.3332-16 «Условия транспортирования и хранения иммунобиологических лекарственных препаратов»</w:t>
            </w:r>
          </w:p>
          <w:p w:rsidR="00B3702A" w:rsidRPr="00B3702A" w:rsidRDefault="00F24727" w:rsidP="00B65D19">
            <w:pPr>
              <w:rPr>
                <w:rFonts w:ascii="Times New Roman" w:hAnsi="Times New Roman" w:cs="Times New Roman"/>
              </w:rPr>
            </w:pPr>
            <w:hyperlink r:id="rId105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17.02.2016 № 19, зарегистрировано Минюстом России 28.04.2016 № 41968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Условия транспортирования и хранения всех групп ИЛП, порядок транспортирования и хранения ИЛП от момента их изготовления до использования в медицинских организациях, а также требования к оборудованию, обеспечивающему сохранность исходного качества и безопасность ИЛП, и порядок использования этого оборудования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СП 3.3.2.1288-03. </w:t>
            </w:r>
          </w:p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3.3.2. Медицинские иммунобиологические препараты. Надлежащая практика производства медицинских иммунобиологических препаратов</w:t>
            </w:r>
          </w:p>
          <w:p w:rsidR="00B3702A" w:rsidRDefault="00F24727" w:rsidP="00B3702A">
            <w:pPr>
              <w:rPr>
                <w:rFonts w:ascii="Times New Roman" w:hAnsi="Times New Roman" w:cs="Times New Roman"/>
              </w:rPr>
            </w:pPr>
            <w:hyperlink r:id="rId10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702A" w:rsidRPr="00B3702A" w:rsidRDefault="00B3702A" w:rsidP="00B3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17.03.2003, введены в действие Постановление Главного государственного санитарного врача РФ от 18.04.2003 № 60, зарегистрировано Минюстом России 22.05.2003 № 4584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Производство и контроль медицинских иммунобиологических препаратов (МИБП), гарантированно обеспечивающих их активность, безопасность и стабильность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3.2.3110-13 «Профилактика энтеробиоза»</w:t>
            </w:r>
          </w:p>
          <w:p w:rsidR="00B3702A" w:rsidRPr="00B3702A" w:rsidRDefault="00B3702A" w:rsidP="00B370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02A" w:rsidRPr="00B3702A" w:rsidRDefault="00F24727" w:rsidP="00B65D19">
            <w:pPr>
              <w:rPr>
                <w:rFonts w:ascii="Times New Roman" w:hAnsi="Times New Roman" w:cs="Times New Roman"/>
              </w:rPr>
            </w:pPr>
            <w:hyperlink r:id="rId107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22.10.2013 № 57, зарегистрировано Минюстом России 20.01.2014 № 31053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заболевания энтеробиозом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3.1/3.2.3146-13. Общие требования по профилактике инфекционных и паразитарных болезней</w:t>
            </w:r>
          </w:p>
          <w:p w:rsidR="00B3702A" w:rsidRDefault="00F24727" w:rsidP="00B3702A">
            <w:pPr>
              <w:rPr>
                <w:rFonts w:ascii="Times New Roman" w:hAnsi="Times New Roman" w:cs="Times New Roman"/>
              </w:rPr>
            </w:pPr>
            <w:hyperlink r:id="rId10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702A" w:rsidRPr="00B3702A" w:rsidRDefault="00B3702A" w:rsidP="00B3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16.12.2013 № 65, зарегистрировано Минюстом России 16.04.2014 № 32001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инфекционных и паразитарных болезней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3.1.7.3148-13 «Профилактика Крымской геморрагической лихорадки</w:t>
            </w:r>
          </w:p>
          <w:p w:rsidR="00B3702A" w:rsidRDefault="00F24727" w:rsidP="00B3702A">
            <w:pPr>
              <w:rPr>
                <w:rFonts w:ascii="Times New Roman" w:hAnsi="Times New Roman" w:cs="Times New Roman"/>
              </w:rPr>
            </w:pPr>
            <w:hyperlink r:id="rId10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702A" w:rsidRPr="00B3702A" w:rsidRDefault="00B3702A" w:rsidP="00B3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18.12.2013 № 67, зарегистрировано Минюстом России 17.04.2014 № 32002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Крымской геморрагической лихорадкой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3.1.7.3107-13 «Профилактика лихорадки Западного Нила»</w:t>
            </w:r>
          </w:p>
          <w:p w:rsidR="00B3702A" w:rsidRDefault="00F24727" w:rsidP="00F27EB1">
            <w:pPr>
              <w:rPr>
                <w:rFonts w:ascii="Times New Roman" w:hAnsi="Times New Roman" w:cs="Times New Roman"/>
              </w:rPr>
            </w:pPr>
            <w:hyperlink r:id="rId11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09.10.2013 № 52, зарегистрировано Минюстом России 19.05.2014 № 32320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лихорадкой Западного Нила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3.1.7.2616-10. Профилактика сальмонеллеза</w:t>
            </w:r>
          </w:p>
          <w:p w:rsidR="00B3702A" w:rsidRDefault="00F24727" w:rsidP="00F27EB1">
            <w:pPr>
              <w:rPr>
                <w:rFonts w:ascii="Times New Roman" w:hAnsi="Times New Roman" w:cs="Times New Roman"/>
              </w:rPr>
            </w:pPr>
            <w:hyperlink r:id="rId11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26.04.2010 № 36, зарегистрировано Минюстом России 08.06.2010 № 17526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сальмонеллезом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3.1.7.2836-11 «Изменения и дополнения № 1 к СП 3.1.7.2616-10 «Профилактика сальмонеллеза»</w:t>
            </w:r>
          </w:p>
          <w:p w:rsidR="00F27EB1" w:rsidRPr="00F27EB1" w:rsidRDefault="00F27EB1" w:rsidP="00F27E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27EB1" w:rsidRPr="00B65D19" w:rsidRDefault="00F24727" w:rsidP="00B3702A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112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21.01.2011 № 10, зарегистрировано Минюстом России 14.03.2011 № 20089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сальмонеллезом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3.1.7.2835-11 «Профилактика лептоспирозной инфекции у людей»</w:t>
            </w:r>
          </w:p>
          <w:p w:rsidR="00F27EB1" w:rsidRPr="00B65D19" w:rsidRDefault="00F24727" w:rsidP="00F27EB1">
            <w:pPr>
              <w:rPr>
                <w:rFonts w:ascii="Times New Roman" w:hAnsi="Times New Roman" w:cs="Times New Roman"/>
                <w:lang w:val="en-US"/>
              </w:rPr>
            </w:pPr>
            <w:hyperlink r:id="rId11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20.01.2011 № 6, зарегистрировано Минюстом России 7.03.2011 № 20168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заболевания людей лептоспирозом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3.1.7.2817-10 «Профилактика листериоза у людей»</w:t>
            </w:r>
          </w:p>
          <w:p w:rsidR="00B3702A" w:rsidRDefault="00F24727" w:rsidP="00F27EB1">
            <w:pPr>
              <w:rPr>
                <w:rFonts w:ascii="Times New Roman" w:hAnsi="Times New Roman" w:cs="Times New Roman"/>
              </w:rPr>
            </w:pPr>
            <w:hyperlink r:id="rId11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29.12.2010 № 186, зарегистрировано Минюстом России 21.03.2011 № 20202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заболевания людей листериозом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F27EB1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 xml:space="preserve">П  </w:t>
            </w:r>
            <w:r w:rsidR="00B3702A" w:rsidRPr="009C094E">
              <w:rPr>
                <w:rFonts w:ascii="Times New Roman" w:hAnsi="Times New Roman" w:cs="Times New Roman"/>
              </w:rPr>
              <w:t>3.1.7.2816-10 «Профилактика кампилобактериоза среди людей»</w:t>
            </w:r>
          </w:p>
          <w:p w:rsidR="00F27EB1" w:rsidRDefault="00F24727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9C094E" w:rsidRDefault="00F27EB1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29.12.2010 № 188, зарегистрировано Минюстом России 14.03.2011 № 20085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кампилобактериозом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3.1.7.2815-10 «Профилактика орнитоза»</w:t>
            </w:r>
          </w:p>
          <w:p w:rsidR="00F27EB1" w:rsidRDefault="00F24727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9C094E" w:rsidRDefault="00F27EB1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29.12.2010 № 185, зарегистрировано Минюстом России 17.03.2011 № 20170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заболевания людей орнитозом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3.1.7.2811-10 «Профилактика коксиеллеза (лихорадка Ку)»</w:t>
            </w:r>
          </w:p>
          <w:p w:rsidR="00B3702A" w:rsidRDefault="00F24727" w:rsidP="00F27EB1">
            <w:pPr>
              <w:rPr>
                <w:rFonts w:ascii="Times New Roman" w:hAnsi="Times New Roman" w:cs="Times New Roman"/>
              </w:rPr>
            </w:pPr>
            <w:hyperlink r:id="rId11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28.12.2010 № 181, зарегистрировано Минюстом России 21.03.2011 № 20201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заболеваний коксиеллезом (лихорадкой Ку)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3702A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3.1.7.2642-10. Профилактика туляремии</w:t>
            </w:r>
          </w:p>
          <w:p w:rsidR="00F27EB1" w:rsidRDefault="00F24727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9C094E" w:rsidRDefault="00F27EB1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31.05.2010 № 61, зарегистрировано Минюстом России 07.07.2010 № 17745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туляремией среди людей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3.1.7.2629-10. Профилактика сибирской язвы</w:t>
            </w:r>
          </w:p>
          <w:p w:rsidR="00B3702A" w:rsidRDefault="00F24727" w:rsidP="00F27EB1">
            <w:pPr>
              <w:rPr>
                <w:rFonts w:ascii="Times New Roman" w:hAnsi="Times New Roman" w:cs="Times New Roman"/>
              </w:rPr>
            </w:pPr>
            <w:hyperlink r:id="rId11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13.05.2010 № 56, зарегистрировано Минюстом России 17.06.2010 № 17577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заболеваний сибирской язвой среди людей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3.1.7.2627-10. Профилактика бешенства среди людей</w:t>
            </w:r>
          </w:p>
          <w:p w:rsidR="00B3702A" w:rsidRDefault="00F24727" w:rsidP="00F27EB1">
            <w:pPr>
              <w:rPr>
                <w:rFonts w:ascii="Times New Roman" w:hAnsi="Times New Roman" w:cs="Times New Roman"/>
              </w:rPr>
            </w:pPr>
            <w:hyperlink r:id="rId12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РФ от 06.05.2010 № 54, зарегистрировано Минюстом России 19.07.2010 № 17891 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заболеваний бешенством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702A" w:rsidRPr="009C094E" w:rsidTr="00B95AAB">
        <w:tc>
          <w:tcPr>
            <w:tcW w:w="401" w:type="pct"/>
            <w:vAlign w:val="center"/>
          </w:tcPr>
          <w:p w:rsidR="00B3702A" w:rsidRPr="009C094E" w:rsidRDefault="00B3702A" w:rsidP="00B3702A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3.1.7.2615-10. Профилактика иерсиниоза</w:t>
            </w:r>
          </w:p>
          <w:p w:rsidR="00B3702A" w:rsidRPr="00F27EB1" w:rsidRDefault="00F24727" w:rsidP="00B65D19">
            <w:pPr>
              <w:rPr>
                <w:rFonts w:ascii="Times New Roman" w:hAnsi="Times New Roman" w:cs="Times New Roman"/>
              </w:rPr>
            </w:pPr>
            <w:hyperlink r:id="rId121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26.04.2010 № 37, зарегистрировано Минюстом России 02.06.2010 № 17448</w:t>
            </w:r>
          </w:p>
        </w:tc>
        <w:tc>
          <w:tcPr>
            <w:tcW w:w="1376" w:type="pct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псевдотуберкулеза и кишечного иерсиниоза</w:t>
            </w:r>
          </w:p>
        </w:tc>
        <w:tc>
          <w:tcPr>
            <w:tcW w:w="839" w:type="pct"/>
            <w:vAlign w:val="center"/>
          </w:tcPr>
          <w:p w:rsidR="00B3702A" w:rsidRPr="009C094E" w:rsidRDefault="00B3702A" w:rsidP="00B370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3.1.7.2614-10. Профилактика геморрагической лихорадки с почечным синдромом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22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26.04.2010 № 38, зарегистрировано Минюстом России 07.06.2010 № 17491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геморрагической лихорадкой с почечным синдромом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3.1.7.2492-09. Профилактика чумы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23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6E5C6D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23.03.2009 № 18, зарегистрировано Минюстом России 07.04.2009 № 13699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заболеваний чумой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3.1.7.2613-10. Профилактика бруцеллеза</w:t>
            </w:r>
          </w:p>
          <w:p w:rsidR="00F27EB1" w:rsidRDefault="00F24727" w:rsidP="00F27EB1">
            <w:pPr>
              <w:rPr>
                <w:rFonts w:ascii="Times New Roman" w:hAnsi="Times New Roman" w:cs="Times New Roman"/>
              </w:rPr>
            </w:pPr>
            <w:hyperlink r:id="rId12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26.04.2010 № 39, зарегистрировано Минюстом России 02.06.2010 № 17435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бруцеллезом среди людей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3.1.5.2826-10 «Профилактика ВИЧ-инфекции»</w:t>
            </w:r>
          </w:p>
          <w:p w:rsidR="00F27EB1" w:rsidRDefault="00F24727" w:rsidP="00F27EB1">
            <w:pPr>
              <w:rPr>
                <w:rFonts w:ascii="Times New Roman" w:hAnsi="Times New Roman" w:cs="Times New Roman"/>
              </w:rPr>
            </w:pPr>
            <w:hyperlink r:id="rId12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11.01.2011 № 1, зарегистрировано Минюстом России 24.03.2011 № 20263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ВИЧ-инфекции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3.1.3310-15 «Профилактика инфекций, передающихся иксодовыми клещами»</w:t>
            </w:r>
          </w:p>
          <w:p w:rsidR="00F27EB1" w:rsidRPr="009C094E" w:rsidRDefault="00F24727" w:rsidP="00B65D1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17.11.2015 № 78, зарегистрировано Минюстом России 12.02.2016 № 41065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инфекций, передающихся иксодовыми клещами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3.1.3263-15 «Профилактика инфекционных заболеваний при эндоскопических вмешательствах»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27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08.06.2015 № 20, зарегистрировано Минюстом России 21.07.2015 № 38110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Предотвращение возникновения и распространения инфекционных заболеваний при проведении эндоскопических вмешательств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3.1.3112-13 «Профилактика вирусного гепатита C»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28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6E5C6D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22.10.2013 № 58, зарегистрировано Минюстом России 19.03.2014 № 31646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Предупреждения возникновения и распространения гепатита C на территории Российской Федерации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3.1.3.2352-08. Профилактика клещевого вирусного энцефалита. Санитарно-эпидемиологические правила»</w:t>
            </w:r>
          </w:p>
          <w:p w:rsidR="00F27EB1" w:rsidRPr="00D65AF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29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07.03.2008 № 19, зарегистрировано Минюстом России 01.04.2008 № 11446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Профилактика и борьба с клещевым вирусным энцефалитом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3.1.2952-11 «Профилактика кори, краснухи и эпидемического паротита»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28.07.2011 № 108, зарегистрировано Минюстом России 24.11.2011 № 22379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Предупреждения возникновения и распространения заболеваний корью, краснухой, эпидемическим паротитом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3.1.2951-11 «Профилактика полиомиелита»</w:t>
            </w:r>
          </w:p>
          <w:p w:rsidR="00F27EB1" w:rsidRDefault="00F24727" w:rsidP="00F27EB1">
            <w:pPr>
              <w:rPr>
                <w:rFonts w:ascii="Times New Roman" w:hAnsi="Times New Roman" w:cs="Times New Roman"/>
              </w:rPr>
            </w:pPr>
            <w:hyperlink r:id="rId13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28.07.2011 № 107, зарегистрировано Минюстом России 24.11.2011 № 22378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возникновения, распространения и ликвидацию заболеваний полиомиелитом на территории Российской Федерации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3.1.2950-11 «Профилактика энтеровирусной (неполио) инфекции»</w:t>
            </w:r>
          </w:p>
          <w:p w:rsidR="00F27EB1" w:rsidRDefault="00F24727" w:rsidP="00F27EB1">
            <w:pPr>
              <w:rPr>
                <w:rFonts w:ascii="Times New Roman" w:hAnsi="Times New Roman" w:cs="Times New Roman"/>
              </w:rPr>
            </w:pPr>
            <w:hyperlink r:id="rId13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27EB1" w:rsidRPr="00F27EB1" w:rsidRDefault="00F27EB1" w:rsidP="00F2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27.07.2011 № 106, зарегистрировано Минюстом России 24.11.2011 № 22389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на предупреждение распространения энтеровирусной инфекции среди населения на территории Российской Федерации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3.1.2260-07. 3.1. Профилактика инфекционных заболеваний. Порядок учета, хранения, передачи и транспортирования материалов, инфицированных или потенциально инфицированных диким полиовирусом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133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24.08.2007 № 61, зарегистрировано Минюстом России 17.09.2007 № 10149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Экспериментальные, диагностические, производственные работы с патогенными биологическими агентами, имеющих санитарно-эпидемиологическое заключение и лицензию на выполнение работ с использованием возбудителей инфекционных заболеваний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3.1.2.3162-14. Профилактика коклюша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17.03.2014 № 9, зарегистрировано Минюстом России 19.06.2014 № 32810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Предупреждения возникновения и распространения заболевания коклюшем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3.1.2.3149-13. Профилактика стрептококковой (группы А) инфекции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18.12.2013 № 66, зарегистрировано Минюстом России 09.04.2014 № 31852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первичных и вторичных (иммунопатологических и токсико-септических) форм стрептококковой (группы А) инфекции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3.1.2825-10 «Профилактика вирусного гепатита A»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30.12.2010 № 190, зарегистрировано Минюстом России 09.04.2014 № 31852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заболеваний вирусным гепатитом A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3.1.2.3117-13 «Профилактика гриппа и других острых респираторных вирусных инфекций»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18.11.2013 № 63, зарегистрировано Минюстом России 04.04.2014 № 31831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заболеваний гриппом и острыми респираторными вирусными инфекциями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3.1.2.3116-13 «Профилактика внебольничных пневмоний»</w:t>
            </w:r>
          </w:p>
          <w:p w:rsidR="00F27EB1" w:rsidRPr="00F27EB1" w:rsidRDefault="00F27EB1" w:rsidP="00F27E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27EB1" w:rsidRPr="00F27EB1" w:rsidRDefault="00F24727" w:rsidP="00F27E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38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18.11.2013 № 62, зарегистрировано Минюстом России 05.02.2014 № 31225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внебольничными пневмониями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3.1.2.3114-13 «Профилактика туберкулеза»</w:t>
            </w:r>
          </w:p>
          <w:p w:rsidR="00F27EB1" w:rsidRPr="00F27EB1" w:rsidRDefault="00F27EB1" w:rsidP="00F27E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27EB1" w:rsidRPr="00F27EB1" w:rsidRDefault="00F24727" w:rsidP="00B65D19">
            <w:pPr>
              <w:rPr>
                <w:rFonts w:ascii="Times New Roman" w:hAnsi="Times New Roman" w:cs="Times New Roman"/>
              </w:rPr>
            </w:pPr>
            <w:hyperlink r:id="rId139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22.10.2013 № 60, зарегистрировано Минюстом России 06.05.2014 № 32182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Выявление, предупреждение распространения заболеваний туберкулезом среди населения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3.1.2.3113-13 «Профилактика столбняка»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22.10.2013 № 59, зарегистрировано Минюстом России 06.06.2014 № 32613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заболеваний столбняком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631D7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3.1.2.3109-13.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 3.1.2. Профилактика инфекционных заболеваний. Инфекции дыхательных путей. Профилактика дифтерии</w:t>
            </w:r>
          </w:p>
          <w:p w:rsidR="00B631D7" w:rsidRPr="00D65AF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09.10.2013 № 54, зарегистрировано Минюстом России 20.05.2014 № 32331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заболеваний дифтерией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3.1.2.2626-10. Профилактика легионеллеза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42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B7631F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05.05.2010 № 53, зарегистрировано Минюстом России 07.06.2010 № 17506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заболевания людей легионеллезом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3.1.2.2512-09. Профилактика менингококковой инфекции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43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B7631F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18.05.2009 № 33, зарегистрировано Минюстом России 29.06.2009 № 14148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заболеваний менингококковой инфекцией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3.1.1.3108-13 «Профилактика острых кишечных инфекций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4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B7631F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09.10.2013 № 53, зарегистрировано Минюстом России 14.03.2014 № 31602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случаев заболевания острыми кишечными инфекциями среди населения Российской Федерации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3.1.1.2521-09. Профилактика холеры. Общие требования к эпидемиологическому надзору за холерой на территории Российской Федерации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09.06.2009 № 43, зарегистрировано Минюстом России 09.07.2009 № 14285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очагов холеры и распространения возбудителя инфекции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3.1.1.2341-08. Профилактика вирусного гепатита B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28.02.2008 № 14, зарегистрировано Минюстом России 26.03.2008 № 11411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заболевания гепатитом B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B631D7" w:rsidRDefault="00F27EB1" w:rsidP="00B6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3.1.1.2137-06.</w:t>
            </w:r>
          </w:p>
          <w:p w:rsidR="00F27EB1" w:rsidRDefault="00F27EB1" w:rsidP="00B6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3.1.1. Профилактика инфекционных заболеваний. кишечные инфекции. Профилактика брюшного тифа и паратифов</w:t>
            </w:r>
          </w:p>
          <w:p w:rsidR="00B631D7" w:rsidRPr="00275B4A" w:rsidRDefault="00F24727" w:rsidP="00B6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16.11.2006 № 31, зарегистрировано Минюстом России 22.12.2006 № 8660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распространения заболеваний брюшным тифом и паратифами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2.6.6.2572-2010. Обеспечение радиационной безопасности при обращении с промышленными отходами атомных станций, содержащими техногенные радионуклиды</w:t>
            </w:r>
          </w:p>
          <w:p w:rsidR="00B631D7" w:rsidRPr="00B65D19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4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18.01.2010 № 4, зарегистрировано Минюстом России 19.02.2010 № 16458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персонала, населения и окружающей среды при обращении с твердыми промышленными отходами атомных станций, загрязненными или содержащими радионуклиды техногенного происхождения, но не являющимися радиоактивными отходами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2.6.6.1168-02. 2.6.6. Радиоактивные отходы. Санитарные правила обращения с радиоактивными отходами (СПОРО-2002)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16.10.2002, введены в действие постановлением Главного государственного санитарного врача РФ от 23.10.2002 № 33, зарегистрировано Минюстом России 06.12.2002 № 4005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персонала и населения при всех видах обращения с радиоактивными отходами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2.6.6.2796-10 «Санитарные правила обращения с радиоактивными отходами (СПОРО-2002). Изменения и дополнения № 1 к СП 2.6.6.1168-02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50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761BB9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23.12.2010 № 167, зарегистрировано Минюстом России 17.03.2011 № 20169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персонала и населения при всех видах обращения с радиоактивными отходами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2.6.4.1115-02. 2.6.4. Источники ионизирующего излучения в народном хозяйстве. Гигиенические требования к проведению работ с активированными материалами и изделиями при определении их износа и коррозии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51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02.03.2002, введены в действие постановлением Главного государственного санитарного врача РФ от 14.03.2002 № 9, зарегистрировано Минюстом России 22.05.2002 № 3466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Реконструируемые и вновь строящиеся предприятия, лаборатории и другие учреждения, которые обрабатывают, перевозят, хранят, применяют, испытывают активированные материалы и изделия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2.6.1</w:t>
            </w:r>
            <w:r>
              <w:rPr>
                <w:rFonts w:ascii="Times New Roman" w:hAnsi="Times New Roman"/>
              </w:rPr>
              <w:t>.</w:t>
            </w:r>
            <w:r w:rsidRPr="002201F7">
              <w:rPr>
                <w:rFonts w:ascii="Times New Roman" w:hAnsi="Times New Roman"/>
              </w:rPr>
              <w:t>2040-05 «Обеспечение радиационной безопасности при проектировании, строительстве, эксплуатации и выводе из эксплуатации атомных судов» (СП РБ АС-2005)»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52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28.12.2005 № 36, зарегистрировано Минюстом России 07.02.2006 № 7463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Конструкция, специальное оборудование и персонал атомного судна, а также организация радиационной безопасности и система радиационного контроля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2.6.1.3247-15. Гигиенические требования к размещению, устройству, оборудованию и эксплуатации радоновых лабораторий, отделений радонотерапии. Санитарные правила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12.01.2015 № 4, зарегистрировано Минюстом России 20.02.2015 № 36171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индивидуальные предприниматели и юридические лицам, деятельность которых связана с размещением, устройством, оборудованием и эксплуатацией радоновых лабораторий и отделений радонотерапии (радонолечебниц), производством (приготовлением), хранением, применением и транспортированием источников (препаратов) радона для медицинских целей, использованием для отпуска радоновых процедур минеральных природных радоновых вод, а также выполнением производственного контроля в радоновых лабораториях и отделениях радонотерапии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2.6.1.3241-14. Гигиенические требования по обеспечению радиационной безопасности при радионуклидной дефектоскопии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24.12.2014 № 89, зарегистрировано Минюстом России 26.02.2015 № 36220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конструирование, изготовление, реализация, испытания, монтаж, эксплуатацию, радиационный контроль, техническое обслуживание (в том числе ремонт и наладку), зарядка, перезарядка (закрытыми радионуклидными источниками), транспортирование, хранение и утилизацию радионуклидных дефектоскопов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2.6.1.3164-14 «Гигиенические требования по обеспечению радиационной безопасности при рентгеновской дефектоскопии»</w:t>
            </w:r>
          </w:p>
          <w:p w:rsidR="00B631D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05.05.2014 № 34, зарегистрировано Минюстом России 04.08.2014 № 33450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конструирование, изготовление, реализация, испытания, монтаж, эксплуатацию, техническое обслуживание, радиационный контроль, транспортирование, хранение и утилизацию рентгеновских дефектоскопов и оборудования для рентгеновской дефектоскопии, проектирование, конструирование, изготовление и эксплуатацию средств радиационной защиты для рентгеновской дефектоскопии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2.6.1.2612-10 «Основные санитарные правила обеспечения радиационной безопасности (ОСПОРБ-99/2010)</w:t>
            </w:r>
          </w:p>
          <w:p w:rsidR="0032288B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32288B" w:rsidRDefault="0032288B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31D7" w:rsidRPr="009C094E" w:rsidRDefault="00B631D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26.04.2010 № 40, зарегистрировано Минюстом России 11.08.2010 № 18115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Защита людей от вредного радиационного воздействия при всех условиях облучения от источников ионизирующего излучения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НРБ-99/2009. СанПиН 2.6.1.2523-09. Нормы радиационной безопасности</w:t>
            </w:r>
          </w:p>
          <w:p w:rsidR="0032288B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32288B" w:rsidRPr="009C094E" w:rsidRDefault="0032288B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07.07.2009 № 47, зарегистрировано Минюстом России 14.08.2009 № 14534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Безопасность человека во всех условиях воздействия на него ионизирующего излучения искусственного или природного происхождения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2.6.1.2369-08. Гигиенические требования по обеспечению радиационной безопасности при обращении с лучевыми досмотровыми установками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58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AE4B4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16.06.2008 № 37, зарегистрировано Минюстом России 07.07.2008 № 11929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при обращении с лучевыми досмотровыми установками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Pr="002201F7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2.6.1.23-05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«Обеспечение радиационной безопасности при выводе из эксплуатации комплектующего предприятия (СП ВЭ-КП-05)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59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AE4B4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22.07.2005 № 17, зарегистрировано Минюстом России 15.08.2005 № 6900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персонала, населения и охране окружающей среды при выводе из эксплуатации производства сборки-разборки ядерных боеприпасов в целом, отдельных его производственных площадок, складских и вспомогательных зданий, как по отдельности, так и в комплексе, а также отдельных производственных участков при условии, что они могут быть физически выделены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2.6.1.2216-07. 2.6.1. Ионизирующее излучение, радиационная безопасность. Санитарно-защитные зоны и зоны наблюдения радиационных объектов. Условия эксплуатации и обоснование границ (СП СЗЗ И ЗН-07)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60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29.05.2007 № 30, зарегистрировано Минюстом России 27.06.2007 № 9727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Санитарно-защитные зоны и зоны наблюдения, обоснованию их размеров в зависимости от категории потенциальной опасности радиационного объекта, а также условия эксплуатации этих зон и меры по обеспечению безопасности населения и окружающей среды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2.6.1.2154-06 «Обеспечение радиационной безопасности при комплексной утилизации атомных подводных лодок»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61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AE4B4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13.12.2006 № 33, зарегистрировано Минюстом России 17.01.2007 № 8769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персонала в организациях атомного судостроения, участвующих в комплексной утилизации атомных подводных лодок, пунктах временного хранения реакторных блоков на плаву, пунктах долговременного хранения реакторных блоков на твердом основании, а также населения, проживающего в зонах наблюдения указанных организаций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2.5.3157-14 «Санитарно-эпидемиологические требования к перевозке железнодорожным транспортом организованных групп детей»</w:t>
            </w:r>
          </w:p>
          <w:p w:rsidR="0032288B" w:rsidRPr="00B65D19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6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21.01.2014 № 3, зарегистрировано Минюстом России 26.03.2014 № 31731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Организация перевозок организованных групп детей железнодорожным транспортом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32288B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СП 2.5.1337-03. 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2.5. Гигиена и эпидемиология на транспорте. Санитарные правила эксплуатации метрополитенов</w:t>
            </w:r>
          </w:p>
          <w:p w:rsidR="0032288B" w:rsidRPr="00D65AF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30.05.2003 № 110, зарегистрировано Минюстом России 10.06.2003 № 4672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виды отделочных и конструкционных материалов, сырья и продукции, используемых при строительстве, ремонте, модернизации и эксплуатации объектов метрополитена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2.5.1.1107-02. 2.5.1. Гигиена и эпидемиология на транспорте. Воздушный транспорт. Гигиенические требования к условиям и организации труда диспетчеров по управлению воздушным движением гражданской авиации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6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AE4B4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21.02.2002 № 7, зарегистрировано Минюстом России 13.05.2002 № 3423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Предотвращение неблагоприятного влияния на диспетчеров службы движения, занятых обслуживанием (управлением) воздушного движения, факторов производственной среды и трудового процесса, снижение риска нарушения здоровья и создания оптимальных условий труда диспетчерских пунктов по управлению воздушным движением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32288B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СП 2.3.6.1079-01. 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2.3.6. Организации общественного питания.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      </w:r>
          </w:p>
          <w:p w:rsidR="0032288B" w:rsidRPr="00B65D19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6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06.11.2001, введены в действие постановлением Главного государственного санитарного врача РФ от 08.11.2001 № 31, зарегистрировано Минюстом России 07.12.2001 № 3077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Размещение, устройство, планировка, санитарно-техническое состояние, содержание организация, условия транспортировки, приемки, хранения, переработки, реализации продовольственного сырья и пищевых продуктов, технологические процессы производства, а также условия труда, соблюдение правил личной гигиены работников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32288B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 xml:space="preserve">СП 2.3.6.1254-03. 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2.3.6. Организации общественного питания.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 Дополнение № 1 к СП 2.3.6.1079-01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66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03.04.2003 № 28, зарегистрировано Минюстом России 23.04.2003 № 4447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Временные организации общественного питания быстрого обслуживания, к которым могут относиться палатки, автоприцепы, фургоны и другие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2.3.6.1066-01. 2.3.5. Предприятия торговли. Санитарно-эпидемиологические требования к организациям торговли и обороту в них продовольственного сырья и пищевых продуктов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67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A716DD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07.09.2001 № 23, зарегистрировано Минюстом России 28.09.2001 № 2956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Строящиеся, реконструируемые и действующие организации торговли, рынки, базы, склады продовольственного сырья и пищевых продуктов независимо от организационно-правовых форм и форм собственности (кроме холодильников и рынков, реализующих сельскохозяйственную продукцию непромышленного изготовления)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2.3.3.2892-11 «Санитарно-гигиенические требования к организации и проведению работ с метанолом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68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12.07.2011 № 99, зарегистрировано Минюстом России 29.09.2011 № 21920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Организация и проведение работ с метанолом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2.2.9.2510-09. Гигиенические требования к условиям труда инвалидов</w:t>
            </w:r>
          </w:p>
          <w:p w:rsidR="0032288B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32288B" w:rsidRPr="009C094E" w:rsidRDefault="0032288B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18.05.2009 № 30, зарегистрировано Минюстом России 09.06.2009 № 14036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Условия труда, производственные процессы, оборудование, основные рабочие места, производственная среда, сырье, медицинское обслуживание и санитарно-бытовое обеспечение работающих инвалидов 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32288B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СП 2.2.2.1327-03. 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2.2.2. Гигиена труда. Технологические процессы, материалы и оборудование, рабочий инструмент. Гигиенические требования к организации технологических процессов, производственному оборудованию и рабочему инструменту</w:t>
            </w:r>
          </w:p>
          <w:p w:rsidR="0032288B" w:rsidRPr="00B65D19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7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23.05.2003 введены в действие постановлением Главного государственного санитарного врача РФ от 26.05.2003 № 100, зарегистрировано Минюстом России 18.06.2003 № 4720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внедрение в производство и осуществление технологических процессов и эксплуатация производственного оборудования во всех отраслях промышленности (кроме горнорудной и угольной), транспорта, строительства и сельского хозяйства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2.2.1.3218-14 «Санитарно-эпидемиологические требования к устройству, оборудованию и содержанию экспериментально-биологических клиник (вивариев)</w:t>
            </w:r>
          </w:p>
          <w:p w:rsidR="0032288B" w:rsidRPr="00B65D19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7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29.08.2014 № 51, зарегистрировано Минюстом России 31.10.2014 № 34547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Устройство, оборудование и содержание экспериментально-биологических клиник (вивариев), обеспечивающие условия труда, необходимые для сохранения здоровья работающих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2.2.1.2513-09. 2.2.1. Проектирование, строительство, реконструкция и эксплуатация предприятий. Гигиенические требования к размещению, проектированию, строительству, эксплуатации и перепрофилированию объектов по уничтожению химического оружия, реконструкции зданий и сооружений и выводу из эксплуатации объектов по хранению химического оружия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72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18.05.2009 № 34, зарегистрировано Минюстом России 08.07.2009 № 14275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Размещение, проектирование, строительство и эксплуатация объектов по уничтожению химического оружия, реконструкции зданий и сооружений и эксплуатации объектов по хранению химического оружия 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2.2.1.2263-07. Санитарные правила для автотранспортного предприятия с топливозаправочным пунктом, осуществляющего заправку и эксплуатацию автомобилей на диметиловом эфире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73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27.08.2007 № 62, зарегистрировано Минюстом России 22.10.2007 № 10373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специалисты, деятельность которых связана с проектированием, строительством и эксплуатацией автотранспортных предприятий с топливозаправочным пунктом, осуществляющих заправку и эксплуатацию автомобилей на диметиловом эфире в г. Москве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32288B" w:rsidRPr="0032288B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32288B">
              <w:rPr>
                <w:rFonts w:ascii="Times New Roman" w:hAnsi="Times New Roman"/>
              </w:rPr>
              <w:t xml:space="preserve">СП 2.2.1.1312-03. </w:t>
            </w:r>
          </w:p>
          <w:p w:rsidR="00F27EB1" w:rsidRPr="0032288B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32288B">
              <w:rPr>
                <w:rFonts w:ascii="Times New Roman" w:hAnsi="Times New Roman"/>
              </w:rPr>
              <w:t>2.2. Гигиена труда. Проектирование, строительство реконструкция и эксплуатация предприятий. Гигиенические требования к проектированию вновь строящихся и реконструируемых промышленных предприятий. Санитарно-эпидемиологические правила</w:t>
            </w:r>
          </w:p>
          <w:p w:rsidR="0032288B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hyperlink r:id="rId17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22.04.2003, введены в действие постановлением Главного государственного санитарного врача РФ от 30.04.2003 № 88, зарегистрировано Минюстом России 19.05.2003 № 4567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специалисты, деятельность которых связана с проектированием, строительством и эксплуатацией производственных объектов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32288B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СП 2.1.7.1386-03. 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2.1.7. Почва, очистка населенных мест, отходы производства и потребления. Санитарные правила по определению класса опасности токсичных отходов производства и потребления</w:t>
            </w:r>
          </w:p>
          <w:p w:rsidR="0032288B" w:rsidRPr="00B65D19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7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16.06.2003, введены в действие Постановление Главного государственного санитарного врача РФ от 16.06.2003 № 144, зарегистрировано Минюстом России 19.06.2003 № 4755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занимающихся обращением с отходами производства и потребления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2.1.7.1038-01. 2.1.7. Почва, очистка населенных мест, отходы производства и потребления, санитарная охрана почвы. Гигиенические требования к устройству и содержанию полигонов для твердых бытовых отходов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76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30.05.2001 № 16, зарегистрировано Минюстом России 26.07.2001 № 2826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индивидуальные предприниматели и юридические лица, деятельность которых связана с проектированием и эксплуатацией полигонов для твердых бытовых отходов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2.1.5.1059-01. 2.1.5. Водоотведение населенных мест. Санитарная охрана водных объектов. Гигиенические требования к охране подземных вод от загрязнения</w:t>
            </w:r>
          </w:p>
          <w:p w:rsidR="00F27EB1" w:rsidRPr="007440F5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77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16.07.2001, введены в действие постановлением Главного государственного санитарного врача РФ от 25.07.2001 № 19, зарегистрировано Минюстом России 21.08.2001 № 2886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Подземные воды, используемые или потенциально пригодные к использованию для питьевого, хозяйственно - бытового водоснабжения и лечебных целей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2.1.4.2625-10. Зоны санитарной охраны источников питьевого водоснабжения г. Москвы</w:t>
            </w:r>
          </w:p>
          <w:p w:rsidR="00F27EB1" w:rsidRPr="00B65D19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78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30.04.2010 № 45, зарегистрировано Минюстом России 18.06.2010 № 17592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Организация и санитарный режим территории и акватории зон санитарной охраны Московского водопровода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79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F80A77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27.05.2016 № 69, зарегистрировано Минюстом России 23.08.2016 № 43348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юридические лица и индивидуальные предприниматели, деятельность которых связана с проектированием, строительством, реконструкцией и эксплуатацией объектов организаций социального обслуживания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СП 2.1.2.3304-15 «Санитарно-эпидемиологические требования к размещению, устройству и содержанию объектов спорта»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80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F80A77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28.09.2015 № 61, зарегистрировано Минюстом России 29.10.2015 № 39547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в собственности или во владении которых находятся объекты спорта, а также лица, осуществляющими их проектирование, строительство и реконструкцию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2.1.2.2844-11 «Санитарно-эпидемиологические требования к устройству, оборудованию и содержанию общежитий для работников организаций и обучающихся образовательных учреждений»</w:t>
            </w:r>
          </w:p>
          <w:p w:rsidR="0032288B" w:rsidRPr="002756A3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8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23.03.2011 № 23, зарегистрировано Минюстом России 13.04.2011 № 20473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деятельность которых связана с проектированием строительством, реконструкцией и эксплуатацией общежитий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1.3.3118-13 «Безопасность работы с микроорганизмами I - II групп патогенности (опасности)</w:t>
            </w:r>
          </w:p>
          <w:p w:rsidR="00F27EB1" w:rsidRPr="00F27EB1" w:rsidRDefault="00F24727" w:rsidP="00F27E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82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28.11.2013 № 64, зарегистрировано Минюстом России 19.05.2014 № 32325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проводящие на территории Российской Федерации работы с ПБА I - II групп, объектами и материалами, содержащими или подозрительными на содержание микроорганизмов I - II групп патогенности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1.3.2322-08. Безопасность работы с микроорганизмами III - IV групп патогенности (опасности) и возбудителями паразитарных болезней</w:t>
            </w:r>
          </w:p>
          <w:p w:rsidR="0032288B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32288B" w:rsidRPr="009C094E" w:rsidRDefault="0032288B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28.01.2008 № 4, зарегистрировано Минюстом России 21.02.2008 № 11197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независимо от организационно-правовых форм и форм собственности и индивидуальные предприниматели, проводящие на территории Российской Федерации работы с объектами и материалами, содержащими или подозрительными на содержание ПБА III - IV групп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1.3.2518-09. Безопасность работы с микроорганизмами III - IV групп патогенности (опасности) и возбудителями паразитарных болезней. Дополнения и изменения № 1 к СП 1.3.2322-08. Санитарно-эпидемиологические правила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hyperlink r:id="rId184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02.06.2009 № 42, зарегистрировано Минюстом России 08.07.2009 № 14280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независимо от организационно-правовых форм и форм собственности и индивидуальные предприниматели, проводящие на территории Российской Федерации работы с объектами и материалами, содержащими или подозрительными на содержание ПБА III - IV групп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1.3.1325-03. 1.3. Эпидемиология. Безопасность работы с материалами, инфицированными или потенциально инфицированными диким полиовирусом</w:t>
            </w:r>
          </w:p>
          <w:p w:rsidR="0032288B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32288B" w:rsidRPr="009C094E" w:rsidRDefault="0032288B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07.05.2003, введены в действие постановлением Главного государственного санитарного врача РФ от 22.05.2003 № 99, зарегистрировано Минюстом России 03.06.2003 № 4619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проводящие работы с объектами и материалами, содержащими или подозрительными на содержание дикого полиовируса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32288B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1.2.1318-03.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 1.2. Эпидемиология. Порядок выдачи санитарно-эпидемиологического заключения о возможности проведения работ с возбудителями инфекционных заболеваний человека I - IV групп патогенности (опасности), генно-инженерно-модифицированными микроорганизмами, ядами биологического происхождения и гельминтами</w:t>
            </w:r>
          </w:p>
          <w:p w:rsidR="0032288B" w:rsidRPr="002756A3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8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Постановление Главного государственного санитарного врача РФ от 30.04.2003 № 85, введены в действие постановлением Главного государственного санитарного врача РФ от 30.04.2003 № 85, зарегистрировано Минюстом России 19.05.2003 № 4558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осуществляющие деятельность, связанную с патогенными биологическими агентами (ПБА) I - IV групп патогенности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1.2.1170-02. 1.2. Гигиена, токсикология, санитария. Гигиенические требования к безопасности агрохимикатов. Санитарные правила</w:t>
            </w:r>
          </w:p>
          <w:p w:rsidR="00F27EB1" w:rsidRPr="00F27EB1" w:rsidRDefault="00F24727" w:rsidP="00F27E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87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23.10.2002, введены в действие постановлением Главного государственного санитарного врача РФ от 23.10.2002 № 36, зарегистрировано Минюстом России 29.11.2002 № 3973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Удобрение, химические мелиоранты, кормовые добавки, предназначенные для питания растений, регулирования плодородия почв и подкормки животных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32288B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СанПиН 2.2.2/2.4.1340-03. 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2.2.2. Гигиена труда, технологические процессы, сырье, материалы, оборудование, рабочий инструмент. 2.4. Гигиена детей и подростков. Гигиенические требования к персональным электронно-вычислительным машинам и организации работы</w:t>
            </w:r>
          </w:p>
          <w:p w:rsidR="0032288B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32288B" w:rsidRPr="009C094E" w:rsidRDefault="0032288B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30.05.2003, введены в действие постановлением Главного государственного санитарного врача РФ от 03.06.2003 № 118, зарегистрировано Минюстом России 10.06.2003 № 4673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Персональные электронно-вычислительные машины (ПЭВМ) и условия труда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3.5.2.1376-03. 3.5.2. Дезинсекция. Санитарно-эпидемиологические требования к организации и проведению дезинсекционных мероприятий против синантропных членистоногих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6352" w:rsidRPr="009C094E" w:rsidRDefault="00B36352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Главным государственным санитарным врачом РФ 04.06.2003, введены в действие постановлением Главного государственного санитарного врача РФ от 09.06.2003 № 126, зарегистрировано Минюстом России 19.06.2003 № 4756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Индивидуальные предприниматели и юридические лица, независимо от организационно-правовых форм и форм собственности, осуществляющие дезинсекционные мероприятия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2.6.1.1192-03. 2.6.1. Ионизирующее излучение, радиационная безопасность. Гигиенические требования к устройству и эксплуатации рентгеновских кабинетов, аппаратов и проведению рентгенологических исследований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190" w:history="1">
              <w:r w:rsidR="004500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14.02.2003, введены в действие постановлением Главного государственного санитарного врача РФ от 18.02.2003 № 8, зарегистрировано Минюстом России 19.03.2003 № 4282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независимо от их подчиненности и формы собственности, и физические лица, деятельность которых связана с рентгеновскими исследованиями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3.2.3215-14 «Профилактика паразитарных болезней на территории Российской Федерации»</w:t>
            </w:r>
          </w:p>
          <w:p w:rsidR="00B36352" w:rsidRPr="002756A3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9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22.08.2014 № 50, зарегистрировано Минюстом России 12.11.2014 № 34659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возникновения и распространения паразитарных болезней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 xml:space="preserve">СанПиН 2.6.1.993-00 Гигиенические требования к обеспечению радиационной безопасности при заготовке и реализации металлолома 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92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29.10.2000, введены в действие приказом Минздрава России от 10.04.2001 № 114, зарегистрирован Минюстом России 08.05.2001 № 2701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при заготовке и реализации металлолома, включая организацию и проведение радиационного контроля металлолома, обследование транспортных средств (оборудования)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2.6.1.2525-09. Изменение № 1 к СанПиНу 2.6.1.993-00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93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CA5FC0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14.07.2009 № 49, зарегистрировано Минюстом России 12.08.2009 № 14520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при заготовке и реализации металлолома, включая организацию и проведение радиационного контроля металлолома, обследование транспортных средств (оборудования)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2.6.1.3289-15 «Гигиенические требования по обеспечению радиационной безопасности при обращении с источниками, генерирующими рентгеновское излучение при ускоряющем напряжении до 150 кВ»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9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CA5FC0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20.07.2015 № 32, зарегистрировано Минюстом России 14.08.2015 № 38534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персонала и населения при проектировании, конструировании, производстве, реализации, размещении, монтаже, испытаниях, эксплуатации, транспортировании, хранении, техническом обслуживании (в том числе при ремонте и наладке) и утилизации установок, содержащих источники, генерирующие рентгеновское излучение при ускоряющем напряжении до 150 кВ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2.6.1.3288-15 «Гигиенические требования по обеспечению радиационной безопасности при подготовке и проведении позитронной эмиссионной томографии»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95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CA5FC0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20.07.2015 № 31, зарегистрировано Минюстом России 24.08.2015 № 38655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пациентов, медицинских работников и населения при производстве и обращении с ультракороткоживущими позитрон-излучающими радионуклидами, синтезе радиофармпрепаратов на их основе и использовании для проведения радионуклидной диагностики пациентов и/или в радиобиологических исследованиях методом позитронно-эмиссионной томографии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2.6.1.3287-15 «Санитарно-эпидемиологические требования к обращению с радиоизотопными приборами и их устройству»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96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CA5FC0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14.07.2015 № 27, зарегистрировано Минюстом России 13.08.2015 № 38518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населения и персонала при всех видах обращения с радиоизотопными приборами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2.6.1.3239-14 «Производство и применение радиолюминесцентных источников света с газообразным тритием и изделий на их основе»</w:t>
            </w:r>
          </w:p>
          <w:p w:rsidR="00B36352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36352" w:rsidRPr="009C094E" w:rsidRDefault="00B36352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29.12.2014 № 91, зарегистрировано Минюстом России 10.04.2015 № 36817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Граждан, индивидуальных предпринимателей и юридических лиц, от деятельности которых зависят уровни облучения населения техногенными источниками ионизирующего излучения в производственных и коммунальных условиях и в быту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2.6.1.3106-13. Гигиенические требования по обеспечению радиационной безопасности при использовании рентгеновских сканеров для персонального досмотра людей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198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CA5FC0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16.09.2013 № 44, зарегистрировано Минюстом России 14.11.2013 № 30380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деятельность которых связана с рентгеновскими сканерами для персонального досмотра людей (проектирование, конструирование, производство, размещение, эксплуатация, техническое обслуживание (в том числе ремонт и наладка), хранение, утилизация)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2.6.1.2891-11 «Требования радиационной безопасности при производстве, эксплуатации и выводе из эксплуатации (утилизации) медицинской техники, содержащей источники ионизирующего излучения»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99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07.07.2011 № 91, зарегистрировано Минюстом России 29.09.2011 № 21925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деятельность которых связана с производством, эксплуатацией и выводом из эксплуатации медицинского оборудования, установок, аппаратов, использующих радионуклидные или генерирующие источники ионизирующего излучения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2.6.1.2819-10 «Обеспечение радиационной безопасности населения, проживающего в районах проведения (1965 - 1988 гг.) ядерных взрывов в мирных целях»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200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  <w:r w:rsidR="002756A3">
              <w:rPr>
                <w:rFonts w:ascii="Times New Roman" w:hAnsi="Times New Roman"/>
              </w:rPr>
              <w:t xml:space="preserve"> </w:t>
            </w:r>
          </w:p>
          <w:p w:rsidR="00F27EB1" w:rsidRPr="00CA5FC0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29.12.2010 № 183, зарегистрировано Минюстом России 01.04.2011 № 20383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независимо от их подчиненности и формы собственности, осуществляющими деятельность в районах проведения ядерных взрывов в мирных целях, проектными организациями, разрабатывающими документацию по осуществлению работ, направленных на обеспечение радиационной безопасности на территории в месте проведения ядерных взрывов в мирных целях, а также для администрации субъектов Российской Федерации, местных органов власти, граждан Российской Федерации, иностранных граждан и лиц без гражданства, проживающих на территории Российской Федерации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2.6.1.2802-10. 2.6.1. Ионизирующее излучение, радиационная безопасность. Гигиенические требования по обеспечению радиационной безопасности при проведении работ со скважинными генераторами нейтронов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01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27.12.2010 № 176, зарегистрировано Минюстом России 14.04.2011 № 20496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лицами, деятельность которых связана с обращением со скважинными генераторами нейтронов на отпаянных нейтронных трубках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2.6.1.2800-10 «Гигиенические требования по ограничению облучения населения за счет источников ионизирующего излучения»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02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24.12.2010 № 171, зарегистрировано Минюстом России 27.01.2011 № 19587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от деятельности которых зависит уровень облучения населения природными источниками ионизирующего излучения в производственных и коммунальных условиях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2.6.1.2749-10 «Гигиенические требования по обеспечению радиационной безопасности при обращении с радиоизотопными термоэлектрическими генераторами»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03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15.10.2010 № 131, зарегистрировано Минюстом России 13.12.2010 № 19165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деятельность которых связана с обращением со стационарными радиоизотопными термоэлектрическими генераторами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2.6.1.2748-10. Гигиенические требования по обеспечению радиационной безопасности при работе с источниками неиспользуемого рентгеновского излучения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0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15.10.2010 № 132, зарегистрировано Минюстом России 13.12.2010 № 19160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деятельность которых связана с обращением с изделиями, являющимися источниками неиспользуемого рентгеновского излучения или содержащими такие источники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2.6.1.2622-10. Гигиенические требования по обеспечению радиационной безопасности на объектах хранения газового конденсата в подземных резервуарах, образованных с применением ядерно-взрывной технологии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205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CA5FC0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30.04.2010 № 52, зарегистрировано Минюстом России 07.06.2010 № 17483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занимающиеся обслуживанием объектов хранения газового конденсата в подземных резервуарах, образованных с применением ядерно-взрывной технологии, до их консервации, разработкой проектной документации по консервации таких объектов, осуществляющие работы по консервации, обеспечивающие необходимый режим и осуществляющие радиационно-гигиенический мониторинг на законсервированном объекте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2.6.1.2573-10. Гигиенические требования к размещению и эксплуатации ускорителей электронов с энергией до 100 МэВ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06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18.01.2010 № 3, зарегистрировано Минюстом России 17.03.2010 № 16641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Все типы ускорителей электронов с энергией до 100 МэВ, используемых в радиационной технологии, стерилизации, лучевой терапии и для других целей 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2.6.1.2369-08. Гигиенические требования по обеспечению радиационной безопасности при обращении с лучевыми досмотровыми установками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07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16.06.2008 № 37, зарегистрировано Минюстом России 07.07.2008 № 11929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деятельность которых связана с обращением лучевыми досмотровыми установками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2.6.1.2368-08. Гигиенические требования по обеспечению радиационной безопасности при проведении лучевой терапии с помощью открытых радионуклидных источников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08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16.06.2008 № 36, зарегистрировано Минюстом России 09.07.2008 № 11955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пациентов, персонала, отдельных лиц из населения, а также окружающей среды при проведении лучевой терапии с использованием открытых радионуклидных источников ионизирующего излучения независимо от средств, технологий и мест их проведения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2.6.1.23-03. 2.6.1. Ионизирующее излучение, радиационная безопасность. Гигиенические требования к проектированию и эксплуатации ядерных реакторов исследовательского назначения СП ИР-03</w:t>
            </w:r>
          </w:p>
          <w:p w:rsidR="00B36352" w:rsidRPr="002756A3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0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21.04.2003, введены в действие постановлением Главного государственного санитарного врача РФ от 28.04.2003 № 67, зарегистрировано Минюстом России 20.05.2003 № 4572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Проектные и эксплуатирующие организации при проектировании, строительстве, эксплуатации и выводе из эксплуатации исследовательских реакторов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2.6.1.1281-03. 2.6.1. Ионизирующее излучение. радиационная безопасность. Санитарные правила по радиационной безопасности персонала и населения при транспортировании радиоактивных материалов (веществ)</w:t>
            </w:r>
          </w:p>
          <w:p w:rsidR="00B36352" w:rsidRPr="002756A3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1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16.04.2003, введены в действие постановлением Главного государственного санитарного врача РФ от 17.04.2003 № 54, зарегистрировано Минюстом России 13.05.2003 № 4529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персонала и населения при всех видах обращения с радиоактивными материалами при транспортировании, с отгрузки их грузоотправителем до получения грузополучателем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2.6.1.1202-03. 2.6.1. Ионизирующее излучение, радиационная безопасность. Гигиенические требования к использованию закрытых радионуклидных источников ионизирующего излучения при геофизических работах на буровых скважинах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11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12.03.2003, введены в действие постановлением Главного государственного санитарного врача РФ от 12.03.2003 № 17, зарегистрировано Минюстом России 25.03.2003 № 4315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Радиационная безопасность при подготовке и проведении геофизических работ на буровых скважинах с использованием закрытых радионуклидных источников ионизирующего излучения, определяют необходимый объем производственного контроля и мероприятия при возможных радиационных авариях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2.5.1.2423-08. Гигиенические требования к условиям труда и отдыха для летного состава гражданской авиации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12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27.10.2008 № 60, зарегистрировано Минюстом России 12.02.2009 № 13303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осуществляющих эксплуатацию отечественных и импортных воздушных судов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2.4.7/1.1.1286-03. 2.4.7. Гигиена детей и подростков. 1.1. Гигиена. Токсикология. Санитария. Гигиенические требования к одежде для детей, подростков и взрослых, товарам детского ассортимента и материалам для изделий (изделиям), контактирующим с кожей человека</w:t>
            </w:r>
          </w:p>
          <w:p w:rsidR="00F27EB1" w:rsidRPr="002756A3" w:rsidRDefault="00F24727" w:rsidP="00F27E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13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17.04.2003, введены в действие постановлением Главного государственного санитарного врача РФ от 17.04.2003 № 51, зарегистрировано Минюстом России 05.05.2003 № 4499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индивидуальные предприниматели и юридические лица, занимающихся производством и (или) реализацией детской и взрослой одежды, товаров детского ассортимента и материалов для изделий (изделия), контактирующих с кожей человека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  <w:r w:rsidRPr="002201F7">
              <w:rPr>
                <w:rFonts w:ascii="Times New Roman" w:hAnsi="Times New Roman"/>
              </w:rPr>
              <w:t>СанПиН 2.4.7.1166-02. 2.4.7. Гигиена детей и подростков. Гигиенические требования к изданиям учебным для общего и начального профессионального образования</w:t>
            </w:r>
          </w:p>
          <w:p w:rsidR="00F27EB1" w:rsidRDefault="00F24727" w:rsidP="00F27EB1">
            <w:pPr>
              <w:spacing w:after="0" w:line="240" w:lineRule="auto"/>
              <w:rPr>
                <w:rFonts w:ascii="Times New Roman" w:hAnsi="Times New Roman"/>
              </w:rPr>
            </w:pPr>
            <w:hyperlink r:id="rId214" w:history="1">
              <w:r w:rsidR="004500A2">
                <w:rPr>
                  <w:rStyle w:val="ab"/>
                  <w:rFonts w:ascii="Times New Roman" w:hAnsi="Times New Roman"/>
                </w:rPr>
                <w:t xml:space="preserve">Ссылка на нормативный акт </w:t>
              </w:r>
            </w:hyperlink>
          </w:p>
          <w:p w:rsidR="00F27EB1" w:rsidRPr="00CA5FC0" w:rsidRDefault="00F27EB1" w:rsidP="00F27E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07.10.2002, введены в действие постановлением Главного государственного санитарного врача РФ от 20.11.2002 № 38, зарегистрировано Минюстом России 19.12.2002 № 4046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Издания учебные для общего и начального профессионального образования, а также на учебные издания, предназначенные для абитуриентов. Граждан, индивидуальных предпринимателей и юридических лиц, занимающихся издательской деятельностью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2.4.6.2553-09. Санитарно-эпидемиологические требования к безопасности условий труда работников, не достигших 18-летнего возраста</w:t>
            </w:r>
          </w:p>
          <w:p w:rsidR="00981AE4" w:rsidRPr="002756A3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1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30.09.2009 № 58, зарегистрировано Минюстом России 05.11.2009 № 15172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использующие труд подростков и организующие их обучение независимо от вида экономической деятельности, ведомственной принадлежности, организационно-правовых форм и форм собственности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2.4.5.2409-08.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</w:t>
            </w:r>
          </w:p>
          <w:p w:rsidR="00981AE4" w:rsidRPr="002756A3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1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23.07.2008 № 45, зарегистрировано Минюстом России 07.08.2008 № 12085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Организация питания обучающихся в образовательных учреждениях, независимо от ведомственной принадлежности и форм собственности.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лица, индивидуальные предприниматели, чья деятельность связана с организацией и (или) обеспечением горячим питанием обучающихся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      </w:r>
          </w:p>
          <w:p w:rsidR="00981AE4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1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81AE4" w:rsidRPr="009C094E" w:rsidRDefault="00981AE4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04.07.2014 № 41, зарегистрировано Минюстом России 20.08.2014 № 33660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Организации дополнительного образования, осуществляющие образовательную деятельность и реализующие дополнительные общеобразовательные программы различной направленности - дополнительные общеразвивающие программы и дополнительные предпрофессиональные программы. 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юридические лица и индивидуальные предприниматели, деятельность которых связана с проектированием, строительством, реконструкцией и эксплуатацией объектов организаций дополнительного образования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2.4.4.3155-13 «Санитарно-эпидемиологические требования к устройству, содержанию и организации работы стационарных организаций отдыха и оздоровления детей»</w:t>
            </w:r>
          </w:p>
          <w:p w:rsidR="00981AE4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1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81AE4" w:rsidRPr="009C094E" w:rsidRDefault="00981AE4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27.12.2013 № 73, зарегистрировано Минюстом России 18.04.2014 № 32024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виды детских оздоровительных лагерей, в том числе на организации, деятельность которых связана с организацией детского отдыха и оздоровления детей на базе санаториев, санаториев-профилакториев, домов отдыха и других. Юридические лица и индивидуальные предприниматели, деятельность которых связана с проектированием, строительством, реконструкцией, организацией и эксплуатацией детских оздоровительных лагерей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2.4.4.3048-13. Санитарно-эпидемиологические требования к устройству и организации работы детских лагерей палаточного тип</w:t>
            </w:r>
            <w:r w:rsidR="00981AE4">
              <w:rPr>
                <w:rFonts w:ascii="Times New Roman" w:hAnsi="Times New Roman" w:cs="Times New Roman"/>
              </w:rPr>
              <w:t>а</w:t>
            </w:r>
          </w:p>
          <w:p w:rsidR="00981AE4" w:rsidRPr="002756A3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1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14.05.2013 № 25, зарегистрировано Минюстом России 29.05.2013 № 28563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типы палаточных лагерей (оборонно-спортивные, спортивно-оздоровительные, туристско-краеведческие и другие) с проживанием детей и подростков в палатках.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2.4.4.2599-10. Гигиенические требования к устройству, содержанию и организации режима в оздоровительных учреждениях с дневным пребыванием детей в период каникул</w:t>
            </w:r>
          </w:p>
          <w:p w:rsidR="00981AE4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81AE4" w:rsidRPr="009C094E" w:rsidRDefault="00981AE4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19.04.2010 № 25, зарегистрировано Минюстом России 26.05.2010 № 17378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виды оздоровительных учреждений с дневным пребыванием детей и подростков независимо от их подчиненности и форм собственности. Юридические лица, индивидуальные предприниматели, чья деятельность связана с организацией и (или) обеспечением отдыха детей в период каникул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2.4.3259-15 «Санитарно-эпидемиологические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родителей»</w:t>
            </w:r>
          </w:p>
          <w:p w:rsidR="00981AE4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81AE4" w:rsidRPr="009C094E" w:rsidRDefault="00981AE4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09.02.2015 № 8, зарегистрировано Минюстом России 26.03.2015 № 36571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юридические лица и индивидуальные предприниматели, деятельность которых связана с проектированием, строительством, реконструкцией, капитальным ремонтом и эксплуатацией объектов организаций для детей-сирот: образовательных организаций, медицинских организаций и организаций, оказывающих социальные услуги, в которые помещаются под надзор дети-сироты и дети, оставшиеся без попечения родителей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2.4.3.1186-03. 2.4.3. Учреждения начального профессионального образования. 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</w:t>
            </w:r>
          </w:p>
          <w:p w:rsidR="00981AE4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81AE4" w:rsidRPr="009C094E" w:rsidRDefault="00981AE4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26.01.200, введены в действие постановлением Главного государственного санитарного врача РФ от 28.01.2003 № 2, зарегистрировано Минюстом России</w:t>
            </w:r>
            <w:r w:rsidRPr="009C094E">
              <w:t xml:space="preserve"> </w:t>
            </w:r>
            <w:r w:rsidRPr="009C094E">
              <w:rPr>
                <w:rFonts w:ascii="Times New Roman" w:hAnsi="Times New Roman" w:cs="Times New Roman"/>
              </w:rPr>
              <w:t>11.02.2003 № 4204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 учебно-производственного процесса в образовательных учреждениях начального профессионального образования независимо от форм собственности и ведомственной принадлежности.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деятельность которых связана с проектированием, строительством, реконструкцией, эксплуатацией учреждений начального профессионального образования, обучением и воспитанием подростков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      </w:r>
          </w:p>
          <w:p w:rsidR="00981AE4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81AE4" w:rsidRPr="009C094E" w:rsidRDefault="00981AE4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10.07.2015 № 26, зарегистрировано Минюстом России 14.08.2015 № 38528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осуществляющие образовательную деятельность по адаптированным основным общеобразовательным программам для обучающихся с ОВЗ (далее - организации для обучающихся с ОВЗ) с дневным или круглосуточным (круглогодичным) пребыванием в них обучающихся с ОВЗ, а также распространяются на отдельные классы и/или группы для обучающихся с ОВЗ, в том числе группы продленного дня, организованные в образовательных организациях.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Действующие, проектируемые, строящиеся и реконструируемые организации для обучающихся с ОВЗ независимо от типа организационно-правовых форм и форм собственности.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2.4.2.2843-11 «Санитарно-эпидемиологические требования к устройству, содержанию и организации работы детских санаториев</w:t>
            </w:r>
          </w:p>
          <w:p w:rsidR="00981AE4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81AE4" w:rsidRPr="009C094E" w:rsidRDefault="00981AE4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18.03.2011 № 21, зарегистрировано Минюстом России 24.03.2011 № 20279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виды детских санаториев, независимо от их организационно-правовых форм и форм собственности.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осуществляющие медицинскую деятельность по оказанию санаторно-курортной помощи детям, одновременно с организацией образовательной деятельности или без нее.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деятельность которых связана с проектированием, строительством, реконструкцией и эксплуатацией зданий детских санаториев, лечением, воспитанием и обучением в них детей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2.4.2.2842-11 «Санитарно-эпидемиологические требования к устройству, содержанию и организации работы лагерей труда и отдыха для подростков»</w:t>
            </w:r>
          </w:p>
          <w:p w:rsidR="00981AE4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81AE4" w:rsidRPr="009C094E" w:rsidRDefault="00981AE4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18.03.2011 № 22, зарегистрировано Минюстом России 24.03.2011 № 20277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виды лагерей труда и отдыха независимо от их подчиненности и форм собственности.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деятельность которых связана с организацией и эксплуатацией лагерей труда и отдыха и организацией в них трудовой деятельности и отдыха подростков в период каникул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2.4.2.2821-10. Санитарно-эпидемиологические требования к условиям и организации обучения в общеобразовательных организациях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29.12.2010 № 189, зарегистрировано Минюстом России 03.03.2011 № 19993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общеобразовательные организации, реализующие основные общеобразовательные программы, а также осуществляющие присмотр и уход за детьми в группах продленного дня.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Проектируемые, действующие, строящиеся и реконструируемые общеобразовательные организации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2.4.1.3147-13 «Санитарно-эпидемиологические требования к дошкольным группам, размещенным в жилых помещениях жилищного фонда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19.12.2013 № 68, зарегистрировано Минюстом России 03.02.2014 № 31209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Дошкольные группы: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группы общеразвивающей направленности, в которых осуществляется реализация образовательной программы дошкольного образования;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группы по присмотру, уходу и развитию, в которых не осуществляется реализация образовательной программы дошкольного образования;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семейные дошкольные группы с целью удовлетворения потребности населения в услугах дошкольного образования в семьях, общеразвивающей направленности или осуществляющие присмотр и уход за детьми без реализации образовательной программы дошкольного образования.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2.4.1.3049-13 «Санитарно-эпидемиологические требования к устройству, содержанию и организации режима работы дошкольных образовательных организаций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15.05.2013 № 26, зарегистрировано Минюстом России 29.05.2013 № 28564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Деятельность по воспитанию, обучению, развитию и оздоровлению, уходу и присмотру в дошкольных образовательных организациях независимо от вида, организационно-правовых форм и форм собственности, а также деятельность по уходу и присмотру в дошкольных группах, размещенных во встроенных, встроенно-пристроенных к жилым домам зданиях (помещениях) и зданиях административного общественного назначения (кроме административных зданий промышленных предприятий), независимо от вида, организационно-правовых форм и форм собственности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2.3.2.1940-05. 2.3.2. Продовольственное сырье и пищевые продукты. Организация детского питания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17.01.2005, введены в действие постановлением Главного государственного санитарного врача РФ от 19.01.2005 № 3, зарегистрировано Минюстом России 03.02.2005 № 6295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лица, индивидуальные предприниматели и граждане, осуществляющие деятельность по производству, ввозу и обороту продуктов детского питания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2.3.2.1293-03. 2.3.2. Продовольственное сырье и пищевые продукты. Гигиенические требования по применению пищевых добавок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18.04.2003, введены в действие постановлением Главного государственного санитарного врача РФ от 18.04.2003 № 59, зарегистрировано Минюстом России 02.06.2003 № 4613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Индивидуальные предприниматели и юридические лица, деятельность которых осуществляется в области производства, ввоза в страну и оборота пищевых продуктов, пищевых добавок и вспомогательных средств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2.3.2.1290-03. 2.3.2. Продовольственное сырье и пищевые продукты. Гигиенические требования к организации производства и оборота биологически активных добавок к пище (БАД)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17.04.2003, введены в действие постановлением Главного государственного санитарного врача РФ от 17.04.2003 № 50, зарегистрировано Минюстом России 15.05.2003 № 4536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лица, индивидуальные предприниматели и граждане, деятельность которых связана с проектированием, строительством, реконструкцией, эксплуатацией организаций по производству БАД, с ввозом и оборотом БАД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2.3.2.1078-01. 2.3.2. Продовольственное сырье и пищевые продукты. Гигиенические требования безопасности и пищевой ценности пищевых продуктов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2" w:history="1">
              <w:r w:rsidR="004500A2">
                <w:rPr>
                  <w:rStyle w:val="ab"/>
                  <w:rFonts w:ascii="Times New Roman" w:hAnsi="Times New Roman" w:cs="Times New Roman"/>
                </w:rPr>
                <w:t>Ссылка на нормативный акт</w:t>
              </w:r>
              <w:r w:rsidR="00C678DA" w:rsidRPr="00730857">
                <w:rPr>
                  <w:rStyle w:val="ab"/>
                  <w:rFonts w:ascii="Times New Roman" w:hAnsi="Times New Roman" w:cs="Times New Roman"/>
                </w:rPr>
                <w:t>.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06.11.2001, введены в действие постановлением Главного государственного санитарного врача РФ от 14.11.2001 № 36, зарегистрировано Минюстом России 22.03.2002 № 3326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индивидуальные предприниматели, юридические лица, деятельность которых осуществляется в области изготовления, ввоза и оборота пищевых продуктов, оказанию услуг в сфере розничной торговли пищевыми продуктами и сфере общественного питания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2.3.2.1280-03. 2.3.2. Продовольственное сырье и пищевые продукты. Гигиенические требования безопасности и пищевой ценности пищевых продуктов. Дополнения и изменения № 2 к СанПиНу 2.3.2.1078-01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09.04.2003, введены в действие постановлением Главного государственного санитарного врача РФ от 15.04.2003 № 41, зарегистрировано Минюстом России 29.05.2003 № 4603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индивидуальные предприниматели, юридические лица, деятельность которых осуществляется в области изготовления, ввоза и оборота пищевых продуктов, оказанию услуг в сфере розничной торговли пищевыми продуктами и сфере общественного питания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2.2.8.49-03 «Средства индивидуальной защиты кожных покровов персонала радиационно опасных производств</w:t>
            </w:r>
            <w:r w:rsidR="00C678DA">
              <w:rPr>
                <w:rFonts w:ascii="Times New Roman" w:hAnsi="Times New Roman" w:cs="Times New Roman"/>
              </w:rPr>
              <w:t>»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26.10.2003, введены в действие постановлением Главного государственного санитарного врача РФ от 28.10.2003 № 155, зарегистрировано Минюстом России 26.11.2003 № 5282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Защита кожных покровов человека, основной спецодежды и основной спецобуви от загрязнения радиоактивными веществами и для защиты кожных покровов и тела человека от мягкого фотонного (рентгеновского и гамма-излучения с энергией до 100 кэВ) и бета-излучения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2.2.8.48-03 «Средства индивидуальной защиты органов дыхания персонала радиационно опасных производств»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26.10.2003, введены в действие постановлением Главного государственного санитарного врача РФ от 28.10.2003 № 156, зарегистрировано Минюстом России 28.11.2003 № 5286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Средства индивидуальной защиты органов дыхания персонала, предназначенные для защиты органов дыхания человека от радиоактивных веществ, а также химически токсичных веществ, используемых или образующихся при работе с радиоактивными веществами и источниками ионизирующих излучений, присутствующих в окружающей человека атмосфере рабочей зоны в виде аэрозолей с твердой и жидкой дисперсной фазой, а также в виде газов и паров, воздействующих на организм человека ингаляционным путем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2.2.8.47-03 «Костюмы, изолирующие для защиты от радиоактивных и химически токсичных веществ»</w:t>
            </w:r>
          </w:p>
          <w:p w:rsidR="00C678DA" w:rsidRPr="009C094E" w:rsidRDefault="00F24727" w:rsidP="0076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26.10.2003, введены в действие постановлением Главного государственного санитарного врача РФ от 28.10.2003 № 154, зарегистрировано Минюстом России 05.12.2003 № 5297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Изолирующие костюмы, предназначенные для защиты кожных покровов и органов дыхания человека от радиоактивных веществ, а также от химически токсичных веществ, используемых или образующихся при работе с радиоактивными веществами и источниками ионизирующих излучений, присутствующих в рабочей зоне при нормальном атмосферном давлении в твердой и (или) жидкой фазе, а также в виде аэрозолей, паров и газов, воздействующих на организм человека ингаляционным либо перкутанным путем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2.2.8.46-03 «Санитарные правила по дезактивации средств индивидуальной защиты»</w:t>
            </w:r>
          </w:p>
          <w:p w:rsidR="00C678DA" w:rsidRPr="009C094E" w:rsidRDefault="00F24727" w:rsidP="0076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26.10.2003, введены в действие постановлением Главного государственного санитарного врача РФ от 28.10.2003 № 157, зарегистрировано Минюстом России 05.12.2003 № 5298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Работы по дезактивации средств индивидуальной защиты, загрязненных радиоактивными веществами (далее - СИЗ), в спецпрачечных, а также на предприятиях, эксплуатирующих СИЗ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2.2.4.1329-03. 2.2.4. Гигиена труда. Физические факторы производственной среды. Требования по защите персонала от воздействия импульсных электромагнитных полей</w:t>
            </w:r>
          </w:p>
          <w:p w:rsidR="00C678DA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C678DA" w:rsidRPr="009C094E" w:rsidRDefault="00C678DA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27.05.2003, введены в действие постановлением Главного государственного санитарного врача РФ от 28.05.2003 № 102, зарегистрировано Минюстом России 18.06.2003 № 4708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Условия труда личного состава, подвергающегося воздействию импульсных электромагнитных полей при работе установок и технических средств специального назначения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2.2.4.1294-03. 2.2.4. Физические факторы производственной среды. Гигиенические требования к аэроионному составу воздуха производственных и общественных помещений</w:t>
            </w:r>
          </w:p>
          <w:p w:rsidR="00556C1D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9" w:history="1">
              <w:r w:rsidR="004500A2">
                <w:rPr>
                  <w:rStyle w:val="ab"/>
                  <w:rFonts w:ascii="Times New Roman" w:hAnsi="Times New Roman" w:cs="Times New Roman"/>
                </w:rPr>
                <w:t>Ссылка на нормативный акт</w:t>
              </w:r>
            </w:hyperlink>
          </w:p>
          <w:p w:rsidR="00556C1D" w:rsidRPr="009C094E" w:rsidRDefault="00556C1D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</w:t>
            </w:r>
            <w:r w:rsidRPr="009C094E">
              <w:t xml:space="preserve"> </w:t>
            </w:r>
            <w:r w:rsidRPr="009C094E">
              <w:rPr>
                <w:rFonts w:ascii="Times New Roman" w:hAnsi="Times New Roman" w:cs="Times New Roman"/>
              </w:rPr>
              <w:t>Главным государственным санитарным врачом РФ 18.04.2003, введены в действие постановлением Главного государственного санитарного врача РФ от 22.04.2003 № 64, зарегистрировано Минюстом России 07.05.2003 № 4511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Аэроионной состав воздуха производственных и общественных помещений, где может иметь место аэроионная недостаточность или избыток аэроионов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2.2.3.2887-11 «Гигиенические требования при производстве и использовании хризотила и хризотилсодержащих материалов</w:t>
            </w:r>
          </w:p>
          <w:p w:rsidR="00556C1D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556C1D" w:rsidRPr="009C094E" w:rsidRDefault="00556C1D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01.07.2011 № 87, зарегистрировано Минюстом России 29.08.2011 № 21705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Работы, связанные с выделением хризотилсодержащей пыли, и распространяются на: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добычу и обогащение хризотилсодержащих минералов;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изготовление материалов и изделий, содержащих хризотил;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использование и применение хризотилсодержащих изделий и материалов для технических нужд;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новое строительство, расширение, реконструкцию, техническое перевооружение, ремонт, консервацию и снос зданий, построенных с применением хризотилсодержащих материалов;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транспортировку и хранение хризотила, хризотилсодержащих материалов и изделий;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производство и применение строительных и дорожных материалов на основе побочных продуктов, образующихся при добыче и обогащении хризотилсодержащего сырья;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 технологические процессы, выполняемые при использовании нерудных строительных материалов из хризотилсодержащих пород (погрузка, транспортирование, выгрузка, хранение, укладка и другие виды работ) при ремонте, текущем содержании, строительстве железнодорожных путей и автомобильных дорог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2.2.3.1385-03. 2.2.3. Гигиена труда. Предприятия отдельных отраслей промышленности, сельского хозяйства, связи. Гигиенические требования к предприятиям производства строительных материалов и конструкций</w:t>
            </w:r>
          </w:p>
          <w:p w:rsidR="00556C1D" w:rsidRPr="00D65AF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11.06.2003 № 142, зарегистрировано Минюстом России 17.06.2003 № 4696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Предприятия и отдельные производства строительных материалов и конструкций, условия труда и организация трудового процесса, профилактические меры и охрана окружающей среды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2.2.3.1384-03. 2.2.3. Гигиена труда. Предприятия отдельных отраслей промышленности, сельского хозяйства, связи. Гигиенические требования к организации строительного производства и строительных работ</w:t>
            </w:r>
          </w:p>
          <w:p w:rsidR="00556C1D" w:rsidRPr="00D65AF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11.06.2003, введены в действие постановлением Главного государственного санитарного врача РФ от 11.06.2003 № 141, зарегистрировано Минюстом России 18.06.2003 № 4714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осуществляющие организацию и производство строительных работ при новом строительстве, расширении, реконструкции, техническом перевооружении, капитальном ремонте зданий и сооружений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2.2.2948-11 «Гигиенические требования к организациям, осуществляющим деятельность по добыче и переработке угля (горючих сланцев) и организации работ</w:t>
            </w:r>
          </w:p>
          <w:p w:rsidR="00253CCF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53CCF" w:rsidRPr="009C094E" w:rsidRDefault="00253CCF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21.07.2011 № 102, зарегистрировано Минюстом России 08.12.2011 № 22519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Проектирование, строительство, расширение, реконструкция, техническое перевооружение и эксплуатация предприятий всех форм собственности, занятых подземным 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 открытым способом добычи угля (горючих сланцев) и их переработкой угля на обогатительных фабриках, а также организации, занимающиеся конструированием, изготовлением, монтажом и ремонтом горных машин, оборудования и других технических устройств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2.2.2506-09. Гигиенические требования к организациям химической чистки изделий</w:t>
            </w:r>
          </w:p>
          <w:p w:rsidR="00253CCF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53CCF" w:rsidRPr="009C094E" w:rsidRDefault="00253CCF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27.04.2009 № 26, зарегистрировано Минюстом России 27.05.2009 № 14011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Строящиеся, реконструируемые и действующие организации химической чистки изделий независимо от организационно-правовых форм и форм собственности, кроме чистки спецодежды, больничных белья и мягкого инвентаря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2.2.2.1332-03. 2.2.2. Гигиена труда. Технологические процессы, сырье, материалы и оборудование, рабочий инструмент. Гигиенические требования к организации работы на копировально-множительной технике</w:t>
            </w:r>
          </w:p>
          <w:p w:rsidR="00253CCF" w:rsidRPr="00D65AF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28.05.2003, введены в действие постановлением Главного государственного санитарного врача РФ от 30.05.2003 № 107, зарегистрировано Минюстом России 16.06.2003 № 4685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организации, где используется копировально-множительная техника на территории Российской Федерации независимо от форм собственности и продолжительности деятельности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2.2.1/2.1.1.1278-03. 2.2.1/2.1.1. Проектирование, строительство, реконструкция и эксплуатация предприятий, планировка и застройка населенных пунктов. Гигиенические требования к естественному, искусственному и совмещенному освещению жилых и общественных зданий</w:t>
            </w:r>
          </w:p>
          <w:p w:rsidR="00253CCF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53CCF" w:rsidRPr="009C094E" w:rsidRDefault="00253CCF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06.04.2003, введены в действие постановлением Главного государственного санитарного врача РФ от 08.04.2003 № 34, зарегистрировано Минюстом России 23.04.2003 № 4443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занимающиеся проектированием, строительством и реконструкцией жилых, общественных зданий в городах, поселках и сельских населенных пунктах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2.2.1/2.1.1.2585-10. Изменения и дополнения № 1 к СанПиН 2.2.1/2.1.1.1278-03. Гигиенические требования к естественному, искусственному и совмещенному освещению жилых и общественных зданий</w:t>
            </w:r>
          </w:p>
          <w:p w:rsidR="00253CCF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53CCF" w:rsidRPr="009C094E" w:rsidRDefault="00253CCF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15.03.2010 № 20, зарегистрировано Минюстом России 08.04.2010 № 16824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занимающиеся проектированием, строительством и реконструкцией жилых, общественных зданий в городах, поселках и сельских населенных пунктах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  <w:p w:rsidR="00253CCF" w:rsidRPr="00357C22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4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25.09.2007 № 74, зарегистрировано Минюстом России 25.01.2008 № 10995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деятельность которых связана с размещением, проектированием, строительством и эксплуатацией объектов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2.2.1/2.1.1.1076-01. 2.2.1/2.1.1. Проектирование, строительство, реконструкция и эксплуатация предприятий, планировка и застройка населенных мест. Гигиенические требования к инсоляции и солнцезащите помещений жилых и общественных зданий и территорий</w:t>
            </w:r>
          </w:p>
          <w:p w:rsidR="00253CCF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53CCF" w:rsidRPr="009C094E" w:rsidRDefault="00253CCF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19.10.2001, введены в действие постановлением Главного государственного санитарного врача РФ от 25.10.2001 № 29, зарегистрировано Минюстом России 12.11.2001 № 3026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занимающиеся проектированием, строительством и реконструкцией жилых, общественных зданий и территорий жилой застройки городов, поселков и сельских населенных пунктов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2.1.8/2.2.4.2489-09. Гипогеомагнитные поля в производственных, жилых и общественных зданиях и сооружениях</w:t>
            </w:r>
          </w:p>
          <w:p w:rsidR="00253CCF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53CCF" w:rsidRPr="009C094E" w:rsidRDefault="00253CCF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02.03.2009 № 14, зарегистрировано Минюстом России 09.04.2009 № 13726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проектирующие и эксплуатирующие производственные объекты, включая транспортные и транспортно-технологические средства, жилых и общественных зданий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2.1.8/2.2.4.1383-03. 2.1.8. Физические факторы окружающей природной среды. 2.2.4. Физические факторы производственной среды. Гигиенические требования к размещению и эксплуатации передающих радиотехнических объектов</w:t>
            </w:r>
          </w:p>
          <w:p w:rsidR="00253CCF" w:rsidRPr="009C094E" w:rsidRDefault="00F24727" w:rsidP="00357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РФ 09.06.2003, введены в действие постановлением Главного государственного санитарного врача РФ от 09.06.2003 № 135, зарегистрировано Минюстом России 18.06.2003 № 4710 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лица, индивидуальные предприниматели и граждане, осуществляющие проектирование, строительство, реконструкцию и эксплуатацию ПРТО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2.1.8/2.2.4.2302-07. Гигиенические требования к размещению и эксплуатации передающих радиотехнических объектов. Изменения № 1 к СанПиН 2.1.8/2.2.4.1383-03</w:t>
            </w:r>
          </w:p>
          <w:p w:rsidR="00253CCF" w:rsidRPr="00357C22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5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19.12.2007 № 91, зарегистрировано Минюстом России 21.01.2008 № 10949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лица, индивидуальные предприниматели и граждане, осуществляющие проектирование, строительство, реконструкцию и эксплуатацию ПРТО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253CCF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СанПиН 2.1.8/2.2.4.1190-03. </w:t>
            </w:r>
          </w:p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2.1.8. Физические факторы окружающей природной среды. 2.2.4. Физические факторы производственной среды. Гигиенические требования к размещению и эксплуатации средств сухопутной подвижной радиосвязи</w:t>
            </w:r>
          </w:p>
          <w:p w:rsidR="00253CCF" w:rsidRPr="009C094E" w:rsidRDefault="00F24727" w:rsidP="00357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30.01.2003, введены в действие постановлением Главного государственного санитарного врача РФ от 13.03.2003 № 18, зарегистрировано Минюстом России 26.03.2003 № 4329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лица, индивидуальные предпринимателя и граждане, осуществляющие разработку, производство, закупку, реализацию и эксплуатацию средств сухопутной подвижной радиосвязи и их оборудования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2.1.7.2790-10 «Санитарно-эпидемиологические требования к обращению с медицинскими отходами»</w:t>
            </w:r>
          </w:p>
          <w:p w:rsidR="00253CCF" w:rsidRPr="009C094E" w:rsidRDefault="00F24727" w:rsidP="00357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09.12.2010 № 163, зарегистрировано Минюстом России 17.02.2011 № 19871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индивидуальные предприниматели и юридические лица, деятельность которых связана с обращением с медицинскими отходами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2.1.7.1322-03. 2.1.7. Почва. Очистка населенных мест, отходы производства и потребления, санитарная охрана почвы. Гигиенические требования к размещению и обезвреживанию отходов производства и потребления</w:t>
            </w:r>
          </w:p>
          <w:p w:rsidR="00253CCF" w:rsidRPr="00D65AF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30.04.2003, введены в действие постановлением Главного государственного санитарного врача РФ от 30.04.2003 № 80, зарегистрировано Минюстом России 12.05.2003 № 4526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деятельность которых связана с проектированием, строительством, реконструкцией, эксплуатацией объектов и рекультивацией земель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2.1.7.1287-03. 2.1.7. Почва, очистка населенных мест, бытовые и промышленные отходы, санитарная охрана почвы. Санитарно-эпидемиологические требования к качеству почвы</w:t>
            </w:r>
          </w:p>
          <w:p w:rsidR="00253CCF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53CCF" w:rsidRPr="009C094E" w:rsidRDefault="00253CCF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16.04.2003, введены в действие постановлением Главного государственного санитарного врача РФ от 17.04.2003 № 53, зарегистрировано Минюстом России 05.05.2003 № 4500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Почва различных территорий в зависимости от их функционального назначения и использования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2.1.7.2197-07. 2.1.7. Почва, очистка населенных мест, бытовые и промышленные отходы, санитарная охрана почвы. Изменение № 1 к санитарно-эпидемиологическим правилам и нормативам «Санитарно-эпидемиологические требования к качеству почвы. СанПиН 2.1.7.1287-03</w:t>
            </w:r>
          </w:p>
          <w:p w:rsidR="00253CCF" w:rsidRPr="00357C22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5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53CCF" w:rsidRPr="009C094E" w:rsidRDefault="00253CCF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25.04.2007 № 20, зарегистрировано Минюстом России 05.06.2007 № 9598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Почва различных территорий в зависимости от их функционального назначения и использования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2.1.6.1032-01. 2.1.6. Атмосферный воздух и воздух закрытых помещений, санитарная охрана воздуха. Гигиенические требования к обеспечению качества атмосферного воздуха населенных мест</w:t>
            </w:r>
          </w:p>
          <w:p w:rsidR="006665A0" w:rsidRPr="009C094E" w:rsidRDefault="00F24727" w:rsidP="00357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Главным государственным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санитарным врачом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РФ 17.05.2001, введены в действие постановлением </w:t>
            </w:r>
            <w:r w:rsidR="00253CCF">
              <w:t xml:space="preserve"> </w:t>
            </w:r>
            <w:r w:rsidR="00253CCF" w:rsidRPr="00253CCF">
              <w:rPr>
                <w:rFonts w:ascii="Times New Roman" w:hAnsi="Times New Roman" w:cs="Times New Roman"/>
              </w:rPr>
              <w:t>Министерства здравоохранения Российской Федерации</w:t>
            </w:r>
            <w:r w:rsidR="00253CCF">
              <w:rPr>
                <w:rFonts w:ascii="Times New Roman" w:hAnsi="Times New Roman" w:cs="Times New Roman"/>
              </w:rPr>
              <w:t xml:space="preserve"> </w:t>
            </w:r>
            <w:r w:rsidRPr="009C094E">
              <w:rPr>
                <w:rFonts w:ascii="Times New Roman" w:hAnsi="Times New Roman" w:cs="Times New Roman"/>
              </w:rPr>
              <w:t>от 17.05.2001 № 14, зарегистрировано Минюстом России 18.05.2001 № 2711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Предотвращение неблагоприятного воздействия загрязнения атмосферного воздуха на здоровье населения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2.1.5.2582-10. Санитарно-эпидемиологические требования к охране прибрежных вод морей от загрязнения в местах водопользования населения</w:t>
            </w:r>
          </w:p>
          <w:p w:rsidR="006665A0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6665A0" w:rsidRPr="009C094E" w:rsidRDefault="006665A0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27.02.2010 № 15, зарегистрировано Минюстом России 23.03.2010 № 16700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и физические лица, деятельность которых может привести к изменению состава и свойств морской воды и связана с размещением, проектированием, строительством и эксплуатацией объектов, предназначенных для рекреационного, лечебно-оздоровительного, хозяйственно-питьевого и культурно-бытового морского водопользования, в охраняемых районах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2.1.4.1074-01. 2.1.4. Питьевая вода и водоснабжение населенных мест. Питьевая вода. Гигиенические требования к качеству воды централизованных систем питьевого водоснабжения. Контроль качества</w:t>
            </w:r>
          </w:p>
          <w:p w:rsidR="006665A0" w:rsidRPr="00357C22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6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санитарным врачом</w:t>
            </w:r>
          </w:p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РФ 26.10.2001, введены в действие постановлением Главного государственного санитарного врача РФ от 26.09.2001 № 24, зарегистрировано Минюстом России 31.10.2001 № 3011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Индивидуальные предприниматели и юридические лица, деятельность которых связана с проектированием, строительством, эксплуатацией систем водоснабжения и обеспечением населения питьевой водой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2.1.4.2496-09. Гигиенические требования к обеспечению безопасности систем горячего водоснабжения. Изменение к СанПиН 2.1.4.1074-01</w:t>
            </w:r>
          </w:p>
          <w:p w:rsidR="006665A0" w:rsidRPr="00357C22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6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07.04.2009 № 20, зарегистрировано Минюстом России 05.05.2009 № 13891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лица, индивидуальные предприниматели, чья деятельность связана с организацией и (или) обеспечением систем централизованного горячего водоснабжения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2.1.4.2652-10. Гигиенические требования безопасности материалов, реагентов, оборудования, используемых для водоочистки и водоподготовки. Изменение № 3 в СанПиН 2.1.4.1074-01</w:t>
            </w:r>
          </w:p>
          <w:p w:rsidR="006665A0" w:rsidRPr="009C094E" w:rsidRDefault="00F24727" w:rsidP="00357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28.06.2010 № 74, зарегистрировано Минюстом России 30.07.2010 № 18009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деятельность которых связана с производством и эксплуатацией материалов, реагентов, оборудования, используемых для водоочистки водоподготовки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rPr>
          <w:trHeight w:val="4020"/>
        </w:trPr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2.1.4.1175-02. 2.1.4. Питьевая вода и водоснабжение населенных мест. Гигиенические требования к качеству воды нецентрализованного водоснабжения. Санитарная охрана источников</w:t>
            </w:r>
          </w:p>
          <w:p w:rsidR="006665A0" w:rsidRPr="00D65AF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12.11.2002, введены в действие постановлением Главного государственного санитарного врача РФ от 25.11.2002 № 40, зарегистрировано Минюстом России 20.12.2002 № 4059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Воды источников нецентрализованного водоснабжения, к выбору места расположения, оборудованию и содержанию водозаборных сооружений и прилегающей к ним территории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2.1.4.1116-02. 2.1.4. Питьевая вода и водоснабжение населенных мест. Питьевая вода. Гигиенические требования к качеству воды, расфасованной в емкости. Контроль качества</w:t>
            </w:r>
          </w:p>
          <w:p w:rsidR="006665A0" w:rsidRPr="009C094E" w:rsidRDefault="00F24727" w:rsidP="00357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15.03.2002, введены в действие постановлением Главного государственного санитарного врача РФ от 19.03.2002 № 12, зарегистрировано Минюстом России 26.04.2002 № 3415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деятельность которых связана с разработкой, производством, испытаниями и реализацией расфасованных вод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2.1.4.1110-02. 2.1.4. Питьевая вода и водоснабжение населенных мест. Зоны санитарной охраны источников водоснабжения и водопроводов питьевого назначения</w:t>
            </w:r>
          </w:p>
          <w:p w:rsidR="006665A0" w:rsidRPr="009C094E" w:rsidRDefault="00F24727" w:rsidP="00357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26.02.2002, введены в действие постановлением Главного государственного санитарного врача РФ от 14.03.2002 № 10, зарегистрировано Минюстом России 24.04.2002 № 3399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Организация и эксплуатация зон санитарной охраны источников водоснабжения и водопроводов питьевого назначения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2.1.3.2630-10 «Санитарно-эпидемиологические требования к организациям, осуществляющим медицинскую деятельность»</w:t>
            </w:r>
          </w:p>
          <w:p w:rsidR="006665A0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6665A0" w:rsidRPr="009C094E" w:rsidRDefault="006665A0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РФ от 18.05.2010 № 58, зарегистрировано Минюстом России 09.08.2010 № 18094 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Индивидуальные предприниматели и юридические лица независимо от их организационно-правовой формы и формы собственности, осуществляющие медицинскую деятельность. Проектирование, строительство, реконструкция, капитальный ремонт, перепланировка, эксплуатация объектов здравоохранения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1.2.2353-08. Канцерогенные факторы и основные требования к профилактике канцерогенной опасности</w:t>
            </w:r>
          </w:p>
          <w:p w:rsidR="006665A0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6665A0" w:rsidRPr="009C094E" w:rsidRDefault="006665A0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21.04.2008 № 27, зарегистрировано Минюстом России 19.05.2008 № 11706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Профилактика онкологической заболеваемости, установление связи онкологического заболевания с производственной деятельностью или непроизводственным воздействием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6665A0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2.1.2882-11 «Гигиенические требования к размещению, устройству и содержанию кладбищ, зданий и сооружений похоронного назначения</w:t>
            </w:r>
          </w:p>
          <w:p w:rsidR="00F27EB1" w:rsidRDefault="00F24727" w:rsidP="006665A0">
            <w:pPr>
              <w:rPr>
                <w:rFonts w:ascii="Times New Roman" w:hAnsi="Times New Roman" w:cs="Times New Roman"/>
              </w:rPr>
            </w:pPr>
            <w:hyperlink r:id="rId26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6665A0" w:rsidRPr="006665A0" w:rsidRDefault="006665A0" w:rsidP="006665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18.05.2010 № 58, зарегистрировано Минюстом России 09.08.2010 № 18094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Индивидуальные предприниматели и юридические лица независимо от их организационно-правовой формы и формы собственности, осуществляющих медицинскую деятельность. Проектирование, строительство, реконструкция, капитальный ремонт, перепланировка, эксплуатация объектов здравоохранения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2.1.2.3150-13 «Санитарно-эпидемиологические требования к размещению, устройству, оборудованию, содержанию и режиму работы бань и саун»</w:t>
            </w:r>
          </w:p>
          <w:p w:rsidR="006665A0" w:rsidRPr="00357C22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6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20.12.2013 № 70, зарегистрировано Минюстом России 13.05.2014 № 32244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Устройство, оборудование и содержание всех видов общественных бань и саун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2.1.2.2646-10. Санитарно-эпидемиологические требования к устройству, оборудованию, содержанию и режиму работы прачечных</w:t>
            </w:r>
          </w:p>
          <w:p w:rsidR="006665A0" w:rsidRPr="009C094E" w:rsidRDefault="00F24727" w:rsidP="00357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10.06.2010 № 65, зарегистрировано Минюстом России 15.07.2010 № 17834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деятельность которых связана с проектированием, строительством, реконструкцией и эксплуатацией прачечных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2.1.2.2645-10. Санитарно-эпидемиологические требования к условиям проживания в жилых зданиях и помещениях</w:t>
            </w:r>
          </w:p>
          <w:p w:rsidR="006665A0" w:rsidRPr="009C094E" w:rsidRDefault="00F24727" w:rsidP="00357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10.06.2010 № 64, зарегистрировано Минюстом России 5.07.2010 № 17833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индивидуальные предприниматели и юридические лица, деятельность которых связана с проектированием, строительством, реконструкцией и эксплуатацией жилых зданий и помещений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2.1.2.2631-10. 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</w:t>
            </w:r>
          </w:p>
          <w:p w:rsidR="006665A0" w:rsidRPr="00D9606C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7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18.05.2010 № 59, зарегистрировано Минюстом России 06.07.2010 № 17694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деятельность которых связана с проектированием, строительством и эксплуатацией объектов коммунально-бытового назначения, оказывающие парикмахерские и косметические услуги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2.1.2.1331-03. 2.1.2. Проектирование, строительство и эксплуатация жилых зданий, предприятий коммунально-бытового обслуживания учреждений образования, культуры, отдыха, спорта. Гигиенические требования к устройству, эксплуатации и качеству воды аквапарков</w:t>
            </w:r>
          </w:p>
          <w:p w:rsidR="006665A0" w:rsidRPr="00D65AF1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28.05.2003, введены в действие постановлением Главного государственного санитарного врача РФ от 28.05.2003 № 104, зарегистрировано Минюстом России 17.06.2003 № 4697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осуществляющие проектирование, строительство, реконструкцию и эксплуатацию аквапарков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2.1.2.1188-03. 2.1.2. 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спорта. Плавательные бассейны. Гигиенические требования к устройству, эксплуатации и качеству воды.</w:t>
            </w:r>
          </w:p>
          <w:p w:rsidR="006665A0" w:rsidRPr="00D9606C" w:rsidRDefault="00F24727" w:rsidP="00F27EB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7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29.01.2003, введены в действие постановлением Главного государственного санитарного врача РФ от 30.01.2003 № 4, зарегистрировано Минюстом России 14.02.2003 № 4219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осуществляющие проектирование, строительство, реконструкцию и эксплуатацию плавательных бассейнов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1.2.2584-10. Гигиенические требования к безопасности процессов испытаний, хранения, перевозки, реализации, применения, обезвреживания и утилизации пестицидов и агрохимикатов</w:t>
            </w:r>
          </w:p>
          <w:p w:rsidR="00B14EC7" w:rsidRDefault="00F2472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B14EC7" w:rsidRPr="009C094E" w:rsidRDefault="00B14EC7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02.03.2010 № 17, зарегистрировано Минюстом России 06.05.2010 № 17126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Ввоз, хранение, транспортировка, испытания, перевозка, реализация и применение, обезвреживание и утилизация пестицидов и агрохимикатов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7EB1" w:rsidRPr="009C094E" w:rsidTr="00B95AAB">
        <w:tc>
          <w:tcPr>
            <w:tcW w:w="401" w:type="pct"/>
            <w:vAlign w:val="center"/>
          </w:tcPr>
          <w:p w:rsidR="00F27EB1" w:rsidRPr="009C094E" w:rsidRDefault="00F27EB1" w:rsidP="00F27EB1">
            <w:pPr>
              <w:pStyle w:val="a4"/>
              <w:numPr>
                <w:ilvl w:val="0"/>
                <w:numId w:val="3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:rsidR="00F27EB1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1.2.1253-03. 1.2. Гигиена, токсикология, санитария. Гигиенические требования к изданиям книжным для взрослых</w:t>
            </w:r>
          </w:p>
          <w:p w:rsidR="00B14EC7" w:rsidRPr="009C094E" w:rsidRDefault="00F24727" w:rsidP="00D9606C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75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30.03.2003, введены в действие постановлением Главного государственного санитарного врача РФ от 10.04.2003 № 39, зарегистрировано Минюстом России 29.04.2003 № 4463</w:t>
            </w:r>
          </w:p>
        </w:tc>
        <w:tc>
          <w:tcPr>
            <w:tcW w:w="1376" w:type="pct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Граждане, индивидуальные предприниматели и юридические лица, занимающиеся издательской деятельностью</w:t>
            </w:r>
          </w:p>
        </w:tc>
        <w:tc>
          <w:tcPr>
            <w:tcW w:w="839" w:type="pct"/>
            <w:vAlign w:val="center"/>
          </w:tcPr>
          <w:p w:rsidR="00F27EB1" w:rsidRPr="009C094E" w:rsidRDefault="00F27EB1" w:rsidP="00F27E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84E1D" w:rsidRPr="009C094E" w:rsidRDefault="00BF4B19" w:rsidP="009C0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58E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184E1D" w:rsidRPr="009C094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84E1D" w:rsidRPr="009C094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84E1D" w:rsidRPr="009C094E">
        <w:rPr>
          <w:rFonts w:ascii="Times New Roman" w:hAnsi="Times New Roman" w:cs="Times New Roman"/>
          <w:b/>
          <w:sz w:val="28"/>
          <w:szCs w:val="28"/>
        </w:rPr>
        <w:t>. Нормативные правовые акты органов государственной власти СССР и нормативные документы органов государственной власти СССР и РСФСР</w:t>
      </w:r>
    </w:p>
    <w:p w:rsidR="00184E1D" w:rsidRPr="009C094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66" w:type="pct"/>
        <w:tblLayout w:type="fixed"/>
        <w:tblLook w:val="04A0" w:firstRow="1" w:lastRow="0" w:firstColumn="1" w:lastColumn="0" w:noHBand="0" w:noVBand="1"/>
      </w:tblPr>
      <w:tblGrid>
        <w:gridCol w:w="724"/>
        <w:gridCol w:w="2757"/>
        <w:gridCol w:w="230"/>
        <w:gridCol w:w="2233"/>
        <w:gridCol w:w="78"/>
        <w:gridCol w:w="2819"/>
        <w:gridCol w:w="1928"/>
      </w:tblGrid>
      <w:tr w:rsidR="00D02590" w:rsidRPr="009C094E" w:rsidTr="00E763AA">
        <w:tc>
          <w:tcPr>
            <w:tcW w:w="336" w:type="pct"/>
            <w:vAlign w:val="center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№**</w:t>
            </w:r>
          </w:p>
        </w:tc>
        <w:tc>
          <w:tcPr>
            <w:tcW w:w="1280" w:type="pct"/>
            <w:vAlign w:val="center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Наименование документа (обозначение)</w:t>
            </w:r>
          </w:p>
        </w:tc>
        <w:tc>
          <w:tcPr>
            <w:tcW w:w="1144" w:type="pct"/>
            <w:gridSpan w:val="2"/>
            <w:vAlign w:val="center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Сведения об утверждении</w:t>
            </w:r>
          </w:p>
        </w:tc>
        <w:tc>
          <w:tcPr>
            <w:tcW w:w="1345" w:type="pct"/>
            <w:gridSpan w:val="2"/>
            <w:vAlign w:val="center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895" w:type="pct"/>
            <w:vAlign w:val="center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  <w:r w:rsidRPr="009C094E" w:rsidDel="00645082">
              <w:rPr>
                <w:rFonts w:ascii="Times New Roman" w:hAnsi="Times New Roman" w:cs="Times New Roman"/>
                <w:b/>
              </w:rPr>
              <w:t xml:space="preserve"> </w:t>
            </w:r>
            <w:r w:rsidRPr="009C094E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D02590" w:rsidRPr="009C094E" w:rsidTr="00687DA0">
        <w:trPr>
          <w:trHeight w:val="433"/>
        </w:trPr>
        <w:tc>
          <w:tcPr>
            <w:tcW w:w="5000" w:type="pct"/>
            <w:gridSpan w:val="7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Подраздел 1 Нормативные правовые акты органов государственной власти СССР и РСФСР</w:t>
            </w: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7B0F3F" w:rsidRPr="009C094E" w:rsidRDefault="007B0F3F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7B0F3F" w:rsidRDefault="007B0F3F" w:rsidP="008A14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производств материалов на основе углерода (угольных, графитированных, волокнистых, композиционных</w:t>
            </w:r>
          </w:p>
          <w:p w:rsidR="00F747ED" w:rsidRDefault="00F24727" w:rsidP="008A14C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747ED" w:rsidRPr="009C094E" w:rsidRDefault="00F747ED" w:rsidP="008A14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7B0F3F" w:rsidRPr="009C094E" w:rsidRDefault="007B0F3F" w:rsidP="007B0F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</w:t>
            </w:r>
          </w:p>
          <w:p w:rsidR="007B0F3F" w:rsidRPr="009C094E" w:rsidRDefault="007B0F3F" w:rsidP="007B0F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Минздравом СССР 25.01.1989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4950-89</w:t>
            </w:r>
          </w:p>
        </w:tc>
        <w:tc>
          <w:tcPr>
            <w:tcW w:w="1345" w:type="pct"/>
            <w:gridSpan w:val="2"/>
          </w:tcPr>
          <w:p w:rsidR="007B0F3F" w:rsidRPr="009C094E" w:rsidRDefault="007B0F3F" w:rsidP="007B0F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 новых, реконструкция и эксплуатация действующих предприятий, производящих угольную, графитированную продукцию, товарные углеродистые (анодную, электродную и подовую) массы, углеродные волокнистые и композиционные материалы</w:t>
            </w:r>
          </w:p>
        </w:tc>
        <w:tc>
          <w:tcPr>
            <w:tcW w:w="895" w:type="pct"/>
            <w:vAlign w:val="center"/>
          </w:tcPr>
          <w:p w:rsidR="007B0F3F" w:rsidRPr="009C094E" w:rsidRDefault="007B0F3F" w:rsidP="008A14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6650D9" w:rsidRPr="009C094E" w:rsidRDefault="006650D9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F747ED" w:rsidRDefault="006650D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мясной промышленности</w:t>
            </w:r>
          </w:p>
          <w:p w:rsidR="00F747ED" w:rsidRPr="00D9606C" w:rsidRDefault="00F24727" w:rsidP="00F747ED">
            <w:pPr>
              <w:rPr>
                <w:rFonts w:ascii="Times New Roman" w:hAnsi="Times New Roman" w:cs="Times New Roman"/>
                <w:lang w:val="en-US"/>
              </w:rPr>
            </w:pPr>
            <w:hyperlink r:id="rId27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650D9" w:rsidRPr="009C094E" w:rsidRDefault="006650D9" w:rsidP="00F74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27.03.1985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F747ED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3238-85, Минмясомолпромом СССР 05.08.1985</w:t>
            </w:r>
          </w:p>
        </w:tc>
        <w:tc>
          <w:tcPr>
            <w:tcW w:w="1345" w:type="pct"/>
            <w:gridSpan w:val="2"/>
          </w:tcPr>
          <w:p w:rsidR="006650D9" w:rsidRPr="009C094E" w:rsidRDefault="006650D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Содержание и эксплуатация предприятий мясной промышленности</w:t>
            </w:r>
          </w:p>
        </w:tc>
        <w:tc>
          <w:tcPr>
            <w:tcW w:w="895" w:type="pct"/>
            <w:vAlign w:val="center"/>
          </w:tcPr>
          <w:p w:rsidR="006650D9" w:rsidRPr="009C094E" w:rsidRDefault="006650D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9FC" w:rsidRPr="009C094E" w:rsidTr="00E763AA">
        <w:tc>
          <w:tcPr>
            <w:tcW w:w="336" w:type="pct"/>
            <w:vAlign w:val="center"/>
          </w:tcPr>
          <w:p w:rsidR="006650D9" w:rsidRPr="009C094E" w:rsidRDefault="006650D9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6650D9" w:rsidRDefault="006650D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при работе с бериллием и его соединениями</w:t>
            </w:r>
          </w:p>
          <w:p w:rsidR="00F747ED" w:rsidRPr="00D9606C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7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650D9" w:rsidRPr="009C094E" w:rsidRDefault="006650D9" w:rsidP="00F74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16.11.1972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F747ED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993-72</w:t>
            </w:r>
          </w:p>
        </w:tc>
        <w:tc>
          <w:tcPr>
            <w:tcW w:w="1345" w:type="pct"/>
            <w:gridSpan w:val="2"/>
          </w:tcPr>
          <w:p w:rsidR="006650D9" w:rsidRPr="009C094E" w:rsidRDefault="006650D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Работы с бериллием и бериллийсодержащими продуктами</w:t>
            </w:r>
          </w:p>
        </w:tc>
        <w:tc>
          <w:tcPr>
            <w:tcW w:w="895" w:type="pct"/>
            <w:vAlign w:val="center"/>
          </w:tcPr>
          <w:p w:rsidR="006650D9" w:rsidRPr="009C094E" w:rsidRDefault="006650D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6650D9" w:rsidRPr="009C094E" w:rsidRDefault="006650D9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F747ED" w:rsidRDefault="00CC08A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при окрасочных работах с применением ручных распылителей. Санитарно-гигиеническая характеристика условий труда</w:t>
            </w:r>
          </w:p>
          <w:p w:rsidR="00F747ED" w:rsidRPr="00D9606C" w:rsidRDefault="00F24727" w:rsidP="00F747ED">
            <w:pPr>
              <w:rPr>
                <w:rFonts w:ascii="Times New Roman" w:hAnsi="Times New Roman" w:cs="Times New Roman"/>
                <w:lang w:val="en-US"/>
              </w:rPr>
            </w:pPr>
            <w:hyperlink r:id="rId28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650D9" w:rsidRPr="009C094E" w:rsidRDefault="00CC08A9" w:rsidP="00F74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22.09.1972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F747ED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991-72</w:t>
            </w:r>
          </w:p>
        </w:tc>
        <w:tc>
          <w:tcPr>
            <w:tcW w:w="1345" w:type="pct"/>
            <w:gridSpan w:val="2"/>
          </w:tcPr>
          <w:p w:rsidR="006650D9" w:rsidRPr="009C094E" w:rsidRDefault="00CC08A9" w:rsidP="00CC0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 вновь сооружаемых, реконструкция и эксплуатация установок для окраски изделий методами ручного распыления: пневматического, безвоздушного, в электрическом поле высокого напряжения (в том числе условия труда)</w:t>
            </w:r>
          </w:p>
        </w:tc>
        <w:tc>
          <w:tcPr>
            <w:tcW w:w="895" w:type="pct"/>
            <w:vAlign w:val="center"/>
          </w:tcPr>
          <w:p w:rsidR="006650D9" w:rsidRPr="009C094E" w:rsidRDefault="006650D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CC08A9" w:rsidRPr="009C094E" w:rsidRDefault="00CC08A9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CC08A9" w:rsidRDefault="00CC08A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макаронной промышленности</w:t>
            </w:r>
          </w:p>
          <w:p w:rsidR="00F747ED" w:rsidRDefault="00F2472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8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747ED" w:rsidRPr="009C094E" w:rsidRDefault="00F747ED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CC08A9" w:rsidRPr="009C094E" w:rsidRDefault="00CC08A9" w:rsidP="00F74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29.08.1972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F747ED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989-72</w:t>
            </w:r>
          </w:p>
        </w:tc>
        <w:tc>
          <w:tcPr>
            <w:tcW w:w="1345" w:type="pct"/>
            <w:gridSpan w:val="2"/>
          </w:tcPr>
          <w:p w:rsidR="00CC08A9" w:rsidRPr="009C094E" w:rsidRDefault="00CC08A9" w:rsidP="00CC0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Эксплуатация предприятий макаронной промышленности</w:t>
            </w:r>
          </w:p>
        </w:tc>
        <w:tc>
          <w:tcPr>
            <w:tcW w:w="895" w:type="pct"/>
            <w:vAlign w:val="center"/>
          </w:tcPr>
          <w:p w:rsidR="00CC08A9" w:rsidRPr="009C094E" w:rsidRDefault="00CC08A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CC08A9" w:rsidRPr="009C094E" w:rsidRDefault="00CC08A9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CC08A9" w:rsidRDefault="00CC08A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устройства и содержания общественных уборных</w:t>
            </w:r>
          </w:p>
          <w:p w:rsidR="00F747ED" w:rsidRPr="00D9606C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8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CC08A9" w:rsidRPr="009C094E" w:rsidRDefault="00CC08A9" w:rsidP="00F74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19.06.1972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F747ED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983-72</w:t>
            </w:r>
          </w:p>
        </w:tc>
        <w:tc>
          <w:tcPr>
            <w:tcW w:w="1345" w:type="pct"/>
            <w:gridSpan w:val="2"/>
          </w:tcPr>
          <w:p w:rsidR="00CC08A9" w:rsidRPr="009C094E" w:rsidRDefault="00CC08A9" w:rsidP="00CC0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Общественные уборные</w:t>
            </w:r>
          </w:p>
        </w:tc>
        <w:tc>
          <w:tcPr>
            <w:tcW w:w="895" w:type="pct"/>
            <w:vAlign w:val="center"/>
          </w:tcPr>
          <w:p w:rsidR="00CC08A9" w:rsidRPr="009C094E" w:rsidRDefault="00CC08A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CC08A9" w:rsidRPr="009C094E" w:rsidRDefault="00CC08A9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CC08A9" w:rsidRDefault="00CC08A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чайной промышленности</w:t>
            </w:r>
          </w:p>
          <w:p w:rsidR="00F747ED" w:rsidRPr="00D9606C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8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CC08A9" w:rsidRPr="009C094E" w:rsidRDefault="00CC08A9" w:rsidP="00F74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31.05.1972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F747ED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977-72</w:t>
            </w:r>
          </w:p>
        </w:tc>
        <w:tc>
          <w:tcPr>
            <w:tcW w:w="1345" w:type="pct"/>
            <w:gridSpan w:val="2"/>
          </w:tcPr>
          <w:p w:rsidR="00CC08A9" w:rsidRPr="009C094E" w:rsidRDefault="00CC08A9" w:rsidP="00CC0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Оборудование и содержание существующих предприятий первичной переработки чая, чаеразвесочных и чаепрессовочных фабрик</w:t>
            </w:r>
          </w:p>
        </w:tc>
        <w:tc>
          <w:tcPr>
            <w:tcW w:w="895" w:type="pct"/>
            <w:vAlign w:val="center"/>
          </w:tcPr>
          <w:p w:rsidR="00CC08A9" w:rsidRPr="009C094E" w:rsidRDefault="00CC08A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08A9" w:rsidRPr="009C094E" w:rsidTr="00E763AA">
        <w:tc>
          <w:tcPr>
            <w:tcW w:w="336" w:type="pct"/>
            <w:vAlign w:val="center"/>
          </w:tcPr>
          <w:p w:rsidR="00CC08A9" w:rsidRPr="009C094E" w:rsidRDefault="00CC08A9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F747ED" w:rsidRDefault="00CC08A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организации процессов пайки мелких изделий сплавами, содержащими свинец</w:t>
            </w:r>
          </w:p>
          <w:p w:rsidR="00CC08A9" w:rsidRDefault="00F24727" w:rsidP="00F747ED">
            <w:pPr>
              <w:rPr>
                <w:rFonts w:ascii="Times New Roman" w:hAnsi="Times New Roman" w:cs="Times New Roman"/>
              </w:rPr>
            </w:pPr>
            <w:hyperlink r:id="rId28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F747ED" w:rsidRPr="00F747ED" w:rsidRDefault="00F747ED" w:rsidP="00F74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CC08A9" w:rsidRPr="009C094E" w:rsidRDefault="00CC08A9" w:rsidP="00F74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20.03.1972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F747ED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952-72</w:t>
            </w:r>
          </w:p>
        </w:tc>
        <w:tc>
          <w:tcPr>
            <w:tcW w:w="1345" w:type="pct"/>
            <w:gridSpan w:val="2"/>
          </w:tcPr>
          <w:p w:rsidR="00CC08A9" w:rsidRPr="009C094E" w:rsidRDefault="00CC08A9" w:rsidP="00CC0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Пайка мелких изделий сплавами, содержащими свинец, производится при температуре 180 - 350 град. C вручную с помощью электропаяльника, на автоматах различной конструкции, методом окунания (лужения) и волновой пайки</w:t>
            </w:r>
          </w:p>
        </w:tc>
        <w:tc>
          <w:tcPr>
            <w:tcW w:w="895" w:type="pct"/>
            <w:vAlign w:val="center"/>
          </w:tcPr>
          <w:p w:rsidR="00CC08A9" w:rsidRPr="009C094E" w:rsidRDefault="00CC08A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5D57" w:rsidRPr="009C094E" w:rsidTr="00E763AA">
        <w:tc>
          <w:tcPr>
            <w:tcW w:w="336" w:type="pct"/>
            <w:vAlign w:val="center"/>
          </w:tcPr>
          <w:p w:rsidR="00155D57" w:rsidRPr="009C094E" w:rsidRDefault="00155D57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5D57" w:rsidRPr="007440F5" w:rsidRDefault="00155D5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0F5">
              <w:rPr>
                <w:rFonts w:ascii="Times New Roman" w:hAnsi="Times New Roman" w:cs="Times New Roman"/>
              </w:rPr>
              <w:t>Санитарные правила для предприятий маргариновой промышленности</w:t>
            </w:r>
          </w:p>
          <w:p w:rsidR="00275B4A" w:rsidRPr="007440F5" w:rsidRDefault="00F24727" w:rsidP="007440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hyperlink r:id="rId285" w:history="1">
              <w:r w:rsidR="007440F5" w:rsidRPr="007440F5">
                <w:rPr>
                  <w:rStyle w:val="ab"/>
                  <w:rFonts w:ascii="Times New Roman" w:hAnsi="Times New Roman" w:cs="Times New Roman"/>
                </w:rPr>
                <w:t>Ссылка на нормативный акт</w:t>
              </w:r>
            </w:hyperlink>
          </w:p>
        </w:tc>
        <w:tc>
          <w:tcPr>
            <w:tcW w:w="1144" w:type="pct"/>
            <w:gridSpan w:val="2"/>
          </w:tcPr>
          <w:p w:rsidR="00155D57" w:rsidRPr="009C094E" w:rsidRDefault="00155D57" w:rsidP="00F74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30.12.1971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F747ED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946-А-71</w:t>
            </w:r>
          </w:p>
        </w:tc>
        <w:tc>
          <w:tcPr>
            <w:tcW w:w="1345" w:type="pct"/>
            <w:gridSpan w:val="2"/>
          </w:tcPr>
          <w:p w:rsidR="00155D57" w:rsidRPr="009C094E" w:rsidRDefault="00155D57" w:rsidP="00155D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Устройство, оборудование и содержание предприятий маргариновой промышленности</w:t>
            </w:r>
          </w:p>
        </w:tc>
        <w:tc>
          <w:tcPr>
            <w:tcW w:w="895" w:type="pct"/>
            <w:vAlign w:val="center"/>
          </w:tcPr>
          <w:p w:rsidR="00155D57" w:rsidRPr="009C094E" w:rsidRDefault="00155D5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5D57" w:rsidRPr="009C094E" w:rsidTr="00E763AA">
        <w:tc>
          <w:tcPr>
            <w:tcW w:w="336" w:type="pct"/>
            <w:vAlign w:val="center"/>
          </w:tcPr>
          <w:p w:rsidR="00155D57" w:rsidRPr="009C094E" w:rsidRDefault="00155D57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F747ED" w:rsidRDefault="00B14B92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по устройству и эксплуатации средств малой механизации для сельскохозяйственного производства</w:t>
            </w:r>
          </w:p>
          <w:p w:rsidR="00F747ED" w:rsidRPr="00D9606C" w:rsidRDefault="00F24727" w:rsidP="00F747ED">
            <w:pPr>
              <w:rPr>
                <w:rFonts w:ascii="Times New Roman" w:hAnsi="Times New Roman" w:cs="Times New Roman"/>
                <w:lang w:val="en-US"/>
              </w:rPr>
            </w:pPr>
            <w:hyperlink r:id="rId28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155D57" w:rsidRPr="009C094E" w:rsidRDefault="00B14B92" w:rsidP="00F74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12.11.1991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F747ED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6035-91</w:t>
            </w:r>
          </w:p>
        </w:tc>
        <w:tc>
          <w:tcPr>
            <w:tcW w:w="1345" w:type="pct"/>
            <w:gridSpan w:val="2"/>
          </w:tcPr>
          <w:p w:rsidR="00155D57" w:rsidRPr="009C094E" w:rsidRDefault="00B14B92" w:rsidP="00B14B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Безопасность</w:t>
            </w:r>
            <w:r w:rsidR="00CB29FC" w:rsidRPr="009C094E">
              <w:rPr>
                <w:rFonts w:ascii="Times New Roman" w:hAnsi="Times New Roman" w:cs="Times New Roman"/>
              </w:rPr>
              <w:t xml:space="preserve"> </w:t>
            </w:r>
            <w:r w:rsidRPr="009C094E">
              <w:rPr>
                <w:rFonts w:ascii="Times New Roman" w:hAnsi="Times New Roman" w:cs="Times New Roman"/>
              </w:rPr>
              <w:t>труда к конструкции средств малой механизации (малогабаритных тракторов - двухосных и одноосных, машин и сельхозорудий к ним для работы в сельскохозяйственном производстве)</w:t>
            </w:r>
          </w:p>
        </w:tc>
        <w:tc>
          <w:tcPr>
            <w:tcW w:w="895" w:type="pct"/>
            <w:vAlign w:val="center"/>
          </w:tcPr>
          <w:p w:rsidR="00155D57" w:rsidRPr="009C094E" w:rsidRDefault="00155D5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9FC" w:rsidRPr="009C094E" w:rsidTr="00E763AA">
        <w:tc>
          <w:tcPr>
            <w:tcW w:w="336" w:type="pct"/>
            <w:vAlign w:val="center"/>
          </w:tcPr>
          <w:p w:rsidR="00CB29FC" w:rsidRPr="009C094E" w:rsidRDefault="00CB29F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CB29FC" w:rsidRDefault="00CB29F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по обслуживанию и ремонту радиотехнических устройств воздушных судов гражданской авиации</w:t>
            </w:r>
          </w:p>
          <w:p w:rsidR="00F747ED" w:rsidRPr="00D9606C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8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A2444A" w:rsidRDefault="00CB29F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РФ 12.11.1991 </w:t>
            </w:r>
          </w:p>
          <w:p w:rsidR="00CB29FC" w:rsidRPr="009C094E" w:rsidRDefault="007C3AEF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№</w:t>
            </w:r>
            <w:r w:rsidR="00CB29FC" w:rsidRPr="009C094E">
              <w:rPr>
                <w:rFonts w:ascii="Times New Roman" w:hAnsi="Times New Roman" w:cs="Times New Roman"/>
              </w:rPr>
              <w:t xml:space="preserve"> 6031-91</w:t>
            </w:r>
          </w:p>
        </w:tc>
        <w:tc>
          <w:tcPr>
            <w:tcW w:w="1345" w:type="pct"/>
            <w:gridSpan w:val="2"/>
          </w:tcPr>
          <w:p w:rsidR="00CB29FC" w:rsidRPr="009C094E" w:rsidRDefault="00CB29FC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Обслуживание и ремонт радиотехнических устройств воздушных судов гражданской авиации</w:t>
            </w:r>
          </w:p>
          <w:p w:rsidR="00CB29FC" w:rsidRPr="009C094E" w:rsidRDefault="00CB29FC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обслуживанию и ремонту радиотехнических устройств воздушных судов гражданской авиации</w:t>
            </w:r>
          </w:p>
        </w:tc>
        <w:tc>
          <w:tcPr>
            <w:tcW w:w="895" w:type="pct"/>
            <w:vAlign w:val="center"/>
          </w:tcPr>
          <w:p w:rsidR="00CB29FC" w:rsidRPr="009C094E" w:rsidRDefault="00CB29F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9FC" w:rsidRPr="009C094E" w:rsidTr="00E763AA">
        <w:tc>
          <w:tcPr>
            <w:tcW w:w="336" w:type="pct"/>
            <w:vAlign w:val="center"/>
          </w:tcPr>
          <w:p w:rsidR="00CB29FC" w:rsidRPr="009C094E" w:rsidRDefault="00CB29F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CB29F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производств свинецсодержащих, селенсодержащих и марганецсодержащих сталей</w:t>
            </w:r>
          </w:p>
          <w:p w:rsidR="00CB29FC" w:rsidRDefault="00F24727" w:rsidP="00153FB5">
            <w:pPr>
              <w:rPr>
                <w:rFonts w:ascii="Times New Roman" w:hAnsi="Times New Roman" w:cs="Times New Roman"/>
              </w:rPr>
            </w:pPr>
            <w:hyperlink r:id="rId28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153FB5" w:rsidRPr="00153FB5" w:rsidRDefault="00153FB5" w:rsidP="0015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CB29FC" w:rsidRPr="009C094E" w:rsidRDefault="00CB29FC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31.07.1991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5806-91</w:t>
            </w:r>
          </w:p>
        </w:tc>
        <w:tc>
          <w:tcPr>
            <w:tcW w:w="1345" w:type="pct"/>
            <w:gridSpan w:val="2"/>
          </w:tcPr>
          <w:p w:rsidR="00CB29FC" w:rsidRPr="009C094E" w:rsidRDefault="00CB29FC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 новых, а также реконструкции и эксплуатации действующих производств по выплавке, разливке, прокатке, отделке и других металлургических переделах (переплав, утилизация и использование отходов) в производстве сталей, легированных свинцом, марганцем и селеном</w:t>
            </w:r>
          </w:p>
        </w:tc>
        <w:tc>
          <w:tcPr>
            <w:tcW w:w="895" w:type="pct"/>
            <w:vAlign w:val="center"/>
          </w:tcPr>
          <w:p w:rsidR="00CB29FC" w:rsidRPr="009C094E" w:rsidRDefault="00CB29F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9FC" w:rsidRPr="009C094E" w:rsidTr="00E763AA">
        <w:tc>
          <w:tcPr>
            <w:tcW w:w="336" w:type="pct"/>
            <w:vAlign w:val="center"/>
          </w:tcPr>
          <w:p w:rsidR="00CB29FC" w:rsidRPr="009C094E" w:rsidRDefault="00CB29F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CB29FC" w:rsidRDefault="00CB29F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и нормы по устройству и эксплуатации теплиц и тепличных комбинатов</w:t>
            </w:r>
          </w:p>
          <w:p w:rsidR="00153FB5" w:rsidRPr="00D9606C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8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CB29FC" w:rsidRPr="009C094E" w:rsidRDefault="00CB29FC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26.06.1991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 xml:space="preserve">5791-91 </w:t>
            </w:r>
          </w:p>
        </w:tc>
        <w:tc>
          <w:tcPr>
            <w:tcW w:w="1345" w:type="pct"/>
            <w:gridSpan w:val="2"/>
          </w:tcPr>
          <w:p w:rsidR="00CB29FC" w:rsidRPr="009C094E" w:rsidRDefault="00CB29FC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Проектируемые, строящиеся и действующие теплицы и тепличные комбинаты</w:t>
            </w:r>
          </w:p>
        </w:tc>
        <w:tc>
          <w:tcPr>
            <w:tcW w:w="895" w:type="pct"/>
            <w:vAlign w:val="center"/>
          </w:tcPr>
          <w:p w:rsidR="00CB29FC" w:rsidRPr="009C094E" w:rsidRDefault="00CB29F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9FC" w:rsidRPr="009C094E" w:rsidTr="00E763AA">
        <w:tc>
          <w:tcPr>
            <w:tcW w:w="336" w:type="pct"/>
            <w:vAlign w:val="center"/>
          </w:tcPr>
          <w:p w:rsidR="00CB29FC" w:rsidRPr="009C094E" w:rsidRDefault="00CB29F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CB29FC" w:rsidRDefault="00CB29F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винодельческих предприятий</w:t>
            </w:r>
          </w:p>
          <w:p w:rsidR="00153FB5" w:rsidRPr="00D65AF1" w:rsidRDefault="00F2472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9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CB29FC" w:rsidRPr="009C094E" w:rsidRDefault="00CB29FC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07.06.1991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5788-91</w:t>
            </w:r>
          </w:p>
        </w:tc>
        <w:tc>
          <w:tcPr>
            <w:tcW w:w="1345" w:type="pct"/>
            <w:gridSpan w:val="2"/>
          </w:tcPr>
          <w:p w:rsidR="00CB29FC" w:rsidRPr="009C094E" w:rsidRDefault="00CB29FC" w:rsidP="008A2A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Винодельческие предприятия</w:t>
            </w:r>
          </w:p>
        </w:tc>
        <w:tc>
          <w:tcPr>
            <w:tcW w:w="895" w:type="pct"/>
            <w:vAlign w:val="center"/>
          </w:tcPr>
          <w:p w:rsidR="00CB29FC" w:rsidRPr="009C094E" w:rsidRDefault="00CB29F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2A6E" w:rsidRPr="009C094E" w:rsidTr="00E763AA">
        <w:tc>
          <w:tcPr>
            <w:tcW w:w="336" w:type="pct"/>
            <w:vAlign w:val="center"/>
          </w:tcPr>
          <w:p w:rsidR="008A2A6E" w:rsidRPr="009C094E" w:rsidRDefault="008A2A6E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8A2A6E" w:rsidRDefault="008A2A6E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медно-никелевой промышленности</w:t>
            </w:r>
          </w:p>
          <w:p w:rsidR="00153FB5" w:rsidRPr="00D9606C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9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8A2A6E" w:rsidRPr="009C094E" w:rsidRDefault="008A2A6E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Минздравом СССР 18.01.1991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5312-91</w:t>
            </w:r>
          </w:p>
        </w:tc>
        <w:tc>
          <w:tcPr>
            <w:tcW w:w="1345" w:type="pct"/>
            <w:gridSpan w:val="2"/>
          </w:tcPr>
          <w:p w:rsidR="008A2A6E" w:rsidRPr="009C094E" w:rsidRDefault="008A2A6E" w:rsidP="008A2A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Проектируемые, реконструируемые и действующие металлургические предприятия по производству меди и никеля</w:t>
            </w:r>
          </w:p>
        </w:tc>
        <w:tc>
          <w:tcPr>
            <w:tcW w:w="895" w:type="pct"/>
            <w:vAlign w:val="center"/>
          </w:tcPr>
          <w:p w:rsidR="008A2A6E" w:rsidRPr="009C094E" w:rsidRDefault="008A2A6E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2A6E" w:rsidRPr="009C094E" w:rsidTr="00E763AA">
        <w:tc>
          <w:tcPr>
            <w:tcW w:w="336" w:type="pct"/>
            <w:vAlign w:val="center"/>
          </w:tcPr>
          <w:p w:rsidR="008A2A6E" w:rsidRPr="009C094E" w:rsidRDefault="008A2A6E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8A2A6E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катализаторных производств нефтеперерабатывающей и нефтехимической промышленности</w:t>
            </w:r>
          </w:p>
          <w:p w:rsidR="00153FB5" w:rsidRPr="00D9606C" w:rsidRDefault="00F24727" w:rsidP="00153FB5">
            <w:pPr>
              <w:rPr>
                <w:rFonts w:ascii="Times New Roman" w:hAnsi="Times New Roman" w:cs="Times New Roman"/>
                <w:lang w:val="en-US"/>
              </w:rPr>
            </w:pPr>
            <w:hyperlink r:id="rId29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8A2A6E" w:rsidRPr="009C094E" w:rsidRDefault="008A2A6E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10.12.1990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5206-90</w:t>
            </w:r>
          </w:p>
        </w:tc>
        <w:tc>
          <w:tcPr>
            <w:tcW w:w="1345" w:type="pct"/>
            <w:gridSpan w:val="2"/>
          </w:tcPr>
          <w:p w:rsidR="008A2A6E" w:rsidRPr="009C094E" w:rsidRDefault="008A2A6E" w:rsidP="008A2A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строительство, реконструкция и эксплуатация предприятий по производству катализаторов для нефтеперерабатывающей и нефтехимической промышленности</w:t>
            </w:r>
          </w:p>
        </w:tc>
        <w:tc>
          <w:tcPr>
            <w:tcW w:w="895" w:type="pct"/>
            <w:vAlign w:val="center"/>
          </w:tcPr>
          <w:p w:rsidR="008A2A6E" w:rsidRPr="009C094E" w:rsidRDefault="008A2A6E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2A6E" w:rsidRPr="009C094E" w:rsidTr="00E763AA">
        <w:tc>
          <w:tcPr>
            <w:tcW w:w="336" w:type="pct"/>
            <w:vAlign w:val="center"/>
          </w:tcPr>
          <w:p w:rsidR="008A2A6E" w:rsidRPr="009C094E" w:rsidRDefault="008A2A6E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A4365F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при производстве синтетических моющих средств</w:t>
            </w:r>
          </w:p>
          <w:p w:rsidR="008A2A6E" w:rsidRDefault="00F24727" w:rsidP="00153FB5">
            <w:pPr>
              <w:rPr>
                <w:rFonts w:ascii="Times New Roman" w:hAnsi="Times New Roman" w:cs="Times New Roman"/>
              </w:rPr>
            </w:pPr>
            <w:hyperlink r:id="rId29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153FB5" w:rsidRPr="00153FB5" w:rsidRDefault="00153FB5" w:rsidP="0015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8A2A6E" w:rsidRPr="009C094E" w:rsidRDefault="00A4365F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28.11.1990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5199-90</w:t>
            </w:r>
          </w:p>
        </w:tc>
        <w:tc>
          <w:tcPr>
            <w:tcW w:w="1345" w:type="pct"/>
            <w:gridSpan w:val="2"/>
          </w:tcPr>
          <w:p w:rsidR="008A2A6E" w:rsidRPr="009C094E" w:rsidRDefault="00A4365F" w:rsidP="00A436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строительство, реконструкция, эксплуатация предприятий по производству порошкообразных синтетических моющих средств</w:t>
            </w:r>
          </w:p>
        </w:tc>
        <w:tc>
          <w:tcPr>
            <w:tcW w:w="895" w:type="pct"/>
            <w:vAlign w:val="center"/>
          </w:tcPr>
          <w:p w:rsidR="008A2A6E" w:rsidRPr="009C094E" w:rsidRDefault="008A2A6E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65F" w:rsidRPr="009C094E" w:rsidTr="00E763AA">
        <w:tc>
          <w:tcPr>
            <w:tcW w:w="336" w:type="pct"/>
            <w:vAlign w:val="center"/>
          </w:tcPr>
          <w:p w:rsidR="00A4365F" w:rsidRPr="009C094E" w:rsidRDefault="00A4365F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A4365F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литейного производства (заводов, цехов, участков)</w:t>
            </w:r>
          </w:p>
          <w:p w:rsidR="00153FB5" w:rsidRPr="00D9606C" w:rsidRDefault="00F24727" w:rsidP="00153FB5">
            <w:pPr>
              <w:rPr>
                <w:rFonts w:ascii="Times New Roman" w:hAnsi="Times New Roman" w:cs="Times New Roman"/>
                <w:lang w:val="en-US"/>
              </w:rPr>
            </w:pPr>
            <w:hyperlink r:id="rId29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A4365F" w:rsidRPr="009C094E" w:rsidRDefault="00A4365F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23.07.1990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5183-90</w:t>
            </w:r>
          </w:p>
        </w:tc>
        <w:tc>
          <w:tcPr>
            <w:tcW w:w="1345" w:type="pct"/>
            <w:gridSpan w:val="2"/>
          </w:tcPr>
          <w:p w:rsidR="00A4365F" w:rsidRPr="009C094E" w:rsidRDefault="00A4365F" w:rsidP="00A436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строительство, эксплуатация, техническое перевооружение и реконструкция действующих литейных заводов, цехов и участков</w:t>
            </w:r>
          </w:p>
        </w:tc>
        <w:tc>
          <w:tcPr>
            <w:tcW w:w="895" w:type="pct"/>
            <w:vAlign w:val="center"/>
          </w:tcPr>
          <w:p w:rsidR="00A4365F" w:rsidRPr="009C094E" w:rsidRDefault="00A4365F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65F" w:rsidRPr="009C094E" w:rsidTr="00E763AA">
        <w:tc>
          <w:tcPr>
            <w:tcW w:w="336" w:type="pct"/>
            <w:vAlign w:val="center"/>
          </w:tcPr>
          <w:p w:rsidR="00A4365F" w:rsidRPr="009C094E" w:rsidRDefault="00A4365F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A4365F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швейного производства</w:t>
            </w:r>
          </w:p>
          <w:p w:rsidR="00153FB5" w:rsidRPr="00D65AF1" w:rsidRDefault="00F24727" w:rsidP="00153FB5">
            <w:pPr>
              <w:rPr>
                <w:rFonts w:ascii="Times New Roman" w:hAnsi="Times New Roman" w:cs="Times New Roman"/>
              </w:rPr>
            </w:pPr>
            <w:hyperlink r:id="rId29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A4365F" w:rsidRPr="009C094E" w:rsidRDefault="00A4365F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21.06.1990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 xml:space="preserve"> 5182-90</w:t>
            </w:r>
          </w:p>
        </w:tc>
        <w:tc>
          <w:tcPr>
            <w:tcW w:w="1345" w:type="pct"/>
            <w:gridSpan w:val="2"/>
          </w:tcPr>
          <w:p w:rsidR="00A4365F" w:rsidRPr="009C094E" w:rsidRDefault="00A4365F" w:rsidP="00A436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Проектирования, строительство, реконструкция и эксплуатация предприятий, цехов и участков швейного производства</w:t>
            </w:r>
          </w:p>
        </w:tc>
        <w:tc>
          <w:tcPr>
            <w:tcW w:w="895" w:type="pct"/>
            <w:vAlign w:val="center"/>
          </w:tcPr>
          <w:p w:rsidR="00A4365F" w:rsidRPr="009C094E" w:rsidRDefault="00A4365F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65F" w:rsidRPr="009C094E" w:rsidTr="00E763AA">
        <w:tc>
          <w:tcPr>
            <w:tcW w:w="336" w:type="pct"/>
            <w:vAlign w:val="center"/>
          </w:tcPr>
          <w:p w:rsidR="00A4365F" w:rsidRPr="009C094E" w:rsidRDefault="00A4365F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A4365F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производства полупроводниковых приборов и интегральных микросхем</w:t>
            </w:r>
          </w:p>
          <w:p w:rsidR="00A4365F" w:rsidRDefault="00F24727" w:rsidP="00153FB5">
            <w:pPr>
              <w:rPr>
                <w:rFonts w:ascii="Times New Roman" w:hAnsi="Times New Roman" w:cs="Times New Roman"/>
              </w:rPr>
            </w:pPr>
            <w:hyperlink r:id="rId29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153FB5" w:rsidRPr="00153FB5" w:rsidRDefault="00153FB5" w:rsidP="0015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A4365F" w:rsidRPr="009C094E" w:rsidRDefault="00A4365F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26.06.1990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5181-90</w:t>
            </w:r>
          </w:p>
        </w:tc>
        <w:tc>
          <w:tcPr>
            <w:tcW w:w="1345" w:type="pct"/>
            <w:gridSpan w:val="2"/>
          </w:tcPr>
          <w:p w:rsidR="00A4365F" w:rsidRPr="009C094E" w:rsidRDefault="00A4365F" w:rsidP="00A436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Реконструируемые, строящиеся и проектируемые промышленные предприятия, отдельные опытные и производственные участки, цехи, научно-производственные комплексы, занятые изготовлением полупроводниковых приборов и интегральных микросхем</w:t>
            </w:r>
          </w:p>
        </w:tc>
        <w:tc>
          <w:tcPr>
            <w:tcW w:w="895" w:type="pct"/>
            <w:vAlign w:val="center"/>
          </w:tcPr>
          <w:p w:rsidR="00A4365F" w:rsidRPr="009C094E" w:rsidRDefault="00A4365F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65F" w:rsidRPr="009C094E" w:rsidTr="00E763AA">
        <w:tc>
          <w:tcPr>
            <w:tcW w:w="336" w:type="pct"/>
            <w:vAlign w:val="center"/>
          </w:tcPr>
          <w:p w:rsidR="00A4365F" w:rsidRPr="009C094E" w:rsidRDefault="00A4365F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A4365F" w:rsidRDefault="00BB0E72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при производстве и применении эпоксидных смол и материалов на их основе</w:t>
            </w:r>
          </w:p>
          <w:p w:rsidR="00153FB5" w:rsidRPr="000B11AE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9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A4365F" w:rsidRPr="009C094E" w:rsidRDefault="00BB0E72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28.11.1989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5159-89</w:t>
            </w:r>
          </w:p>
        </w:tc>
        <w:tc>
          <w:tcPr>
            <w:tcW w:w="1345" w:type="pct"/>
            <w:gridSpan w:val="2"/>
          </w:tcPr>
          <w:p w:rsidR="00A4365F" w:rsidRPr="009C094E" w:rsidRDefault="00BB0E72" w:rsidP="00A436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Предприятия, цехи, участки, лаборатории по производству и применению эпоксидных смол и материалов на их основе</w:t>
            </w:r>
          </w:p>
        </w:tc>
        <w:tc>
          <w:tcPr>
            <w:tcW w:w="895" w:type="pct"/>
            <w:vAlign w:val="center"/>
          </w:tcPr>
          <w:p w:rsidR="00A4365F" w:rsidRPr="009C094E" w:rsidRDefault="00A4365F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0E72" w:rsidRPr="009C094E" w:rsidTr="00E763AA">
        <w:tc>
          <w:tcPr>
            <w:tcW w:w="336" w:type="pct"/>
            <w:vAlign w:val="center"/>
          </w:tcPr>
          <w:p w:rsidR="00BB0E72" w:rsidRPr="009C094E" w:rsidRDefault="00BB0E72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BB0E72" w:rsidRDefault="00BB0E72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механических цехов (обработка металлов резанием)</w:t>
            </w:r>
          </w:p>
          <w:p w:rsidR="00153FB5" w:rsidRPr="000B11AE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29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BB0E72" w:rsidRPr="009C094E" w:rsidRDefault="00BB0E72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07.12.1989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5160-89</w:t>
            </w:r>
          </w:p>
        </w:tc>
        <w:tc>
          <w:tcPr>
            <w:tcW w:w="1345" w:type="pct"/>
            <w:gridSpan w:val="2"/>
          </w:tcPr>
          <w:p w:rsidR="00BB0E72" w:rsidRPr="009C094E" w:rsidRDefault="00BB0E72" w:rsidP="00BB0E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 новых, реконструкция и эксплуатация действующих механических цехов всех отраслей народного хозяйства</w:t>
            </w:r>
          </w:p>
        </w:tc>
        <w:tc>
          <w:tcPr>
            <w:tcW w:w="895" w:type="pct"/>
            <w:vAlign w:val="center"/>
          </w:tcPr>
          <w:p w:rsidR="00BB0E72" w:rsidRPr="009C094E" w:rsidRDefault="00BB0E72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0E72" w:rsidRPr="009C094E" w:rsidTr="00E763AA">
        <w:tc>
          <w:tcPr>
            <w:tcW w:w="336" w:type="pct"/>
            <w:vAlign w:val="center"/>
          </w:tcPr>
          <w:p w:rsidR="00BB0E72" w:rsidRPr="009C094E" w:rsidRDefault="00BB0E72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BB0E72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авиационно-технических баз эксплуатационных предприятий гражданской авиации</w:t>
            </w:r>
          </w:p>
          <w:p w:rsidR="00153FB5" w:rsidRPr="000B11AE" w:rsidRDefault="00F24727" w:rsidP="00153FB5">
            <w:pPr>
              <w:rPr>
                <w:rFonts w:ascii="Times New Roman" w:hAnsi="Times New Roman" w:cs="Times New Roman"/>
                <w:lang w:val="en-US"/>
              </w:rPr>
            </w:pPr>
            <w:hyperlink r:id="rId29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BB0E72" w:rsidRPr="009C094E" w:rsidRDefault="00BB0E72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01.09.1989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  <w:lang w:val="en-US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5059-89</w:t>
            </w:r>
          </w:p>
        </w:tc>
        <w:tc>
          <w:tcPr>
            <w:tcW w:w="1345" w:type="pct"/>
            <w:gridSpan w:val="2"/>
          </w:tcPr>
          <w:p w:rsidR="00BB0E72" w:rsidRPr="009C094E" w:rsidRDefault="00BB0E72" w:rsidP="00BB0E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строительство, реконструкция и эксплуатация авиационно-технических баз эксплуатационных предприятий гражданской авиации</w:t>
            </w:r>
          </w:p>
        </w:tc>
        <w:tc>
          <w:tcPr>
            <w:tcW w:w="895" w:type="pct"/>
            <w:vAlign w:val="center"/>
          </w:tcPr>
          <w:p w:rsidR="00BB0E72" w:rsidRPr="009C094E" w:rsidRDefault="00BB0E72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0E72" w:rsidRPr="009C094E" w:rsidTr="00E763AA">
        <w:tc>
          <w:tcPr>
            <w:tcW w:w="336" w:type="pct"/>
            <w:vAlign w:val="center"/>
          </w:tcPr>
          <w:p w:rsidR="00BB0E72" w:rsidRPr="009C094E" w:rsidRDefault="00BB0E72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BB0E72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по гигиене труда для обувных предприятий</w:t>
            </w:r>
          </w:p>
          <w:p w:rsidR="00BB0E72" w:rsidRDefault="00F24727" w:rsidP="00153FB5">
            <w:pPr>
              <w:rPr>
                <w:rFonts w:ascii="Times New Roman" w:hAnsi="Times New Roman" w:cs="Times New Roman"/>
              </w:rPr>
            </w:pPr>
            <w:hyperlink r:id="rId30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153FB5" w:rsidRPr="00153FB5" w:rsidRDefault="00153FB5" w:rsidP="0015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BB0E72" w:rsidRPr="009C094E" w:rsidRDefault="00BB0E72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27.06.1989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5047-89</w:t>
            </w:r>
          </w:p>
        </w:tc>
        <w:tc>
          <w:tcPr>
            <w:tcW w:w="1345" w:type="pct"/>
            <w:gridSpan w:val="2"/>
          </w:tcPr>
          <w:p w:rsidR="00BB0E72" w:rsidRPr="009C094E" w:rsidRDefault="00BB0E72" w:rsidP="00BB0E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Обувные предприятия, а также для проектные организации, осуществляющих реконструкцию действующих производств, проектирование и разработку новых технологий, цехов и участков</w:t>
            </w:r>
          </w:p>
        </w:tc>
        <w:tc>
          <w:tcPr>
            <w:tcW w:w="895" w:type="pct"/>
            <w:vAlign w:val="center"/>
          </w:tcPr>
          <w:p w:rsidR="00BB0E72" w:rsidRPr="009C094E" w:rsidRDefault="00BB0E72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0E72" w:rsidRPr="009C094E" w:rsidTr="00E763AA">
        <w:tc>
          <w:tcPr>
            <w:tcW w:w="336" w:type="pct"/>
            <w:vAlign w:val="center"/>
          </w:tcPr>
          <w:p w:rsidR="00BB0E72" w:rsidRPr="009C094E" w:rsidRDefault="00BB0E72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6D424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производств синтетических полимерных материалов и предприятий по их переработке</w:t>
            </w:r>
          </w:p>
          <w:p w:rsidR="00BB0E72" w:rsidRDefault="00F24727" w:rsidP="00153FB5">
            <w:pPr>
              <w:rPr>
                <w:rFonts w:ascii="Times New Roman" w:hAnsi="Times New Roman" w:cs="Times New Roman"/>
              </w:rPr>
            </w:pPr>
            <w:hyperlink r:id="rId30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153FB5" w:rsidRPr="00153FB5" w:rsidRDefault="00153FB5" w:rsidP="0015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BB0E72" w:rsidRPr="009C094E" w:rsidRDefault="006D424C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12.12.1988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4783-88</w:t>
            </w:r>
          </w:p>
        </w:tc>
        <w:tc>
          <w:tcPr>
            <w:tcW w:w="1345" w:type="pct"/>
            <w:gridSpan w:val="2"/>
          </w:tcPr>
          <w:p w:rsidR="00BB0E72" w:rsidRPr="009C094E" w:rsidRDefault="006D424C" w:rsidP="006D42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Производство синтетических полимерных материалов - полиакрикатов, поливинилхлорида, фенолформальдегидных и эпоксидных смол и полимеров на их основе, полиэтилена низкого и высокого давления, полипропилена, поливинилового спирта и его производных, полимеров и сополимеров стирола, пенополиуретанов (ППУ), а также на предприятия по их переработке</w:t>
            </w:r>
          </w:p>
        </w:tc>
        <w:tc>
          <w:tcPr>
            <w:tcW w:w="895" w:type="pct"/>
            <w:vAlign w:val="center"/>
          </w:tcPr>
          <w:p w:rsidR="00BB0E72" w:rsidRPr="009C094E" w:rsidRDefault="00BB0E72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424C" w:rsidRPr="009C094E" w:rsidTr="00E763AA">
        <w:tc>
          <w:tcPr>
            <w:tcW w:w="336" w:type="pct"/>
            <w:vAlign w:val="center"/>
          </w:tcPr>
          <w:p w:rsidR="006D424C" w:rsidRPr="009C094E" w:rsidRDefault="006D424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6D424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холодильников</w:t>
            </w:r>
          </w:p>
          <w:p w:rsidR="00153FB5" w:rsidRPr="00D65AF1" w:rsidRDefault="00F24727" w:rsidP="00153FB5">
            <w:pPr>
              <w:rPr>
                <w:rFonts w:ascii="Times New Roman" w:hAnsi="Times New Roman" w:cs="Times New Roman"/>
              </w:rPr>
            </w:pPr>
            <w:hyperlink r:id="rId30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D424C" w:rsidRPr="009C094E" w:rsidRDefault="006D424C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29.09.1988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4695-88</w:t>
            </w:r>
          </w:p>
        </w:tc>
        <w:tc>
          <w:tcPr>
            <w:tcW w:w="1345" w:type="pct"/>
            <w:gridSpan w:val="2"/>
          </w:tcPr>
          <w:p w:rsidR="006D424C" w:rsidRPr="009C094E" w:rsidRDefault="006D424C" w:rsidP="006D42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Холодильники распределительные, производственные цехи, хладокомбинаты вновь строящиеся и реконструируемые </w:t>
            </w:r>
          </w:p>
        </w:tc>
        <w:tc>
          <w:tcPr>
            <w:tcW w:w="895" w:type="pct"/>
            <w:vAlign w:val="center"/>
          </w:tcPr>
          <w:p w:rsidR="006D424C" w:rsidRPr="009C094E" w:rsidRDefault="006D424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424C" w:rsidRPr="009C094E" w:rsidTr="00E763AA">
        <w:tc>
          <w:tcPr>
            <w:tcW w:w="336" w:type="pct"/>
            <w:vAlign w:val="center"/>
          </w:tcPr>
          <w:p w:rsidR="006D424C" w:rsidRPr="009C094E" w:rsidRDefault="006D424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6D424C" w:rsidRDefault="006D424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по гигиене труда водителей автомобилей</w:t>
            </w:r>
          </w:p>
          <w:p w:rsidR="00153FB5" w:rsidRPr="000B11AE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0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D424C" w:rsidRPr="009C094E" w:rsidRDefault="006D424C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05.05.1988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4616-88</w:t>
            </w:r>
          </w:p>
        </w:tc>
        <w:tc>
          <w:tcPr>
            <w:tcW w:w="1345" w:type="pct"/>
            <w:gridSpan w:val="2"/>
          </w:tcPr>
          <w:p w:rsidR="006D424C" w:rsidRPr="009C094E" w:rsidRDefault="006D424C" w:rsidP="006D42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Условия труда водителей автобусов, грузовых, легковых и специальных автомобилей</w:t>
            </w:r>
          </w:p>
        </w:tc>
        <w:tc>
          <w:tcPr>
            <w:tcW w:w="895" w:type="pct"/>
            <w:vAlign w:val="center"/>
          </w:tcPr>
          <w:p w:rsidR="006D424C" w:rsidRPr="009C094E" w:rsidRDefault="006D424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424C" w:rsidRPr="009C094E" w:rsidTr="00E763AA">
        <w:tc>
          <w:tcPr>
            <w:tcW w:w="336" w:type="pct"/>
            <w:vAlign w:val="center"/>
          </w:tcPr>
          <w:p w:rsidR="006D424C" w:rsidRPr="009C094E" w:rsidRDefault="006D424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6D424C" w:rsidRDefault="006D424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Правила по Устройству и эксплуатации помещений патологоанатомических отделений и моргов (патогистологических и судебно-гистологических лабораторий) лечебно-профилактических и судебно-медицинских учреждений, институтов и учебных заведений</w:t>
            </w:r>
          </w:p>
          <w:p w:rsidR="00153FB5" w:rsidRPr="000B11AE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0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D424C" w:rsidRPr="009C094E" w:rsidRDefault="00D02590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Минздравом СССР 20.03.1964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468-64</w:t>
            </w:r>
          </w:p>
        </w:tc>
        <w:tc>
          <w:tcPr>
            <w:tcW w:w="1345" w:type="pct"/>
            <w:gridSpan w:val="2"/>
          </w:tcPr>
          <w:p w:rsidR="006D424C" w:rsidRPr="009C094E" w:rsidRDefault="00D02590" w:rsidP="006D42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Патологоанатомические отделения и морги (патогистологические и судебно-гистологические лаборатории) лечебно-профилактических и судебно-медицинских учреждений, научно-исследовательских институтов и учебных заведений</w:t>
            </w:r>
          </w:p>
        </w:tc>
        <w:tc>
          <w:tcPr>
            <w:tcW w:w="895" w:type="pct"/>
            <w:vAlign w:val="center"/>
          </w:tcPr>
          <w:p w:rsidR="006D424C" w:rsidRPr="009C094E" w:rsidRDefault="006D424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D02590" w:rsidRPr="009C094E" w:rsidRDefault="00D0259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при работе со ртутью, ее соединениями и приборами с ртутным заполнением</w:t>
            </w:r>
          </w:p>
          <w:p w:rsidR="00D02590" w:rsidRDefault="00F24727" w:rsidP="00153FB5">
            <w:pPr>
              <w:rPr>
                <w:rFonts w:ascii="Times New Roman" w:hAnsi="Times New Roman" w:cs="Times New Roman"/>
              </w:rPr>
            </w:pPr>
            <w:hyperlink r:id="rId30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153FB5" w:rsidRPr="00153FB5" w:rsidRDefault="00153FB5" w:rsidP="0015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D02590" w:rsidRPr="009C094E" w:rsidRDefault="00D02590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04.04.1988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4607-88</w:t>
            </w:r>
          </w:p>
        </w:tc>
        <w:tc>
          <w:tcPr>
            <w:tcW w:w="1345" w:type="pct"/>
            <w:gridSpan w:val="2"/>
          </w:tcPr>
          <w:p w:rsidR="00D02590" w:rsidRPr="009C094E" w:rsidRDefault="00D02590" w:rsidP="006D42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Работы по получению ртути из рудного сырья, производству неорганических и органических соединений ртути, а также работы по применению ртути, ее соединений, приборов с ртутным заполнением во всех отраслях народного хозяйства, в том числе в лабораторной практике</w:t>
            </w:r>
          </w:p>
        </w:tc>
        <w:tc>
          <w:tcPr>
            <w:tcW w:w="895" w:type="pct"/>
            <w:vAlign w:val="center"/>
          </w:tcPr>
          <w:p w:rsidR="00D02590" w:rsidRPr="009C094E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D02590" w:rsidRPr="009C094E" w:rsidRDefault="00D0259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животноводческих предприятий</w:t>
            </w:r>
          </w:p>
          <w:p w:rsidR="00D02590" w:rsidRDefault="00F24727" w:rsidP="00153FB5">
            <w:pPr>
              <w:rPr>
                <w:rFonts w:ascii="Times New Roman" w:hAnsi="Times New Roman" w:cs="Times New Roman"/>
              </w:rPr>
            </w:pPr>
            <w:hyperlink r:id="rId30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153FB5" w:rsidRPr="00153FB5" w:rsidRDefault="00153FB5" w:rsidP="0015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D02590" w:rsidRPr="009C094E" w:rsidRDefault="00D02590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31.12.1987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4542-87</w:t>
            </w:r>
          </w:p>
        </w:tc>
        <w:tc>
          <w:tcPr>
            <w:tcW w:w="1345" w:type="pct"/>
            <w:gridSpan w:val="2"/>
          </w:tcPr>
          <w:p w:rsidR="00D02590" w:rsidRPr="009C094E" w:rsidRDefault="00D02590" w:rsidP="006D42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Проектирование, строительство и эксплуатацию животноводческих комплексов и ферм крупного, мелкого рогатого скота и свиней, с кормоприготовительными отделениями, цехами и кормохранилищами (перечисленные объекты именуются в дальнейшем </w:t>
            </w:r>
            <w:r w:rsidR="007C3AEF" w:rsidRPr="009C094E">
              <w:rPr>
                <w:rFonts w:ascii="Times New Roman" w:hAnsi="Times New Roman" w:cs="Times New Roman"/>
              </w:rPr>
              <w:t>«</w:t>
            </w:r>
            <w:r w:rsidRPr="009C094E">
              <w:rPr>
                <w:rFonts w:ascii="Times New Roman" w:hAnsi="Times New Roman" w:cs="Times New Roman"/>
              </w:rPr>
              <w:t>животноводческими предприятиями</w:t>
            </w:r>
            <w:r w:rsidR="007C3AEF" w:rsidRPr="009C094E">
              <w:rPr>
                <w:rFonts w:ascii="Times New Roman" w:hAnsi="Times New Roman" w:cs="Times New Roman"/>
              </w:rPr>
              <w:t>»</w:t>
            </w:r>
            <w:r w:rsidRPr="009C09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5" w:type="pct"/>
            <w:vAlign w:val="center"/>
          </w:tcPr>
          <w:p w:rsidR="00D02590" w:rsidRPr="009C094E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D02590" w:rsidRPr="009C094E" w:rsidRDefault="00D0259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по устройству тракторов и сельскохозяйственных машин</w:t>
            </w:r>
          </w:p>
          <w:p w:rsidR="00D02590" w:rsidRDefault="00F24727" w:rsidP="00153FB5">
            <w:pPr>
              <w:rPr>
                <w:rFonts w:ascii="Times New Roman" w:hAnsi="Times New Roman" w:cs="Times New Roman"/>
              </w:rPr>
            </w:pPr>
            <w:hyperlink r:id="rId30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153FB5" w:rsidRPr="00153FB5" w:rsidRDefault="00153FB5" w:rsidP="0015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D02590" w:rsidRPr="009C094E" w:rsidRDefault="00D02590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28.04.1987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4282-87</w:t>
            </w:r>
          </w:p>
        </w:tc>
        <w:tc>
          <w:tcPr>
            <w:tcW w:w="1345" w:type="pct"/>
            <w:gridSpan w:val="2"/>
          </w:tcPr>
          <w:p w:rsidR="00D02590" w:rsidRPr="009C094E" w:rsidRDefault="00D02590" w:rsidP="006D42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виды проектируемых, изготовляемых, а также выходящих из ремонта тракторов, самоходных шасси, самоходных, стационарных, прицепных, навесных и других сельскохозяйственных машин и орудий</w:t>
            </w:r>
          </w:p>
        </w:tc>
        <w:tc>
          <w:tcPr>
            <w:tcW w:w="895" w:type="pct"/>
            <w:vAlign w:val="center"/>
          </w:tcPr>
          <w:p w:rsidR="00D02590" w:rsidRPr="009C094E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D02590" w:rsidRPr="009C094E" w:rsidRDefault="00D0259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D02590" w:rsidRPr="009C094E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нефтяной промышленности</w:t>
            </w:r>
          </w:p>
        </w:tc>
        <w:tc>
          <w:tcPr>
            <w:tcW w:w="1144" w:type="pct"/>
            <w:gridSpan w:val="2"/>
          </w:tcPr>
          <w:p w:rsidR="00D02590" w:rsidRPr="009C094E" w:rsidRDefault="00D02590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15.10.1986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4156-86</w:t>
            </w:r>
          </w:p>
        </w:tc>
        <w:tc>
          <w:tcPr>
            <w:tcW w:w="1345" w:type="pct"/>
            <w:gridSpan w:val="2"/>
          </w:tcPr>
          <w:p w:rsidR="00D02590" w:rsidRPr="009C094E" w:rsidRDefault="00D02590" w:rsidP="00D025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Производство (предприятия и объекты) нефтяной промышленности</w:t>
            </w:r>
          </w:p>
        </w:tc>
        <w:tc>
          <w:tcPr>
            <w:tcW w:w="895" w:type="pct"/>
            <w:vAlign w:val="center"/>
          </w:tcPr>
          <w:p w:rsidR="00D02590" w:rsidRPr="009C094E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E763AA">
        <w:tc>
          <w:tcPr>
            <w:tcW w:w="336" w:type="pct"/>
            <w:vAlign w:val="center"/>
          </w:tcPr>
          <w:p w:rsidR="00D02590" w:rsidRPr="009C094E" w:rsidRDefault="00D0259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D02590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по производству лекарственных препаратов</w:t>
            </w:r>
          </w:p>
          <w:p w:rsidR="00153FB5" w:rsidRPr="000B11AE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0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D02590" w:rsidRPr="009C094E" w:rsidRDefault="00D02590" w:rsidP="00153F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14.03.1986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153FB5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4079-86</w:t>
            </w:r>
          </w:p>
        </w:tc>
        <w:tc>
          <w:tcPr>
            <w:tcW w:w="1345" w:type="pct"/>
            <w:gridSpan w:val="2"/>
          </w:tcPr>
          <w:p w:rsidR="00D02590" w:rsidRPr="009C094E" w:rsidRDefault="00D02590" w:rsidP="00D025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Проектируемые, вновь строящиеся реконструируемые предприятия по производству лекарственных препаратов</w:t>
            </w:r>
          </w:p>
        </w:tc>
        <w:tc>
          <w:tcPr>
            <w:tcW w:w="895" w:type="pct"/>
            <w:vAlign w:val="center"/>
          </w:tcPr>
          <w:p w:rsidR="00D02590" w:rsidRPr="009C094E" w:rsidRDefault="00D0259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9292E" w:rsidRPr="009C094E" w:rsidTr="00E763AA">
        <w:tc>
          <w:tcPr>
            <w:tcW w:w="336" w:type="pct"/>
            <w:vAlign w:val="center"/>
          </w:tcPr>
          <w:p w:rsidR="00E9292E" w:rsidRPr="009C094E" w:rsidRDefault="00E9292E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53FB5" w:rsidRDefault="00E9292E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на устройство и эксплуатацию оборудования для плазменной обработки материалов</w:t>
            </w:r>
          </w:p>
          <w:p w:rsidR="00E9292E" w:rsidRDefault="00F24727" w:rsidP="00153FB5">
            <w:pPr>
              <w:rPr>
                <w:rFonts w:ascii="Times New Roman" w:hAnsi="Times New Roman" w:cs="Times New Roman"/>
              </w:rPr>
            </w:pPr>
            <w:hyperlink r:id="rId30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153FB5" w:rsidRPr="00153FB5" w:rsidRDefault="00153FB5" w:rsidP="00153F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E9292E" w:rsidRPr="009C094E" w:rsidRDefault="00E9292E" w:rsidP="00797B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13.12.1985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7B39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4053-85</w:t>
            </w:r>
          </w:p>
        </w:tc>
        <w:tc>
          <w:tcPr>
            <w:tcW w:w="1345" w:type="pct"/>
            <w:gridSpan w:val="2"/>
          </w:tcPr>
          <w:p w:rsidR="00E9292E" w:rsidRPr="009C094E" w:rsidRDefault="00E9292E" w:rsidP="00E929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проектирующие, изготавливающие и эксплуатирующие технологические плазменные установки для напыления, резки, наплавки, плазменно-механической обработки (ПМО), плазменно-химической технологии, плазменной металлургии, сварки</w:t>
            </w:r>
          </w:p>
        </w:tc>
        <w:tc>
          <w:tcPr>
            <w:tcW w:w="895" w:type="pct"/>
            <w:vAlign w:val="center"/>
          </w:tcPr>
          <w:p w:rsidR="00E9292E" w:rsidRPr="009C094E" w:rsidRDefault="00E9292E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87B07" w:rsidRPr="009C094E" w:rsidTr="00E763AA">
        <w:tc>
          <w:tcPr>
            <w:tcW w:w="336" w:type="pct"/>
            <w:vAlign w:val="center"/>
          </w:tcPr>
          <w:p w:rsidR="00C87B07" w:rsidRPr="009C094E" w:rsidRDefault="00C87B07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797B39" w:rsidRDefault="00C87B0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при работе со смазочно-охлаждающими жидкостями и технологическими смазками</w:t>
            </w:r>
          </w:p>
          <w:p w:rsidR="00797B39" w:rsidRPr="000B11AE" w:rsidRDefault="00F24727" w:rsidP="00797B39">
            <w:pPr>
              <w:rPr>
                <w:rFonts w:ascii="Times New Roman" w:hAnsi="Times New Roman" w:cs="Times New Roman"/>
                <w:lang w:val="en-US"/>
              </w:rPr>
            </w:pPr>
            <w:hyperlink r:id="rId31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C87B07" w:rsidRPr="009C094E" w:rsidRDefault="00C87B07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26.09.1985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7B39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3935-85</w:t>
            </w:r>
          </w:p>
        </w:tc>
        <w:tc>
          <w:tcPr>
            <w:tcW w:w="1345" w:type="pct"/>
            <w:gridSpan w:val="2"/>
          </w:tcPr>
          <w:p w:rsidR="00C87B07" w:rsidRPr="009C094E" w:rsidRDefault="00C87B07" w:rsidP="00C87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Приготовление, хранение и применение смазочно-охлаждающих жидкостей и технологических смазок различного класса (водных, водоэмульсионных, масляных, синтетических), производственное оборудование</w:t>
            </w:r>
          </w:p>
        </w:tc>
        <w:tc>
          <w:tcPr>
            <w:tcW w:w="895" w:type="pct"/>
            <w:vAlign w:val="center"/>
          </w:tcPr>
          <w:p w:rsidR="00C87B07" w:rsidRPr="009C094E" w:rsidRDefault="00C87B0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87B07" w:rsidRPr="009C094E" w:rsidTr="00E763AA">
        <w:tc>
          <w:tcPr>
            <w:tcW w:w="336" w:type="pct"/>
            <w:vAlign w:val="center"/>
          </w:tcPr>
          <w:p w:rsidR="00C87B07" w:rsidRPr="009C094E" w:rsidRDefault="00C87B07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797B39" w:rsidRDefault="00C87B0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пивоваренной и безалкогольной промышленности</w:t>
            </w:r>
          </w:p>
          <w:p w:rsidR="00797B39" w:rsidRPr="000B11AE" w:rsidRDefault="00F24727" w:rsidP="00797B39">
            <w:pPr>
              <w:rPr>
                <w:rFonts w:ascii="Times New Roman" w:hAnsi="Times New Roman" w:cs="Times New Roman"/>
                <w:lang w:val="en-US"/>
              </w:rPr>
            </w:pPr>
            <w:hyperlink r:id="rId31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C87B07" w:rsidRPr="009C094E" w:rsidRDefault="00D127B8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</w:t>
            </w:r>
            <w:r w:rsidR="00C87B07" w:rsidRPr="009C094E">
              <w:rPr>
                <w:rFonts w:ascii="Times New Roman" w:hAnsi="Times New Roman" w:cs="Times New Roman"/>
              </w:rPr>
              <w:t xml:space="preserve">Главным государственным санитарным врачом СССР 09.04.1985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7B39">
              <w:rPr>
                <w:rFonts w:ascii="Times New Roman" w:hAnsi="Times New Roman" w:cs="Times New Roman"/>
              </w:rPr>
              <w:t> </w:t>
            </w:r>
            <w:r w:rsidR="00C87B07" w:rsidRPr="009C094E">
              <w:rPr>
                <w:rFonts w:ascii="Times New Roman" w:hAnsi="Times New Roman" w:cs="Times New Roman"/>
              </w:rPr>
              <w:t>3244-85, Минпищепромом СССР 15.04.1985</w:t>
            </w:r>
          </w:p>
        </w:tc>
        <w:tc>
          <w:tcPr>
            <w:tcW w:w="1345" w:type="pct"/>
            <w:gridSpan w:val="2"/>
          </w:tcPr>
          <w:p w:rsidR="00C87B07" w:rsidRPr="009C094E" w:rsidRDefault="00D127B8" w:rsidP="00D127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Оборудование и содержание всех действующих и вновь вводимых в эксплуатацию предприятий пивоваренной и безалкогольной промышленности</w:t>
            </w:r>
          </w:p>
        </w:tc>
        <w:tc>
          <w:tcPr>
            <w:tcW w:w="895" w:type="pct"/>
            <w:vAlign w:val="center"/>
          </w:tcPr>
          <w:p w:rsidR="00C87B07" w:rsidRPr="009C094E" w:rsidRDefault="00C87B0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27B8" w:rsidRPr="009C094E" w:rsidTr="00E763AA">
        <w:tc>
          <w:tcPr>
            <w:tcW w:w="336" w:type="pct"/>
            <w:vAlign w:val="center"/>
          </w:tcPr>
          <w:p w:rsidR="00D127B8" w:rsidRPr="009C094E" w:rsidRDefault="00D127B8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D127B8" w:rsidRPr="00A060C5" w:rsidRDefault="001A51AE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60C5">
              <w:rPr>
                <w:rFonts w:ascii="Times New Roman" w:hAnsi="Times New Roman" w:cs="Times New Roman"/>
              </w:rPr>
              <w:t>Санитарные правила для предприятий по производству быстрозамороженных готовых блюд</w:t>
            </w:r>
          </w:p>
          <w:p w:rsidR="00275B4A" w:rsidRPr="00A060C5" w:rsidRDefault="00F24727" w:rsidP="00A060C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12" w:history="1">
              <w:r w:rsidR="00A060C5" w:rsidRPr="00A060C5">
                <w:rPr>
                  <w:rStyle w:val="ab"/>
                  <w:rFonts w:ascii="Times New Roman" w:hAnsi="Times New Roman" w:cs="Times New Roman"/>
                </w:rPr>
                <w:t>Ссылка на нормативный акт</w:t>
              </w:r>
            </w:hyperlink>
          </w:p>
        </w:tc>
        <w:tc>
          <w:tcPr>
            <w:tcW w:w="1144" w:type="pct"/>
            <w:gridSpan w:val="2"/>
          </w:tcPr>
          <w:p w:rsidR="00D127B8" w:rsidRPr="009C094E" w:rsidRDefault="001A51AE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30.03.1984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2982-84</w:t>
            </w:r>
          </w:p>
        </w:tc>
        <w:tc>
          <w:tcPr>
            <w:tcW w:w="1345" w:type="pct"/>
            <w:gridSpan w:val="2"/>
          </w:tcPr>
          <w:p w:rsidR="00D127B8" w:rsidRPr="009C094E" w:rsidRDefault="001A51AE" w:rsidP="00D127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Предприятия по изготовлению быстрозамороженных готовых блюд</w:t>
            </w:r>
          </w:p>
        </w:tc>
        <w:tc>
          <w:tcPr>
            <w:tcW w:w="895" w:type="pct"/>
            <w:vAlign w:val="center"/>
          </w:tcPr>
          <w:p w:rsidR="00D127B8" w:rsidRPr="009C094E" w:rsidRDefault="00D127B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51AE" w:rsidRPr="009C094E" w:rsidTr="00E763AA">
        <w:tc>
          <w:tcPr>
            <w:tcW w:w="336" w:type="pct"/>
            <w:vAlign w:val="center"/>
          </w:tcPr>
          <w:p w:rsidR="001A51AE" w:rsidRPr="009C094E" w:rsidRDefault="001A51AE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1A51AE" w:rsidRDefault="001A51AE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желатиновой промышленности</w:t>
            </w:r>
          </w:p>
          <w:p w:rsidR="00797B39" w:rsidRPr="000B11AE" w:rsidRDefault="00F24727" w:rsidP="001A51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1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1A51AE" w:rsidRPr="009C094E" w:rsidRDefault="00062208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Минздравом СССР                                               от 26.10.</w:t>
            </w:r>
            <w:r w:rsidR="00797B39">
              <w:rPr>
                <w:rFonts w:ascii="Times New Roman" w:hAnsi="Times New Roman" w:cs="Times New Roman"/>
              </w:rPr>
              <w:t>19</w:t>
            </w:r>
            <w:r w:rsidRPr="009C094E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345" w:type="pct"/>
            <w:gridSpan w:val="2"/>
          </w:tcPr>
          <w:p w:rsidR="001A51AE" w:rsidRPr="009C094E" w:rsidRDefault="00062208" w:rsidP="000622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Предприятия желатиновой промышленности</w:t>
            </w:r>
          </w:p>
        </w:tc>
        <w:tc>
          <w:tcPr>
            <w:tcW w:w="895" w:type="pct"/>
            <w:vAlign w:val="center"/>
          </w:tcPr>
          <w:p w:rsidR="001A51AE" w:rsidRPr="009C094E" w:rsidRDefault="001A51AE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27B8" w:rsidRPr="009C094E" w:rsidTr="00E763AA">
        <w:tc>
          <w:tcPr>
            <w:tcW w:w="336" w:type="pct"/>
            <w:vAlign w:val="center"/>
          </w:tcPr>
          <w:p w:rsidR="00D127B8" w:rsidRPr="009C094E" w:rsidRDefault="00D127B8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797B39" w:rsidRDefault="0006220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черной металлургии</w:t>
            </w:r>
          </w:p>
          <w:p w:rsidR="00D127B8" w:rsidRDefault="00F24727" w:rsidP="00797B39">
            <w:pPr>
              <w:rPr>
                <w:rFonts w:ascii="Times New Roman" w:hAnsi="Times New Roman" w:cs="Times New Roman"/>
              </w:rPr>
            </w:pPr>
            <w:hyperlink r:id="rId31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797B39" w:rsidRPr="00797B39" w:rsidRDefault="00797B39" w:rsidP="00797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D127B8" w:rsidRPr="009C094E" w:rsidRDefault="00062208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20.06.1982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7B39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2527-82</w:t>
            </w:r>
          </w:p>
        </w:tc>
        <w:tc>
          <w:tcPr>
            <w:tcW w:w="1345" w:type="pct"/>
            <w:gridSpan w:val="2"/>
          </w:tcPr>
          <w:p w:rsidR="00D127B8" w:rsidRPr="009C094E" w:rsidRDefault="00062208" w:rsidP="000622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 новых, а также реконструкция и эксплуатация действующих предприятий черной металлургии и производство коксохимическое, агломерата и железорудных окатышей, доменное, ферросплавное, сталеплавильное, прокатное, трубное, метизное, железных порошков, огнеупоров, по переработке вторичных черных металлов, по ремонту металлургических печей и агрегатов</w:t>
            </w:r>
          </w:p>
        </w:tc>
        <w:tc>
          <w:tcPr>
            <w:tcW w:w="895" w:type="pct"/>
            <w:vAlign w:val="center"/>
          </w:tcPr>
          <w:p w:rsidR="00D127B8" w:rsidRPr="009C094E" w:rsidRDefault="00D127B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2208" w:rsidRPr="009C094E" w:rsidTr="00E763AA">
        <w:tc>
          <w:tcPr>
            <w:tcW w:w="336" w:type="pct"/>
            <w:vAlign w:val="center"/>
          </w:tcPr>
          <w:p w:rsidR="00062208" w:rsidRPr="009C094E" w:rsidRDefault="00062208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797B39" w:rsidRDefault="0006220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цветной металлургии</w:t>
            </w:r>
          </w:p>
          <w:p w:rsidR="00062208" w:rsidRDefault="00F24727" w:rsidP="00797B39">
            <w:pPr>
              <w:rPr>
                <w:rFonts w:ascii="Times New Roman" w:hAnsi="Times New Roman" w:cs="Times New Roman"/>
              </w:rPr>
            </w:pPr>
            <w:hyperlink r:id="rId31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797B39" w:rsidRPr="00797B39" w:rsidRDefault="00797B39" w:rsidP="00797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062208" w:rsidRPr="009C094E" w:rsidRDefault="00062208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24.02.1982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7B39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2528-82</w:t>
            </w:r>
          </w:p>
        </w:tc>
        <w:tc>
          <w:tcPr>
            <w:tcW w:w="1345" w:type="pct"/>
            <w:gridSpan w:val="2"/>
          </w:tcPr>
          <w:p w:rsidR="00062208" w:rsidRPr="009C094E" w:rsidRDefault="00062208" w:rsidP="000622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Проектировании новых, реконструкция и эксплуатация действующих предприятий цветной металлургии и производство глинозема, фтористых солей, электродной массы, технического углерода, первичного алюминия, вторичного алюминия, свинца, цинка, меди, никеля, кобальта, вольфрама, магния и его сплавов, титана, молибдена, золотоизвлекательные фабрики, производства платины и платиноидов, олова и его сплавов, редких и редкоземельных металлов</w:t>
            </w:r>
          </w:p>
        </w:tc>
        <w:tc>
          <w:tcPr>
            <w:tcW w:w="895" w:type="pct"/>
            <w:vAlign w:val="center"/>
          </w:tcPr>
          <w:p w:rsidR="00062208" w:rsidRPr="009C094E" w:rsidRDefault="0006220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2208" w:rsidRPr="009C094E" w:rsidTr="00E763AA">
        <w:tc>
          <w:tcPr>
            <w:tcW w:w="336" w:type="pct"/>
            <w:vAlign w:val="center"/>
          </w:tcPr>
          <w:p w:rsidR="00062208" w:rsidRPr="009C094E" w:rsidRDefault="00062208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797B39" w:rsidRDefault="0006220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по сбору, хранению, транспортировке и первичной обработке вторичного сырья</w:t>
            </w:r>
          </w:p>
          <w:p w:rsidR="00797B39" w:rsidRPr="000B11AE" w:rsidRDefault="00F24727" w:rsidP="00797B39">
            <w:pPr>
              <w:rPr>
                <w:rFonts w:ascii="Times New Roman" w:hAnsi="Times New Roman" w:cs="Times New Roman"/>
                <w:lang w:val="en-US"/>
              </w:rPr>
            </w:pPr>
            <w:hyperlink r:id="rId31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062208" w:rsidRPr="009C094E" w:rsidRDefault="00062208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22.01.1982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7B39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2524-82</w:t>
            </w:r>
          </w:p>
        </w:tc>
        <w:tc>
          <w:tcPr>
            <w:tcW w:w="1345" w:type="pct"/>
            <w:gridSpan w:val="2"/>
          </w:tcPr>
          <w:p w:rsidR="00062208" w:rsidRPr="009C094E" w:rsidRDefault="00062208" w:rsidP="000622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Вторичное сырье, заготавливаемого от населения, предприятий и организаций, и используемого после соответствующей обработки в различных отраслях промышленности</w:t>
            </w:r>
          </w:p>
        </w:tc>
        <w:tc>
          <w:tcPr>
            <w:tcW w:w="895" w:type="pct"/>
            <w:vAlign w:val="center"/>
          </w:tcPr>
          <w:p w:rsidR="00062208" w:rsidRPr="009C094E" w:rsidRDefault="0006220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2208" w:rsidRPr="009C094E" w:rsidTr="00E763AA">
        <w:tc>
          <w:tcPr>
            <w:tcW w:w="336" w:type="pct"/>
            <w:vAlign w:val="center"/>
          </w:tcPr>
          <w:p w:rsidR="00062208" w:rsidRPr="009C094E" w:rsidRDefault="00062208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797B39" w:rsidRDefault="0006220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соляной промышленности</w:t>
            </w:r>
          </w:p>
          <w:p w:rsidR="00062208" w:rsidRDefault="00F24727" w:rsidP="00797B39">
            <w:pPr>
              <w:rPr>
                <w:rFonts w:ascii="Times New Roman" w:hAnsi="Times New Roman" w:cs="Times New Roman"/>
              </w:rPr>
            </w:pPr>
            <w:hyperlink r:id="rId31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797B39" w:rsidRPr="00797B39" w:rsidRDefault="00797B39" w:rsidP="00797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062208" w:rsidRPr="009C094E" w:rsidRDefault="00062208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30.09.1981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7B39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2449-81</w:t>
            </w:r>
          </w:p>
        </w:tc>
        <w:tc>
          <w:tcPr>
            <w:tcW w:w="1345" w:type="pct"/>
            <w:gridSpan w:val="2"/>
          </w:tcPr>
          <w:p w:rsidR="00062208" w:rsidRPr="009C094E" w:rsidRDefault="00062208" w:rsidP="000622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Устройство, оборудование и содержание соляных предприятий, добывающих каменную соль, самосадочную из соляных озер, садочную из морей и морских лиманов бассейновым способом, выварочную (путем выпарки ее из естественных и искусственных рассолов), а также технология получения, йодированию, транспортировке, хранению и реализации пищевой поваренной соли</w:t>
            </w:r>
          </w:p>
        </w:tc>
        <w:tc>
          <w:tcPr>
            <w:tcW w:w="895" w:type="pct"/>
            <w:vAlign w:val="center"/>
          </w:tcPr>
          <w:p w:rsidR="00062208" w:rsidRPr="009C094E" w:rsidRDefault="0006220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2208" w:rsidRPr="009C094E" w:rsidTr="00E763AA">
        <w:tc>
          <w:tcPr>
            <w:tcW w:w="336" w:type="pct"/>
            <w:vAlign w:val="center"/>
          </w:tcPr>
          <w:p w:rsidR="00062208" w:rsidRPr="009C094E" w:rsidRDefault="00062208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062208" w:rsidRPr="009C094E" w:rsidRDefault="0006220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дрожжевой промышленности</w:t>
            </w:r>
          </w:p>
        </w:tc>
        <w:tc>
          <w:tcPr>
            <w:tcW w:w="1144" w:type="pct"/>
            <w:gridSpan w:val="2"/>
          </w:tcPr>
          <w:p w:rsidR="00062208" w:rsidRPr="009C094E" w:rsidRDefault="00062208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26.11.1980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2266-80</w:t>
            </w:r>
          </w:p>
        </w:tc>
        <w:tc>
          <w:tcPr>
            <w:tcW w:w="1345" w:type="pct"/>
            <w:gridSpan w:val="2"/>
          </w:tcPr>
          <w:p w:rsidR="00062208" w:rsidRPr="009C094E" w:rsidRDefault="00062208" w:rsidP="000622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Устройство, оборудование и содержание действующих предприятий дрожжевой промышленности</w:t>
            </w:r>
          </w:p>
        </w:tc>
        <w:tc>
          <w:tcPr>
            <w:tcW w:w="895" w:type="pct"/>
            <w:vAlign w:val="center"/>
          </w:tcPr>
          <w:p w:rsidR="00062208" w:rsidRPr="009C094E" w:rsidRDefault="00062208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7EBC" w:rsidRPr="009C094E" w:rsidTr="00E763AA">
        <w:tc>
          <w:tcPr>
            <w:tcW w:w="336" w:type="pct"/>
            <w:vAlign w:val="center"/>
          </w:tcPr>
          <w:p w:rsidR="00097EBC" w:rsidRPr="009C094E" w:rsidRDefault="00097EB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097EBC" w:rsidRDefault="00097EB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по устройству, оборудованию и эксплуатации цехов производства литья по пенополистироловым моделям</w:t>
            </w:r>
          </w:p>
          <w:p w:rsidR="00797B39" w:rsidRPr="000B11AE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1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097EBC" w:rsidRPr="009C094E" w:rsidRDefault="00097EBC" w:rsidP="00CB2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Минздравом СССР 10.05.1979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1981-79</w:t>
            </w:r>
          </w:p>
        </w:tc>
        <w:tc>
          <w:tcPr>
            <w:tcW w:w="1345" w:type="pct"/>
            <w:gridSpan w:val="2"/>
          </w:tcPr>
          <w:p w:rsidR="00097EBC" w:rsidRPr="009C094E" w:rsidRDefault="00097EBC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строительство и реконструкция производства литья по пенополистироловым моделям</w:t>
            </w:r>
          </w:p>
        </w:tc>
        <w:tc>
          <w:tcPr>
            <w:tcW w:w="895" w:type="pct"/>
            <w:vAlign w:val="center"/>
          </w:tcPr>
          <w:p w:rsidR="00097EBC" w:rsidRPr="009C094E" w:rsidRDefault="00097EB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7EBC" w:rsidRPr="009C094E" w:rsidTr="00E763AA">
        <w:tc>
          <w:tcPr>
            <w:tcW w:w="336" w:type="pct"/>
            <w:vAlign w:val="center"/>
          </w:tcPr>
          <w:p w:rsidR="00097EBC" w:rsidRPr="009C094E" w:rsidRDefault="00097EB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097EBC" w:rsidRPr="00964DF4" w:rsidRDefault="00097EB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170C">
              <w:rPr>
                <w:rFonts w:ascii="Times New Roman" w:hAnsi="Times New Roman" w:cs="Times New Roman"/>
              </w:rPr>
              <w:t>Санитарные правила по устройству и эксплуатации водозаборов с системой искусственного пополнения подземных вод хозяйственно-питьевого назначения</w:t>
            </w:r>
          </w:p>
          <w:p w:rsidR="00814F0E" w:rsidRPr="00814F0E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19" w:history="1">
              <w:r w:rsidR="00814F0E" w:rsidRPr="0052170C">
                <w:rPr>
                  <w:rStyle w:val="ab"/>
                  <w:rFonts w:ascii="Times New Roman" w:hAnsi="Times New Roman" w:cs="Times New Roman"/>
                  <w:lang w:val="en-US"/>
                </w:rPr>
                <w:t>Ссылка на нормативный акт</w:t>
              </w:r>
            </w:hyperlink>
          </w:p>
        </w:tc>
        <w:tc>
          <w:tcPr>
            <w:tcW w:w="1144" w:type="pct"/>
            <w:gridSpan w:val="2"/>
          </w:tcPr>
          <w:p w:rsidR="00097EBC" w:rsidRPr="009C094E" w:rsidRDefault="00097EBC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26.03.1979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1974-79</w:t>
            </w:r>
          </w:p>
        </w:tc>
        <w:tc>
          <w:tcPr>
            <w:tcW w:w="1345" w:type="pct"/>
            <w:gridSpan w:val="2"/>
          </w:tcPr>
          <w:p w:rsidR="00097EBC" w:rsidRPr="009C094E" w:rsidRDefault="00097EBC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Устройство и эксплуатация водозаборов систем ИППВ с сооружениями открытого типа</w:t>
            </w:r>
          </w:p>
        </w:tc>
        <w:tc>
          <w:tcPr>
            <w:tcW w:w="895" w:type="pct"/>
            <w:vAlign w:val="center"/>
          </w:tcPr>
          <w:p w:rsidR="00097EBC" w:rsidRPr="009C094E" w:rsidRDefault="00097EB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7EBC" w:rsidRPr="009C094E" w:rsidTr="00E763AA">
        <w:tc>
          <w:tcPr>
            <w:tcW w:w="336" w:type="pct"/>
            <w:vAlign w:val="center"/>
          </w:tcPr>
          <w:p w:rsidR="00097EBC" w:rsidRPr="009C094E" w:rsidRDefault="00097EBC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9E1474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по производству сварочных материалов (электродов, порошковой проволоки и флюсов)</w:t>
            </w:r>
          </w:p>
          <w:p w:rsidR="00097EBC" w:rsidRDefault="00F24727" w:rsidP="009E1474">
            <w:pPr>
              <w:rPr>
                <w:rFonts w:ascii="Times New Roman" w:hAnsi="Times New Roman" w:cs="Times New Roman"/>
              </w:rPr>
            </w:pPr>
            <w:hyperlink r:id="rId32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E1474" w:rsidRPr="009E1474" w:rsidRDefault="009E1474" w:rsidP="009E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097EBC" w:rsidRPr="009C094E" w:rsidRDefault="00683CC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05.08.1976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1451-76</w:t>
            </w:r>
          </w:p>
        </w:tc>
        <w:tc>
          <w:tcPr>
            <w:tcW w:w="1345" w:type="pct"/>
            <w:gridSpan w:val="2"/>
          </w:tcPr>
          <w:p w:rsidR="00097EBC" w:rsidRPr="009C094E" w:rsidRDefault="00683CC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Производство сварочных материалов имеется технологическое оборудование (дробилки, мельницы, станки для резки стержней и др.), являющееся источником шумообразования, что приводит к повышению общего уровня шума в помещении</w:t>
            </w:r>
          </w:p>
        </w:tc>
        <w:tc>
          <w:tcPr>
            <w:tcW w:w="895" w:type="pct"/>
            <w:vAlign w:val="center"/>
          </w:tcPr>
          <w:p w:rsidR="00097EBC" w:rsidRPr="009C094E" w:rsidRDefault="00097EBC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3CC0" w:rsidRPr="009C094E" w:rsidTr="00E763AA">
        <w:tc>
          <w:tcPr>
            <w:tcW w:w="336" w:type="pct"/>
            <w:vAlign w:val="center"/>
          </w:tcPr>
          <w:p w:rsidR="00683CC0" w:rsidRPr="009C094E" w:rsidRDefault="00683CC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683CC0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по устройству и оборудованию кабин машинистов кранов</w:t>
            </w:r>
          </w:p>
          <w:p w:rsidR="009E1474" w:rsidRPr="00CF01EF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2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83CC0" w:rsidRPr="009C094E" w:rsidRDefault="00683CC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08.12.1974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1204-74</w:t>
            </w:r>
          </w:p>
        </w:tc>
        <w:tc>
          <w:tcPr>
            <w:tcW w:w="1345" w:type="pct"/>
            <w:gridSpan w:val="2"/>
          </w:tcPr>
          <w:p w:rsidR="00683CC0" w:rsidRPr="009C094E" w:rsidRDefault="00683CC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реконструкция и эксплуатация кабин машинистов кранов</w:t>
            </w:r>
          </w:p>
        </w:tc>
        <w:tc>
          <w:tcPr>
            <w:tcW w:w="895" w:type="pct"/>
            <w:vAlign w:val="center"/>
          </w:tcPr>
          <w:p w:rsidR="00683CC0" w:rsidRPr="009C094E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3CC0" w:rsidRPr="009C094E" w:rsidTr="00E763AA">
        <w:tc>
          <w:tcPr>
            <w:tcW w:w="336" w:type="pct"/>
            <w:vAlign w:val="center"/>
          </w:tcPr>
          <w:p w:rsidR="00683CC0" w:rsidRPr="009C094E" w:rsidRDefault="00683CC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9E1474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пищеконцентратной промышленности</w:t>
            </w:r>
          </w:p>
          <w:p w:rsidR="009E1474" w:rsidRPr="00CF01EF" w:rsidRDefault="00F24727" w:rsidP="009E1474">
            <w:pPr>
              <w:rPr>
                <w:rFonts w:ascii="Times New Roman" w:hAnsi="Times New Roman" w:cs="Times New Roman"/>
                <w:lang w:val="en-US"/>
              </w:rPr>
            </w:pPr>
            <w:hyperlink r:id="rId32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83CC0" w:rsidRPr="009C094E" w:rsidRDefault="00683CC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01.03.1976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1408-76</w:t>
            </w:r>
          </w:p>
        </w:tc>
        <w:tc>
          <w:tcPr>
            <w:tcW w:w="1345" w:type="pct"/>
            <w:gridSpan w:val="2"/>
          </w:tcPr>
          <w:p w:rsidR="00683CC0" w:rsidRPr="009C094E" w:rsidRDefault="00683CC0" w:rsidP="00683C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Оборудование и содержание действующих и вновь вводимых в эксплуатацию предприятий пищеконцентратной промышленности</w:t>
            </w:r>
          </w:p>
        </w:tc>
        <w:tc>
          <w:tcPr>
            <w:tcW w:w="895" w:type="pct"/>
            <w:vAlign w:val="center"/>
          </w:tcPr>
          <w:p w:rsidR="00683CC0" w:rsidRPr="009C094E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3CC0" w:rsidRPr="009C094E" w:rsidTr="00E763AA">
        <w:tc>
          <w:tcPr>
            <w:tcW w:w="336" w:type="pct"/>
            <w:vAlign w:val="center"/>
          </w:tcPr>
          <w:p w:rsidR="00683CC0" w:rsidRPr="009C094E" w:rsidRDefault="00683CC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683CC0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крахмало-паточной промышленности</w:t>
            </w:r>
          </w:p>
          <w:p w:rsidR="009E1474" w:rsidRPr="00CF01EF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2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83CC0" w:rsidRPr="009C094E" w:rsidRDefault="00683CC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30.10.1975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1361-75</w:t>
            </w:r>
          </w:p>
        </w:tc>
        <w:tc>
          <w:tcPr>
            <w:tcW w:w="1345" w:type="pct"/>
            <w:gridSpan w:val="2"/>
          </w:tcPr>
          <w:p w:rsidR="00683CC0" w:rsidRPr="009C094E" w:rsidRDefault="00683CC0" w:rsidP="00683C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Содержание предприятий крахмало-паточной промышленности</w:t>
            </w:r>
          </w:p>
        </w:tc>
        <w:tc>
          <w:tcPr>
            <w:tcW w:w="895" w:type="pct"/>
            <w:vAlign w:val="center"/>
          </w:tcPr>
          <w:p w:rsidR="00683CC0" w:rsidRPr="009C094E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3CC0" w:rsidRPr="009C094E" w:rsidTr="00E763AA">
        <w:tc>
          <w:tcPr>
            <w:tcW w:w="336" w:type="pct"/>
            <w:vAlign w:val="center"/>
          </w:tcPr>
          <w:p w:rsidR="00683CC0" w:rsidRPr="009C094E" w:rsidRDefault="00683CC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9E1474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устройства и эксплуатации отделений (кабинетов) для отпуска внутренних непитьевых бальнеотерапевтических процедур</w:t>
            </w:r>
          </w:p>
          <w:p w:rsidR="00683CC0" w:rsidRDefault="00F24727" w:rsidP="009E1474">
            <w:pPr>
              <w:rPr>
                <w:rFonts w:ascii="Times New Roman" w:hAnsi="Times New Roman" w:cs="Times New Roman"/>
              </w:rPr>
            </w:pPr>
            <w:hyperlink r:id="rId32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E1474" w:rsidRPr="009E1474" w:rsidRDefault="009E1474" w:rsidP="009E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683CC0" w:rsidRPr="009C094E" w:rsidRDefault="00683CC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20.03.1975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1234-75</w:t>
            </w:r>
          </w:p>
        </w:tc>
        <w:tc>
          <w:tcPr>
            <w:tcW w:w="1345" w:type="pct"/>
            <w:gridSpan w:val="2"/>
          </w:tcPr>
          <w:p w:rsidR="00683CC0" w:rsidRPr="009C094E" w:rsidRDefault="00683CC0" w:rsidP="00683C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Строящиеся и реконструируемые отделения (кабинеты), применяющие для отпуска внутренних непитьевых бальнеотерапевтических процедур природные и преформированные минеральные воды, независимо от их ведомственной принадлежности</w:t>
            </w:r>
          </w:p>
        </w:tc>
        <w:tc>
          <w:tcPr>
            <w:tcW w:w="895" w:type="pct"/>
            <w:vAlign w:val="center"/>
          </w:tcPr>
          <w:p w:rsidR="00683CC0" w:rsidRPr="009C094E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3CC0" w:rsidRPr="009C094E" w:rsidTr="00E763AA">
        <w:tc>
          <w:tcPr>
            <w:tcW w:w="336" w:type="pct"/>
            <w:vAlign w:val="center"/>
          </w:tcPr>
          <w:p w:rsidR="00683CC0" w:rsidRPr="009C094E" w:rsidRDefault="00683CC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9E1474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устройства и содержания сливных станций</w:t>
            </w:r>
          </w:p>
          <w:p w:rsidR="009E1474" w:rsidRPr="00CF01EF" w:rsidRDefault="00F24727" w:rsidP="009E1474">
            <w:pPr>
              <w:rPr>
                <w:rFonts w:ascii="Times New Roman" w:hAnsi="Times New Roman" w:cs="Times New Roman"/>
                <w:lang w:val="en-US"/>
              </w:rPr>
            </w:pPr>
            <w:hyperlink r:id="rId32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683CC0" w:rsidRPr="009C094E" w:rsidRDefault="00683CC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10.01.1975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1216-75</w:t>
            </w:r>
          </w:p>
        </w:tc>
        <w:tc>
          <w:tcPr>
            <w:tcW w:w="1345" w:type="pct"/>
            <w:gridSpan w:val="2"/>
          </w:tcPr>
          <w:p w:rsidR="00683CC0" w:rsidRPr="009C094E" w:rsidRDefault="00683CC0" w:rsidP="00683C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Сливные станции предназначены для приема и спуска в канализационную сеть жидких отбросов из неканализованных домовладений</w:t>
            </w:r>
          </w:p>
        </w:tc>
        <w:tc>
          <w:tcPr>
            <w:tcW w:w="895" w:type="pct"/>
            <w:vAlign w:val="center"/>
          </w:tcPr>
          <w:p w:rsidR="00683CC0" w:rsidRPr="009C094E" w:rsidRDefault="00683CC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37D00" w:rsidRPr="009C094E" w:rsidTr="00E763AA">
        <w:tc>
          <w:tcPr>
            <w:tcW w:w="336" w:type="pct"/>
            <w:vAlign w:val="center"/>
          </w:tcPr>
          <w:p w:rsidR="00837D00" w:rsidRPr="009C094E" w:rsidRDefault="00837D0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837D00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по производству растительных масел</w:t>
            </w:r>
          </w:p>
          <w:p w:rsidR="009E1474" w:rsidRPr="00CF01EF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2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837D00" w:rsidRPr="009C094E" w:rsidRDefault="00837D0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18.11.1974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1197-74</w:t>
            </w:r>
          </w:p>
        </w:tc>
        <w:tc>
          <w:tcPr>
            <w:tcW w:w="1345" w:type="pct"/>
            <w:gridSpan w:val="2"/>
          </w:tcPr>
          <w:p w:rsidR="00837D00" w:rsidRPr="009C094E" w:rsidRDefault="00837D00" w:rsidP="00837D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Предприятия по производству растительных масел</w:t>
            </w:r>
          </w:p>
          <w:p w:rsidR="00837D00" w:rsidRPr="009C094E" w:rsidRDefault="00837D00" w:rsidP="00837D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Align w:val="center"/>
          </w:tcPr>
          <w:p w:rsidR="00837D00" w:rsidRPr="009C094E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37D00" w:rsidRPr="009C094E" w:rsidTr="00E763AA">
        <w:tc>
          <w:tcPr>
            <w:tcW w:w="336" w:type="pct"/>
            <w:vAlign w:val="center"/>
          </w:tcPr>
          <w:p w:rsidR="00837D00" w:rsidRPr="009C094E" w:rsidRDefault="00837D0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837D00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для предприятий по производству пищевых кислот</w:t>
            </w:r>
          </w:p>
          <w:p w:rsidR="009E1474" w:rsidRPr="00CF01EF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2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837D00" w:rsidRPr="009C094E" w:rsidRDefault="00837D0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11.01.1974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1145-74</w:t>
            </w:r>
          </w:p>
        </w:tc>
        <w:tc>
          <w:tcPr>
            <w:tcW w:w="1345" w:type="pct"/>
            <w:gridSpan w:val="2"/>
          </w:tcPr>
          <w:p w:rsidR="00837D00" w:rsidRPr="009C094E" w:rsidRDefault="00837D00" w:rsidP="00837D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Оборудование и содержание предприятий пищевых кислот</w:t>
            </w:r>
          </w:p>
        </w:tc>
        <w:tc>
          <w:tcPr>
            <w:tcW w:w="895" w:type="pct"/>
            <w:vAlign w:val="center"/>
          </w:tcPr>
          <w:p w:rsidR="00837D00" w:rsidRPr="009C094E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37D00" w:rsidRPr="009C094E" w:rsidTr="00E763AA">
        <w:tc>
          <w:tcPr>
            <w:tcW w:w="336" w:type="pct"/>
            <w:vAlign w:val="center"/>
          </w:tcPr>
          <w:p w:rsidR="00837D00" w:rsidRPr="009C094E" w:rsidRDefault="00837D0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9E1474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при транспортировке и работе с пеками</w:t>
            </w:r>
          </w:p>
          <w:p w:rsidR="00837D00" w:rsidRDefault="00F24727" w:rsidP="009E1474">
            <w:pPr>
              <w:rPr>
                <w:rFonts w:ascii="Times New Roman" w:hAnsi="Times New Roman" w:cs="Times New Roman"/>
              </w:rPr>
            </w:pPr>
            <w:hyperlink r:id="rId32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9E1474" w:rsidRPr="009E1474" w:rsidRDefault="009E1474" w:rsidP="009E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837D00" w:rsidRPr="009C094E" w:rsidRDefault="00837D0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23.11.1973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9E1474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1131-73</w:t>
            </w:r>
          </w:p>
        </w:tc>
        <w:tc>
          <w:tcPr>
            <w:tcW w:w="1345" w:type="pct"/>
            <w:gridSpan w:val="2"/>
          </w:tcPr>
          <w:p w:rsidR="00837D00" w:rsidRPr="009C094E" w:rsidRDefault="00837D00" w:rsidP="00837D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Перегрузочные работы с пеками и изделиями, покрытыми пекосодержащей массой, хранение их на заводах и предприятиях и транспортировку водным, железнодорожным и автомобильным транспортом. Работы, связанные с применением пека в различных производствах</w:t>
            </w:r>
          </w:p>
        </w:tc>
        <w:tc>
          <w:tcPr>
            <w:tcW w:w="895" w:type="pct"/>
            <w:vAlign w:val="center"/>
          </w:tcPr>
          <w:p w:rsidR="00837D00" w:rsidRPr="009C094E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37D00" w:rsidRPr="009C094E" w:rsidTr="00E763AA">
        <w:tc>
          <w:tcPr>
            <w:tcW w:w="336" w:type="pct"/>
            <w:vAlign w:val="center"/>
          </w:tcPr>
          <w:p w:rsidR="00837D00" w:rsidRPr="009C094E" w:rsidRDefault="00837D0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793E8F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нормы и правила по ограничению вибрации и шума на рабочих местах тракторов, сельскохозяйственных мелиоративных, строительно-дорожных машин и грузового автотранспорта</w:t>
            </w:r>
          </w:p>
          <w:p w:rsidR="00837D00" w:rsidRDefault="00F24727" w:rsidP="00793E8F">
            <w:pPr>
              <w:rPr>
                <w:rFonts w:ascii="Times New Roman" w:hAnsi="Times New Roman" w:cs="Times New Roman"/>
              </w:rPr>
            </w:pPr>
            <w:hyperlink r:id="rId32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793E8F" w:rsidRPr="00793E8F" w:rsidRDefault="00793E8F" w:rsidP="00793E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837D00" w:rsidRPr="009C094E" w:rsidRDefault="00837D0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18.05.1973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3E8F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1102-73</w:t>
            </w:r>
          </w:p>
        </w:tc>
        <w:tc>
          <w:tcPr>
            <w:tcW w:w="1345" w:type="pct"/>
            <w:gridSpan w:val="2"/>
          </w:tcPr>
          <w:p w:rsidR="00837D00" w:rsidRPr="009C094E" w:rsidRDefault="00837D00" w:rsidP="00837D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Рабочие места водителя (оператора) и обслуживающего персонала тракторов, самоходных шасси, самоходных, прицепных и навесных сельскохозяйственных машин; строительно-дорожных, землеройно-транспортных, мелиоративных и других аналогичных видов машин, а также грузового автотранспорта</w:t>
            </w:r>
          </w:p>
        </w:tc>
        <w:tc>
          <w:tcPr>
            <w:tcW w:w="895" w:type="pct"/>
            <w:vAlign w:val="center"/>
          </w:tcPr>
          <w:p w:rsidR="00837D00" w:rsidRPr="009C094E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37D00" w:rsidRPr="009C094E" w:rsidTr="00E763AA">
        <w:tc>
          <w:tcPr>
            <w:tcW w:w="336" w:type="pct"/>
            <w:vAlign w:val="center"/>
          </w:tcPr>
          <w:p w:rsidR="00837D00" w:rsidRPr="009C094E" w:rsidRDefault="00837D00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793E8F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при сварке, наплавке и резке металлов</w:t>
            </w:r>
          </w:p>
          <w:p w:rsidR="00793E8F" w:rsidRPr="00CF01EF" w:rsidRDefault="00F24727" w:rsidP="00CF01EF">
            <w:pPr>
              <w:rPr>
                <w:rFonts w:ascii="Times New Roman" w:hAnsi="Times New Roman" w:cs="Times New Roman"/>
                <w:lang w:val="en-US"/>
              </w:rPr>
            </w:pPr>
            <w:hyperlink r:id="rId33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837D00" w:rsidRPr="009C094E" w:rsidRDefault="00837D00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05.03.1973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3E8F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1009-73</w:t>
            </w:r>
          </w:p>
        </w:tc>
        <w:tc>
          <w:tcPr>
            <w:tcW w:w="1345" w:type="pct"/>
            <w:gridSpan w:val="2"/>
          </w:tcPr>
          <w:p w:rsidR="00837D00" w:rsidRPr="009C094E" w:rsidRDefault="00837D00" w:rsidP="00837D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Работы по сварки, наплавки и термической резки металлов, применяемые в промышленности и строительстве</w:t>
            </w:r>
          </w:p>
        </w:tc>
        <w:tc>
          <w:tcPr>
            <w:tcW w:w="895" w:type="pct"/>
            <w:vAlign w:val="center"/>
          </w:tcPr>
          <w:p w:rsidR="00837D00" w:rsidRPr="009C094E" w:rsidRDefault="00837D00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07D7" w:rsidRPr="009C094E" w:rsidTr="00E763AA">
        <w:tc>
          <w:tcPr>
            <w:tcW w:w="336" w:type="pct"/>
            <w:vAlign w:val="center"/>
          </w:tcPr>
          <w:p w:rsidR="008207D7" w:rsidRPr="009C094E" w:rsidRDefault="008207D7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8207D7" w:rsidRPr="00964DF4" w:rsidRDefault="008207D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6C06">
              <w:rPr>
                <w:rFonts w:ascii="Times New Roman" w:hAnsi="Times New Roman" w:cs="Times New Roman"/>
              </w:rPr>
              <w:t>Санитарные правила работы с источниками ионизирующего излучения при обслуживании и ремонте воздушных судов на предприятиях и заводах гражданской авиации</w:t>
            </w:r>
          </w:p>
          <w:p w:rsidR="00814F0E" w:rsidRPr="00814F0E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31" w:history="1">
              <w:r w:rsidR="00814F0E" w:rsidRPr="00AE6C06">
                <w:rPr>
                  <w:rStyle w:val="ab"/>
                  <w:rFonts w:ascii="Times New Roman" w:hAnsi="Times New Roman" w:cs="Times New Roman"/>
                  <w:lang w:val="en-US"/>
                </w:rPr>
                <w:t>Ссылка на нормативный акт</w:t>
              </w:r>
            </w:hyperlink>
          </w:p>
        </w:tc>
        <w:tc>
          <w:tcPr>
            <w:tcW w:w="1144" w:type="pct"/>
            <w:gridSpan w:val="2"/>
          </w:tcPr>
          <w:p w:rsidR="008207D7" w:rsidRPr="009C094E" w:rsidRDefault="008207D7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11.11.1991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793E8F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6030-91</w:t>
            </w:r>
          </w:p>
        </w:tc>
        <w:tc>
          <w:tcPr>
            <w:tcW w:w="1345" w:type="pct"/>
            <w:gridSpan w:val="2"/>
          </w:tcPr>
          <w:p w:rsidR="008207D7" w:rsidRPr="009C094E" w:rsidRDefault="008207D7" w:rsidP="00820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Эксплуатация, техническое обслуживание и ремонт источников ионизирующего излучения, используемых в гражданской авиации</w:t>
            </w:r>
          </w:p>
        </w:tc>
        <w:tc>
          <w:tcPr>
            <w:tcW w:w="895" w:type="pct"/>
            <w:vAlign w:val="center"/>
          </w:tcPr>
          <w:p w:rsidR="008207D7" w:rsidRPr="009C094E" w:rsidRDefault="008207D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07D7" w:rsidRPr="009C094E" w:rsidTr="00E763AA">
        <w:tc>
          <w:tcPr>
            <w:tcW w:w="336" w:type="pct"/>
            <w:vAlign w:val="center"/>
          </w:tcPr>
          <w:p w:rsidR="008207D7" w:rsidRPr="009C094E" w:rsidRDefault="008207D7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8207D7" w:rsidRPr="00814F0E" w:rsidRDefault="008207D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4F0E">
              <w:rPr>
                <w:rFonts w:ascii="Times New Roman" w:hAnsi="Times New Roman" w:cs="Times New Roman"/>
              </w:rPr>
              <w:t>СанПиН 6026 Б-91. Санитарные правила и нормы по производству и применению товаров бытовой химии</w:t>
            </w:r>
          </w:p>
          <w:p w:rsidR="00275B4A" w:rsidRPr="00814F0E" w:rsidRDefault="00F24727" w:rsidP="00275B4A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32" w:history="1">
              <w:r w:rsidR="00814F0E" w:rsidRPr="00814F0E">
                <w:rPr>
                  <w:rStyle w:val="ab"/>
                  <w:rFonts w:ascii="Times New Roman" w:hAnsi="Times New Roman" w:cs="Times New Roman"/>
                </w:rPr>
                <w:t>Ссылка на нормативный акт</w:t>
              </w:r>
            </w:hyperlink>
          </w:p>
          <w:p w:rsidR="00275B4A" w:rsidRPr="00275B4A" w:rsidRDefault="00275B4A" w:rsidP="00814F0E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4" w:type="pct"/>
            <w:gridSpan w:val="2"/>
          </w:tcPr>
          <w:p w:rsidR="008207D7" w:rsidRPr="009C094E" w:rsidRDefault="008207D7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12.08.1991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0B632F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6026 Б-91</w:t>
            </w:r>
          </w:p>
        </w:tc>
        <w:tc>
          <w:tcPr>
            <w:tcW w:w="1345" w:type="pct"/>
            <w:gridSpan w:val="2"/>
          </w:tcPr>
          <w:p w:rsidR="008207D7" w:rsidRPr="009C094E" w:rsidRDefault="008207D7" w:rsidP="00820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Товары бытовой химии (ТБХ): синтетические моющие средства (СМС), синтетические чистящие средства (СЧС), средствам для ухода за мебелью, обувью, коврами и другими предметами быта, дезодорантам, освежителям воздуха, текстильно-вспомогательным веществам (ТВВ)</w:t>
            </w:r>
          </w:p>
        </w:tc>
        <w:tc>
          <w:tcPr>
            <w:tcW w:w="895" w:type="pct"/>
            <w:vAlign w:val="center"/>
          </w:tcPr>
          <w:p w:rsidR="008207D7" w:rsidRPr="009C094E" w:rsidRDefault="008207D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07D7" w:rsidRPr="009C094E" w:rsidTr="00E763AA">
        <w:tc>
          <w:tcPr>
            <w:tcW w:w="336" w:type="pct"/>
            <w:vAlign w:val="center"/>
          </w:tcPr>
          <w:p w:rsidR="008207D7" w:rsidRPr="009C094E" w:rsidRDefault="008207D7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8207D7" w:rsidRDefault="008207D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нормы и правила устройства и эксплуатации лазеров</w:t>
            </w:r>
          </w:p>
          <w:p w:rsidR="000B632F" w:rsidRPr="00CF01EF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3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8207D7" w:rsidRPr="009C094E" w:rsidRDefault="008207D7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31.07.1991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0B632F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5804-91</w:t>
            </w:r>
          </w:p>
        </w:tc>
        <w:tc>
          <w:tcPr>
            <w:tcW w:w="1345" w:type="pct"/>
            <w:gridSpan w:val="2"/>
          </w:tcPr>
          <w:p w:rsidR="008207D7" w:rsidRPr="009C094E" w:rsidRDefault="008207D7" w:rsidP="00820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Устройство и эксплуатация лазеров</w:t>
            </w:r>
          </w:p>
        </w:tc>
        <w:tc>
          <w:tcPr>
            <w:tcW w:w="895" w:type="pct"/>
            <w:vAlign w:val="center"/>
          </w:tcPr>
          <w:p w:rsidR="008207D7" w:rsidRPr="009C094E" w:rsidRDefault="008207D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07D7" w:rsidRPr="009C094E" w:rsidTr="00E763AA">
        <w:tc>
          <w:tcPr>
            <w:tcW w:w="336" w:type="pct"/>
            <w:vAlign w:val="center"/>
          </w:tcPr>
          <w:p w:rsidR="008207D7" w:rsidRPr="009C094E" w:rsidRDefault="008207D7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8207D7" w:rsidRDefault="00EC72AD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42-123-4717-88. Рекомендуемые (регламентируемые) уровни содержания витаминов в витаминизированных пищевых продуктах (перечень)</w:t>
            </w:r>
          </w:p>
          <w:p w:rsidR="000B632F" w:rsidRPr="00CF01EF" w:rsidRDefault="00F24727" w:rsidP="006650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3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8207D7" w:rsidRPr="009C094E" w:rsidRDefault="00EC72AD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01.11.1988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0B632F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4717</w:t>
            </w:r>
          </w:p>
        </w:tc>
        <w:tc>
          <w:tcPr>
            <w:tcW w:w="1345" w:type="pct"/>
            <w:gridSpan w:val="2"/>
          </w:tcPr>
          <w:p w:rsidR="008207D7" w:rsidRPr="009C094E" w:rsidRDefault="00EC72AD" w:rsidP="00EC7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Пищевые продукты массового потребления и профилактического назначения</w:t>
            </w:r>
          </w:p>
        </w:tc>
        <w:tc>
          <w:tcPr>
            <w:tcW w:w="895" w:type="pct"/>
            <w:vAlign w:val="center"/>
          </w:tcPr>
          <w:p w:rsidR="008207D7" w:rsidRPr="009C094E" w:rsidRDefault="008207D7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72AD" w:rsidRPr="009C094E" w:rsidTr="00E763AA">
        <w:tc>
          <w:tcPr>
            <w:tcW w:w="336" w:type="pct"/>
            <w:vAlign w:val="center"/>
          </w:tcPr>
          <w:p w:rsidR="00EC72AD" w:rsidRPr="009C094E" w:rsidRDefault="00EC72AD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EC72AD" w:rsidRPr="00964DF4" w:rsidRDefault="00EC72AD" w:rsidP="00EC7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170C">
              <w:rPr>
                <w:rFonts w:ascii="Times New Roman" w:hAnsi="Times New Roman" w:cs="Times New Roman"/>
              </w:rPr>
              <w:t>СанПиН 42-123-4689-88 Рекомендуемый состав, критерии и показатели качества заменителей женского молока</w:t>
            </w:r>
          </w:p>
          <w:p w:rsidR="00814F0E" w:rsidRPr="00814F0E" w:rsidRDefault="00F24727" w:rsidP="00EC72A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35" w:history="1">
              <w:r w:rsidR="00814F0E" w:rsidRPr="0052170C">
                <w:rPr>
                  <w:rStyle w:val="ab"/>
                  <w:rFonts w:ascii="Times New Roman" w:hAnsi="Times New Roman" w:cs="Times New Roman"/>
                  <w:lang w:val="en-US"/>
                </w:rPr>
                <w:t>Ссылка на нормативный акт</w:t>
              </w:r>
            </w:hyperlink>
          </w:p>
        </w:tc>
        <w:tc>
          <w:tcPr>
            <w:tcW w:w="1144" w:type="pct"/>
            <w:gridSpan w:val="2"/>
          </w:tcPr>
          <w:p w:rsidR="00EC72AD" w:rsidRPr="009C094E" w:rsidRDefault="00EC72AD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СССР 05.08.1988</w:t>
            </w:r>
          </w:p>
        </w:tc>
        <w:tc>
          <w:tcPr>
            <w:tcW w:w="1345" w:type="pct"/>
            <w:gridSpan w:val="2"/>
          </w:tcPr>
          <w:p w:rsidR="00EC72AD" w:rsidRPr="009C094E" w:rsidRDefault="00EC72AD" w:rsidP="00EC7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Питания детей грудного возраста</w:t>
            </w:r>
          </w:p>
        </w:tc>
        <w:tc>
          <w:tcPr>
            <w:tcW w:w="895" w:type="pct"/>
            <w:vAlign w:val="center"/>
          </w:tcPr>
          <w:p w:rsidR="00EC72AD" w:rsidRPr="009C094E" w:rsidRDefault="00EC72AD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72AD" w:rsidRPr="009C094E" w:rsidTr="00E763AA">
        <w:tc>
          <w:tcPr>
            <w:tcW w:w="336" w:type="pct"/>
            <w:vAlign w:val="center"/>
          </w:tcPr>
          <w:p w:rsidR="00EC72AD" w:rsidRPr="009C094E" w:rsidRDefault="00EC72AD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0B632F" w:rsidRDefault="00EC72AD" w:rsidP="00EC7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правила проектирования, строительства и эксплуатации водохранилищ</w:t>
            </w:r>
          </w:p>
          <w:p w:rsidR="00EC72AD" w:rsidRDefault="00F24727" w:rsidP="000B632F">
            <w:pPr>
              <w:rPr>
                <w:rFonts w:ascii="Times New Roman" w:hAnsi="Times New Roman" w:cs="Times New Roman"/>
              </w:rPr>
            </w:pPr>
            <w:hyperlink r:id="rId33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0B632F" w:rsidRPr="000B632F" w:rsidRDefault="000B632F" w:rsidP="000B6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EC72AD" w:rsidRPr="009C094E" w:rsidRDefault="00EC72AD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01.07.1985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0B632F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3907-85</w:t>
            </w:r>
          </w:p>
        </w:tc>
        <w:tc>
          <w:tcPr>
            <w:tcW w:w="1345" w:type="pct"/>
            <w:gridSpan w:val="2"/>
          </w:tcPr>
          <w:p w:rsidR="00EC72AD" w:rsidRPr="009C094E" w:rsidRDefault="00EC72AD" w:rsidP="00EC7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Проектирование, строительство и эксплуатация водохранилищ и нижним бьефам, используемым или намечаемым к использованию в качестве источников хозяйственно-питьевого и культурно-бытового водопользования</w:t>
            </w:r>
          </w:p>
        </w:tc>
        <w:tc>
          <w:tcPr>
            <w:tcW w:w="895" w:type="pct"/>
            <w:vAlign w:val="center"/>
          </w:tcPr>
          <w:p w:rsidR="00EC72AD" w:rsidRPr="009C094E" w:rsidRDefault="00EC72AD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3A13" w:rsidRPr="009C094E" w:rsidTr="00E763AA">
        <w:tc>
          <w:tcPr>
            <w:tcW w:w="336" w:type="pct"/>
            <w:vAlign w:val="center"/>
          </w:tcPr>
          <w:p w:rsidR="00BF3A13" w:rsidRPr="009C094E" w:rsidRDefault="00BF3A13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0B632F" w:rsidRDefault="00BF3A13" w:rsidP="00EC7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нормы допустимой громкости звучания звуковоспроизводящих и звукоусилительных устройств в закрытых помещениях и на открытых площадках</w:t>
            </w:r>
          </w:p>
          <w:p w:rsidR="00BF3A13" w:rsidRDefault="00F24727" w:rsidP="000B632F">
            <w:pPr>
              <w:rPr>
                <w:rFonts w:ascii="Times New Roman" w:hAnsi="Times New Roman" w:cs="Times New Roman"/>
              </w:rPr>
            </w:pPr>
            <w:hyperlink r:id="rId33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0B632F" w:rsidRPr="000B632F" w:rsidRDefault="000B632F" w:rsidP="000B6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gridSpan w:val="2"/>
          </w:tcPr>
          <w:p w:rsidR="00BF3A13" w:rsidRPr="009C094E" w:rsidRDefault="00BF3A13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07.07.1987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0B632F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4396-87</w:t>
            </w:r>
          </w:p>
        </w:tc>
        <w:tc>
          <w:tcPr>
            <w:tcW w:w="1345" w:type="pct"/>
            <w:gridSpan w:val="2"/>
          </w:tcPr>
          <w:p w:rsidR="00BF3A13" w:rsidRPr="009C094E" w:rsidRDefault="00BF3A13" w:rsidP="00BF3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Звук, создаваемый звуковоспроизводящими устройствами, вокально-инструментальными музыкальными группами и звукоусилительной аппаратурой:</w:t>
            </w:r>
          </w:p>
          <w:p w:rsidR="00BF3A13" w:rsidRPr="009C094E" w:rsidRDefault="00BF3A13" w:rsidP="00BF3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 в закрытых концертных залах при проведении эстрадных концертов;</w:t>
            </w:r>
          </w:p>
          <w:p w:rsidR="00BF3A13" w:rsidRPr="009C094E" w:rsidRDefault="00BF3A13" w:rsidP="00BF3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 в залах дискотек;</w:t>
            </w:r>
          </w:p>
          <w:p w:rsidR="00BF3A13" w:rsidRPr="009C094E" w:rsidRDefault="00BF3A13" w:rsidP="00BF3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 танцевальных залах домов и дворцов культуры, клубов, баз и домов отдыха и т.д.;</w:t>
            </w:r>
          </w:p>
          <w:p w:rsidR="00BF3A13" w:rsidRPr="009C094E" w:rsidRDefault="00BF3A13" w:rsidP="00BF3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- в залах ресторанов, кафе, баров и других предприятий общественного питания;</w:t>
            </w:r>
          </w:p>
          <w:p w:rsidR="00BF3A13" w:rsidRPr="009C094E" w:rsidRDefault="00BF3A13" w:rsidP="00BF3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на открытых танцевальных площадках в садах, парках, базах и домах отдыха и т.д.</w:t>
            </w:r>
          </w:p>
        </w:tc>
        <w:tc>
          <w:tcPr>
            <w:tcW w:w="895" w:type="pct"/>
            <w:vAlign w:val="center"/>
          </w:tcPr>
          <w:p w:rsidR="00BF3A13" w:rsidRPr="009C094E" w:rsidRDefault="00BF3A13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4B19" w:rsidRPr="009C094E" w:rsidTr="00E763AA">
        <w:tc>
          <w:tcPr>
            <w:tcW w:w="336" w:type="pct"/>
            <w:vAlign w:val="center"/>
          </w:tcPr>
          <w:p w:rsidR="00BF4B19" w:rsidRPr="009C094E" w:rsidRDefault="00BF4B19" w:rsidP="00665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</w:tcPr>
          <w:p w:rsidR="00BF4B19" w:rsidRDefault="00BF4B19" w:rsidP="00EC7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      </w:r>
          </w:p>
          <w:p w:rsidR="000B632F" w:rsidRPr="00CF01EF" w:rsidRDefault="00F24727" w:rsidP="00EC72A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3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144" w:type="pct"/>
            <w:gridSpan w:val="2"/>
          </w:tcPr>
          <w:p w:rsidR="00BF4B19" w:rsidRPr="009C094E" w:rsidRDefault="00BF4B19" w:rsidP="00097E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Главным государственным санитарным врачом СССР 23.02.1984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0B632F">
              <w:rPr>
                <w:rFonts w:ascii="Times New Roman" w:hAnsi="Times New Roman" w:cs="Times New Roman"/>
              </w:rPr>
              <w:t> </w:t>
            </w:r>
            <w:r w:rsidRPr="009C094E">
              <w:rPr>
                <w:rFonts w:ascii="Times New Roman" w:hAnsi="Times New Roman" w:cs="Times New Roman"/>
              </w:rPr>
              <w:t>2971-84</w:t>
            </w:r>
          </w:p>
        </w:tc>
        <w:tc>
          <w:tcPr>
            <w:tcW w:w="1345" w:type="pct"/>
            <w:gridSpan w:val="2"/>
          </w:tcPr>
          <w:p w:rsidR="00BF4B19" w:rsidRPr="009C094E" w:rsidRDefault="00653FEC" w:rsidP="00BF4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</w:t>
            </w:r>
            <w:r w:rsidR="00BF4B19" w:rsidRPr="009C094E">
              <w:rPr>
                <w:rFonts w:ascii="Times New Roman" w:hAnsi="Times New Roman" w:cs="Times New Roman"/>
              </w:rPr>
              <w:t>оздействи</w:t>
            </w:r>
            <w:r w:rsidRPr="009C094E">
              <w:rPr>
                <w:rFonts w:ascii="Times New Roman" w:hAnsi="Times New Roman" w:cs="Times New Roman"/>
              </w:rPr>
              <w:t>е</w:t>
            </w:r>
            <w:r w:rsidR="00BF4B19" w:rsidRPr="009C094E">
              <w:rPr>
                <w:rFonts w:ascii="Times New Roman" w:hAnsi="Times New Roman" w:cs="Times New Roman"/>
              </w:rPr>
              <w:t xml:space="preserve"> электрического поля, создаваемого воздушными линиями электропередачи напряжением 330 кВ и выше переменного тока промышленной частоты</w:t>
            </w:r>
          </w:p>
          <w:p w:rsidR="00BF4B19" w:rsidRPr="009C094E" w:rsidRDefault="00BF4B19" w:rsidP="00653F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 размещени</w:t>
            </w:r>
            <w:r w:rsidR="00653FEC" w:rsidRPr="009C094E">
              <w:rPr>
                <w:rFonts w:ascii="Times New Roman" w:hAnsi="Times New Roman" w:cs="Times New Roman"/>
              </w:rPr>
              <w:t>е</w:t>
            </w:r>
            <w:r w:rsidRPr="009C094E">
              <w:rPr>
                <w:rFonts w:ascii="Times New Roman" w:hAnsi="Times New Roman" w:cs="Times New Roman"/>
              </w:rPr>
              <w:t xml:space="preserve"> </w:t>
            </w:r>
            <w:r w:rsidR="00653FEC" w:rsidRPr="009C094E">
              <w:rPr>
                <w:rFonts w:ascii="Times New Roman" w:hAnsi="Times New Roman" w:cs="Times New Roman"/>
              </w:rPr>
              <w:t xml:space="preserve">воздушных линий </w:t>
            </w:r>
            <w:r w:rsidRPr="009C094E">
              <w:rPr>
                <w:rFonts w:ascii="Times New Roman" w:hAnsi="Times New Roman" w:cs="Times New Roman"/>
              </w:rPr>
              <w:t>вблизи населенных пунктов</w:t>
            </w:r>
          </w:p>
        </w:tc>
        <w:tc>
          <w:tcPr>
            <w:tcW w:w="895" w:type="pct"/>
            <w:vAlign w:val="center"/>
          </w:tcPr>
          <w:p w:rsidR="00BF4B19" w:rsidRPr="009C094E" w:rsidRDefault="00BF4B19" w:rsidP="006650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2590" w:rsidRPr="009C094E" w:rsidTr="00B95AAB">
        <w:tc>
          <w:tcPr>
            <w:tcW w:w="5000" w:type="pct"/>
            <w:gridSpan w:val="7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Подраздел 2 Нормативные правовые акты органов исполнительной власти СССР и РСФСР (до 1 июля 2017 г.)</w:t>
            </w:r>
          </w:p>
        </w:tc>
      </w:tr>
      <w:tr w:rsidR="00CB29FC" w:rsidRPr="009C094E" w:rsidTr="00E763AA">
        <w:tc>
          <w:tcPr>
            <w:tcW w:w="336" w:type="pct"/>
            <w:vAlign w:val="center"/>
          </w:tcPr>
          <w:p w:rsidR="00184E1D" w:rsidRPr="009C094E" w:rsidRDefault="00184E1D" w:rsidP="007B0F3F">
            <w:pPr>
              <w:pStyle w:val="a4"/>
              <w:numPr>
                <w:ilvl w:val="0"/>
                <w:numId w:val="6"/>
              </w:numPr>
              <w:tabs>
                <w:tab w:val="left" w:pos="31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87" w:type="pct"/>
            <w:gridSpan w:val="2"/>
          </w:tcPr>
          <w:p w:rsidR="00184E1D" w:rsidRPr="009C094E" w:rsidRDefault="00184E1D" w:rsidP="007B0F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3" w:type="pct"/>
            <w:gridSpan w:val="2"/>
          </w:tcPr>
          <w:p w:rsidR="00184E1D" w:rsidRPr="009C094E" w:rsidRDefault="00184E1D" w:rsidP="004041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9" w:type="pct"/>
          </w:tcPr>
          <w:p w:rsidR="00184E1D" w:rsidRPr="009C094E" w:rsidRDefault="00184E1D" w:rsidP="004041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Align w:val="center"/>
          </w:tcPr>
          <w:p w:rsidR="00184E1D" w:rsidRPr="009C094E" w:rsidRDefault="00184E1D" w:rsidP="007B0F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9FC" w:rsidRPr="009C094E" w:rsidTr="00E763AA">
        <w:tc>
          <w:tcPr>
            <w:tcW w:w="336" w:type="pct"/>
            <w:vAlign w:val="center"/>
          </w:tcPr>
          <w:p w:rsidR="00184E1D" w:rsidRPr="009C094E" w:rsidRDefault="00184E1D" w:rsidP="007B0F3F">
            <w:pPr>
              <w:pStyle w:val="a4"/>
              <w:numPr>
                <w:ilvl w:val="0"/>
                <w:numId w:val="6"/>
              </w:numPr>
              <w:tabs>
                <w:tab w:val="left" w:pos="31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87" w:type="pct"/>
            <w:gridSpan w:val="2"/>
          </w:tcPr>
          <w:p w:rsidR="00184E1D" w:rsidRPr="009C094E" w:rsidRDefault="00184E1D" w:rsidP="007B0F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3" w:type="pct"/>
            <w:gridSpan w:val="2"/>
          </w:tcPr>
          <w:p w:rsidR="00184E1D" w:rsidRPr="009C094E" w:rsidRDefault="00184E1D" w:rsidP="007B0F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9" w:type="pct"/>
          </w:tcPr>
          <w:p w:rsidR="00184E1D" w:rsidRPr="009C094E" w:rsidRDefault="00184E1D" w:rsidP="007B0F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vAlign w:val="center"/>
          </w:tcPr>
          <w:p w:rsidR="00184E1D" w:rsidRPr="009C094E" w:rsidRDefault="00184E1D" w:rsidP="007B0F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84E1D" w:rsidRPr="00A8458E" w:rsidRDefault="00184E1D" w:rsidP="00D13A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E1D" w:rsidRPr="00A8458E" w:rsidRDefault="00184E1D" w:rsidP="00184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E1D" w:rsidRPr="00A8458E" w:rsidRDefault="00184E1D" w:rsidP="00184E1D">
      <w:pPr>
        <w:pStyle w:val="ConsPlusNormal"/>
        <w:spacing w:before="120"/>
        <w:ind w:left="426"/>
        <w:jc w:val="center"/>
        <w:rPr>
          <w:b/>
          <w:sz w:val="28"/>
          <w:szCs w:val="28"/>
        </w:rPr>
      </w:pPr>
      <w:r w:rsidRPr="00A8458E">
        <w:rPr>
          <w:b/>
          <w:sz w:val="28"/>
          <w:szCs w:val="28"/>
        </w:rPr>
        <w:t xml:space="preserve">Раздел </w:t>
      </w:r>
      <w:r w:rsidRPr="00A8458E">
        <w:rPr>
          <w:b/>
          <w:sz w:val="28"/>
          <w:szCs w:val="28"/>
          <w:lang w:val="en-US"/>
        </w:rPr>
        <w:t>VI</w:t>
      </w:r>
      <w:r w:rsidRPr="00A8458E">
        <w:rPr>
          <w:b/>
          <w:sz w:val="28"/>
          <w:szCs w:val="28"/>
        </w:rPr>
        <w:t>. Иные нормативные документы, обязательность соблюдения которых установлена законодательством Российской Федерации</w:t>
      </w:r>
    </w:p>
    <w:p w:rsidR="00184E1D" w:rsidRPr="00A8458E" w:rsidRDefault="00184E1D" w:rsidP="00184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72" w:type="pct"/>
        <w:tblLayout w:type="fixed"/>
        <w:tblLook w:val="04A0" w:firstRow="1" w:lastRow="0" w:firstColumn="1" w:lastColumn="0" w:noHBand="0" w:noVBand="1"/>
      </w:tblPr>
      <w:tblGrid>
        <w:gridCol w:w="702"/>
        <w:gridCol w:w="2819"/>
        <w:gridCol w:w="2679"/>
        <w:gridCol w:w="2635"/>
        <w:gridCol w:w="1738"/>
      </w:tblGrid>
      <w:tr w:rsidR="008F44D5" w:rsidRPr="009C094E" w:rsidTr="00CB311D">
        <w:tc>
          <w:tcPr>
            <w:tcW w:w="332" w:type="pct"/>
            <w:vAlign w:val="center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333" w:type="pct"/>
            <w:vAlign w:val="center"/>
          </w:tcPr>
          <w:p w:rsidR="00184E1D" w:rsidRPr="009C094E" w:rsidRDefault="00184E1D" w:rsidP="008F44D5">
            <w:pPr>
              <w:tabs>
                <w:tab w:val="left" w:pos="10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Наименование документа (обозначение)</w:t>
            </w:r>
          </w:p>
        </w:tc>
        <w:tc>
          <w:tcPr>
            <w:tcW w:w="1267" w:type="pct"/>
            <w:vAlign w:val="center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Сведения об утверждении</w:t>
            </w:r>
          </w:p>
        </w:tc>
        <w:tc>
          <w:tcPr>
            <w:tcW w:w="1246" w:type="pct"/>
            <w:vAlign w:val="center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822" w:type="pct"/>
            <w:vAlign w:val="center"/>
          </w:tcPr>
          <w:p w:rsidR="00184E1D" w:rsidRPr="009C094E" w:rsidRDefault="00184E1D" w:rsidP="00D13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094E">
              <w:rPr>
                <w:rFonts w:ascii="Times New Roman" w:hAnsi="Times New Roman" w:cs="Times New Roman"/>
                <w:b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  <w:r w:rsidRPr="009C094E" w:rsidDel="00645082">
              <w:rPr>
                <w:rFonts w:ascii="Times New Roman" w:hAnsi="Times New Roman" w:cs="Times New Roman"/>
                <w:b/>
              </w:rPr>
              <w:t xml:space="preserve"> </w:t>
            </w:r>
            <w:r w:rsidRPr="009C094E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8F44D5" w:rsidRPr="009C094E" w:rsidTr="00CB311D">
        <w:tc>
          <w:tcPr>
            <w:tcW w:w="332" w:type="pct"/>
            <w:vAlign w:val="center"/>
          </w:tcPr>
          <w:p w:rsidR="00184E1D" w:rsidRPr="009C094E" w:rsidRDefault="00184E1D" w:rsidP="008F44D5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184E1D" w:rsidRDefault="00732E38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ГН 2.1.2/2.2.1.1009-00. 2.1.2. 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спорта. 2.2.1. Проектирование, строительство, реконструкция и эксплуатация предприятий. Перечень асбестоцементных материалов и конструкций, разрешенных к применению в строительстве. </w:t>
            </w:r>
          </w:p>
          <w:p w:rsidR="00BF496B" w:rsidRPr="00CF01EF" w:rsidRDefault="00F24727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3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184E1D" w:rsidRPr="009C094E" w:rsidRDefault="00732E38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Главным государственным санитарным врачом РФ 28.12.2000</w:t>
            </w:r>
          </w:p>
        </w:tc>
        <w:tc>
          <w:tcPr>
            <w:tcW w:w="1246" w:type="pct"/>
          </w:tcPr>
          <w:p w:rsidR="00184E1D" w:rsidRPr="009C094E" w:rsidRDefault="00732E38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Организации, осуществляющие проектирование, строительство; </w:t>
            </w:r>
          </w:p>
        </w:tc>
        <w:tc>
          <w:tcPr>
            <w:tcW w:w="822" w:type="pct"/>
          </w:tcPr>
          <w:p w:rsidR="00184E1D" w:rsidRPr="009C094E" w:rsidRDefault="00732E38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Перечень асбестоцементных материалов и конструкций, разрешенных к применению в строительстве</w:t>
            </w:r>
          </w:p>
        </w:tc>
      </w:tr>
      <w:tr w:rsidR="008F44D5" w:rsidRPr="009C094E" w:rsidTr="00CB311D">
        <w:tc>
          <w:tcPr>
            <w:tcW w:w="332" w:type="pct"/>
            <w:vAlign w:val="center"/>
          </w:tcPr>
          <w:p w:rsidR="008F44D5" w:rsidRPr="009C094E" w:rsidRDefault="008F44D5" w:rsidP="008F44D5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BF496B" w:rsidRDefault="00922ED7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ГН 2.1.6.014-94. </w:t>
            </w:r>
          </w:p>
          <w:p w:rsidR="008F44D5" w:rsidRDefault="00922ED7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2.1.6. Коммунальная гигиена. Атмосферный воздух и воздух закрытых помещений, санитарная охрана воздуха. Предельно допустимая концентрация (ПДК) полихлорированных дибензодиоксинов и полихлорированных дибензофуранов в атмосферном воздухе населенных мест</w:t>
            </w:r>
          </w:p>
          <w:p w:rsidR="00BF496B" w:rsidRPr="00CF01EF" w:rsidRDefault="00F24727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4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8F44D5" w:rsidRPr="009C094E" w:rsidRDefault="00922ED7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Постановлением Госкомсанэпиднадзора РФ от 22.07.1994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246" w:type="pct"/>
          </w:tcPr>
          <w:p w:rsidR="008F44D5" w:rsidRPr="009C094E" w:rsidRDefault="00922ED7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Граждане и организации и используемые ими территории, здания, сооружения, помещения и другие объекты в части воздуха закрытых помещений и</w:t>
            </w:r>
          </w:p>
          <w:p w:rsidR="00922ED7" w:rsidRPr="009C094E" w:rsidRDefault="00922ED7" w:rsidP="00922E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атмосферного воздуха населенных мест</w:t>
            </w:r>
          </w:p>
        </w:tc>
        <w:tc>
          <w:tcPr>
            <w:tcW w:w="822" w:type="pct"/>
          </w:tcPr>
          <w:p w:rsidR="008F44D5" w:rsidRPr="009C094E" w:rsidRDefault="008F44D5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2ED7" w:rsidRPr="009C094E" w:rsidTr="00CB311D">
        <w:tc>
          <w:tcPr>
            <w:tcW w:w="332" w:type="pct"/>
            <w:vAlign w:val="center"/>
          </w:tcPr>
          <w:p w:rsidR="00922ED7" w:rsidRPr="009C094E" w:rsidRDefault="00922ED7" w:rsidP="008F44D5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BF496B" w:rsidRPr="00B735D5" w:rsidRDefault="004740F8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5D5">
              <w:rPr>
                <w:rFonts w:ascii="Times New Roman" w:hAnsi="Times New Roman" w:cs="Times New Roman"/>
              </w:rPr>
              <w:t xml:space="preserve">ГН 2.2.5.50-04. </w:t>
            </w:r>
          </w:p>
          <w:p w:rsidR="00922ED7" w:rsidRPr="00760382" w:rsidRDefault="004740F8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B735D5">
              <w:rPr>
                <w:rFonts w:ascii="Times New Roman" w:hAnsi="Times New Roman" w:cs="Times New Roman"/>
              </w:rPr>
              <w:t>2.2.5. Химические факторы производственной среды. Предельно допустимый уровень (ПДУ) загрязнения кожи персонала О-(1,2,2-триметилпропил) метилфторфосфонатом (зоманом) на объектах хранения и уничтожения химического оружия</w:t>
            </w:r>
            <w:r w:rsidR="00760382" w:rsidRPr="00B735D5">
              <w:rPr>
                <w:rFonts w:ascii="Times New Roman" w:hAnsi="Times New Roman" w:cs="Times New Roman"/>
              </w:rPr>
              <w:t xml:space="preserve"> </w:t>
            </w:r>
            <w:hyperlink r:id="rId341" w:history="1">
              <w:r w:rsidR="00760382" w:rsidRPr="00B735D5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                             </w:t>
              </w:r>
            </w:hyperlink>
            <w:r w:rsidR="00760382" w:rsidRPr="00760382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67" w:type="pct"/>
          </w:tcPr>
          <w:p w:rsidR="00922ED7" w:rsidRPr="009C094E" w:rsidRDefault="004740F8" w:rsidP="00E216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05.03.2004</w:t>
            </w:r>
          </w:p>
        </w:tc>
        <w:tc>
          <w:tcPr>
            <w:tcW w:w="1246" w:type="pct"/>
          </w:tcPr>
          <w:p w:rsidR="00922ED7" w:rsidRPr="009C094E" w:rsidRDefault="004740F8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Коже персонала при загрязнении на объектах хранения и уничтожения химического оружия </w:t>
            </w:r>
          </w:p>
        </w:tc>
        <w:tc>
          <w:tcPr>
            <w:tcW w:w="822" w:type="pct"/>
          </w:tcPr>
          <w:p w:rsidR="00922ED7" w:rsidRPr="009C094E" w:rsidRDefault="00922ED7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0F8" w:rsidRPr="009C094E" w:rsidTr="00CB311D">
        <w:tc>
          <w:tcPr>
            <w:tcW w:w="332" w:type="pct"/>
            <w:vAlign w:val="center"/>
          </w:tcPr>
          <w:p w:rsidR="004740F8" w:rsidRPr="009C094E" w:rsidRDefault="004740F8" w:rsidP="008F44D5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BF496B" w:rsidRDefault="004740F8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ГН 2.3.3.972-00. </w:t>
            </w:r>
          </w:p>
          <w:p w:rsidR="004740F8" w:rsidRDefault="004740F8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2.3.3. Гигиена питания. Тара, посуда, упаковка, оборудование и другие виды продукции, контактирующие с пищевыми продуктами. Предельно допустимые количества химических веществ, выделяющихся из материалов, контактирующих с пищевыми продуктами</w:t>
            </w:r>
          </w:p>
          <w:p w:rsidR="00BF496B" w:rsidRPr="00CF01EF" w:rsidRDefault="00F24727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4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4740F8" w:rsidRPr="009C094E" w:rsidRDefault="004740F8" w:rsidP="00E216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29.04.2000</w:t>
            </w:r>
          </w:p>
        </w:tc>
        <w:tc>
          <w:tcPr>
            <w:tcW w:w="1246" w:type="pct"/>
          </w:tcPr>
          <w:p w:rsidR="004740F8" w:rsidRPr="009C094E" w:rsidRDefault="00804DA9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Изделия, изготовленные из полимерных и других синтетических материалов, предназначенные для контакта с пищевыми продуктами и средами</w:t>
            </w:r>
          </w:p>
        </w:tc>
        <w:tc>
          <w:tcPr>
            <w:tcW w:w="822" w:type="pct"/>
          </w:tcPr>
          <w:p w:rsidR="004740F8" w:rsidRPr="009C094E" w:rsidRDefault="004740F8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04DA9" w:rsidRPr="009C094E" w:rsidTr="00CB311D">
        <w:tc>
          <w:tcPr>
            <w:tcW w:w="332" w:type="pct"/>
            <w:vAlign w:val="center"/>
          </w:tcPr>
          <w:p w:rsidR="00804DA9" w:rsidRPr="009C094E" w:rsidRDefault="00804DA9" w:rsidP="008F44D5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BF496B" w:rsidRDefault="00804DA9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ГН 2.3.3.1019-01. </w:t>
            </w:r>
          </w:p>
          <w:p w:rsidR="00804DA9" w:rsidRDefault="00804DA9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2.3.3. Гигиена питания, тара, посуда, упаковка, оборудование и другие виды продукции, контактирующие с пищевыми продуктами. Предельно допустимое количество миграции альдегидов (в том числе формальдегида) из оболочки искусственной белковой подобно </w:t>
            </w:r>
            <w:r w:rsidR="007C3AEF" w:rsidRPr="009C094E">
              <w:rPr>
                <w:rFonts w:ascii="Times New Roman" w:hAnsi="Times New Roman" w:cs="Times New Roman"/>
              </w:rPr>
              <w:t>«</w:t>
            </w:r>
            <w:r w:rsidRPr="009C094E">
              <w:rPr>
                <w:rFonts w:ascii="Times New Roman" w:hAnsi="Times New Roman" w:cs="Times New Roman"/>
              </w:rPr>
              <w:t>Белкозин</w:t>
            </w:r>
            <w:r w:rsidR="007C3AEF" w:rsidRPr="009C094E">
              <w:rPr>
                <w:rFonts w:ascii="Times New Roman" w:hAnsi="Times New Roman" w:cs="Times New Roman"/>
              </w:rPr>
              <w:t>»</w:t>
            </w:r>
          </w:p>
          <w:p w:rsidR="00BF496B" w:rsidRPr="00CF01EF" w:rsidRDefault="00F24727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4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804DA9" w:rsidRPr="009C094E" w:rsidRDefault="00804DA9" w:rsidP="00E216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13.02.2001</w:t>
            </w:r>
          </w:p>
        </w:tc>
        <w:tc>
          <w:tcPr>
            <w:tcW w:w="1246" w:type="pct"/>
          </w:tcPr>
          <w:p w:rsidR="00804DA9" w:rsidRPr="009C094E" w:rsidRDefault="00804DA9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Все виды оболочек искусственных белковых подобно </w:t>
            </w:r>
            <w:r w:rsidR="007C3AEF" w:rsidRPr="009C094E">
              <w:rPr>
                <w:rFonts w:ascii="Times New Roman" w:hAnsi="Times New Roman" w:cs="Times New Roman"/>
              </w:rPr>
              <w:t>«</w:t>
            </w:r>
            <w:r w:rsidRPr="009C094E">
              <w:rPr>
                <w:rFonts w:ascii="Times New Roman" w:hAnsi="Times New Roman" w:cs="Times New Roman"/>
              </w:rPr>
              <w:t>Белкозин</w:t>
            </w:r>
            <w:r w:rsidR="007C3AEF" w:rsidRPr="009C094E">
              <w:rPr>
                <w:rFonts w:ascii="Times New Roman" w:hAnsi="Times New Roman" w:cs="Times New Roman"/>
              </w:rPr>
              <w:t>»</w:t>
            </w:r>
            <w:r w:rsidRPr="009C094E">
              <w:rPr>
                <w:rFonts w:ascii="Times New Roman" w:hAnsi="Times New Roman" w:cs="Times New Roman"/>
              </w:rPr>
              <w:t xml:space="preserve"> независимо от страны - производителя или поставщика</w:t>
            </w:r>
          </w:p>
        </w:tc>
        <w:tc>
          <w:tcPr>
            <w:tcW w:w="822" w:type="pct"/>
          </w:tcPr>
          <w:p w:rsidR="00804DA9" w:rsidRPr="009C094E" w:rsidRDefault="00804DA9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04DA9" w:rsidRPr="009C094E" w:rsidTr="00CB311D">
        <w:tc>
          <w:tcPr>
            <w:tcW w:w="332" w:type="pct"/>
            <w:vAlign w:val="center"/>
          </w:tcPr>
          <w:p w:rsidR="00804DA9" w:rsidRPr="009C094E" w:rsidRDefault="00804DA9" w:rsidP="008F44D5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BF496B" w:rsidRDefault="00804DA9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ГН 1.1.701-98. </w:t>
            </w:r>
          </w:p>
          <w:p w:rsidR="00804DA9" w:rsidRDefault="00804DA9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1.1. Гигиенические критерии для обоснования необходимости разработки ПДК и ОБУВ (ОДУ) вредных веществ в воздухе рабочей зоны, атмосферном воздухе населенных мест, воде водных объектов.</w:t>
            </w:r>
          </w:p>
          <w:p w:rsidR="00BF496B" w:rsidRPr="00CF01EF" w:rsidRDefault="00F24727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4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9D61FD" w:rsidRPr="009C094E" w:rsidRDefault="009D61FD" w:rsidP="009D61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РФ от 30.04.1998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15</w:t>
            </w:r>
          </w:p>
          <w:p w:rsidR="00804DA9" w:rsidRPr="009C094E" w:rsidRDefault="00804DA9" w:rsidP="009D61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6" w:type="pct"/>
          </w:tcPr>
          <w:p w:rsidR="00804DA9" w:rsidRPr="009C094E" w:rsidRDefault="009D61FD" w:rsidP="009D61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Воздух рабочей зоны, атмосферный воздух населенных мест, вода водных объектов</w:t>
            </w:r>
          </w:p>
        </w:tc>
        <w:tc>
          <w:tcPr>
            <w:tcW w:w="822" w:type="pct"/>
          </w:tcPr>
          <w:p w:rsidR="00804DA9" w:rsidRPr="009C094E" w:rsidRDefault="00804DA9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7C11" w:rsidRPr="009C094E" w:rsidTr="00CB311D">
        <w:tc>
          <w:tcPr>
            <w:tcW w:w="332" w:type="pct"/>
            <w:vAlign w:val="center"/>
          </w:tcPr>
          <w:p w:rsidR="00CA7C11" w:rsidRPr="009C094E" w:rsidRDefault="00CA7C11" w:rsidP="008F44D5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CA7C11" w:rsidRDefault="00CA7C11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3.1.958-00 Профилактика вирусных гепатитов. Общие требования к эпидемиологическому надзору за вирусными гепатитами</w:t>
            </w:r>
          </w:p>
          <w:p w:rsidR="00BF496B" w:rsidRPr="00CF01EF" w:rsidRDefault="00F24727" w:rsidP="008F44D5">
            <w:pPr>
              <w:tabs>
                <w:tab w:val="left" w:pos="1008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4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CA7C11" w:rsidRPr="009C094E" w:rsidRDefault="00CA7C11" w:rsidP="00CA7C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</w:t>
            </w:r>
          </w:p>
          <w:p w:rsidR="00CA7C11" w:rsidRPr="009C094E" w:rsidRDefault="00CA7C11" w:rsidP="00CA7C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санитарным врачом</w:t>
            </w:r>
          </w:p>
          <w:p w:rsidR="00CA7C11" w:rsidRPr="009C094E" w:rsidRDefault="00CA7C11" w:rsidP="00CA7C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Российской Федерации 01.02.2000</w:t>
            </w:r>
          </w:p>
        </w:tc>
        <w:tc>
          <w:tcPr>
            <w:tcW w:w="1246" w:type="pct"/>
          </w:tcPr>
          <w:p w:rsidR="00CA7C11" w:rsidRPr="009C094E" w:rsidRDefault="00CA7C11" w:rsidP="009D61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распространения заболеваний вирусными гепатитами</w:t>
            </w:r>
          </w:p>
        </w:tc>
        <w:tc>
          <w:tcPr>
            <w:tcW w:w="822" w:type="pct"/>
          </w:tcPr>
          <w:p w:rsidR="00CA7C11" w:rsidRPr="009C094E" w:rsidRDefault="00CA7C11" w:rsidP="00732E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51AE" w:rsidRPr="009C094E" w:rsidTr="00CB311D">
        <w:tc>
          <w:tcPr>
            <w:tcW w:w="332" w:type="pct"/>
            <w:vAlign w:val="center"/>
          </w:tcPr>
          <w:p w:rsidR="001A51AE" w:rsidRPr="009C094E" w:rsidRDefault="001A51AE" w:rsidP="001A51AE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1A51AE" w:rsidRDefault="001A51AE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СП 3.1.084-96 Профилактика и борьба с заразными болезнями, общими для человека и животных. </w:t>
            </w:r>
          </w:p>
          <w:p w:rsidR="00BF496B" w:rsidRPr="00CF01EF" w:rsidRDefault="00F24727" w:rsidP="001A51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4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1A51AE" w:rsidRPr="009C094E" w:rsidRDefault="001A51AE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Госкомсанэпиднадзором РФ 31.05.1996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11, Минсельхозпродом РФ 18.06.1996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246" w:type="pct"/>
          </w:tcPr>
          <w:p w:rsidR="001A51AE" w:rsidRPr="009C094E" w:rsidRDefault="001A51AE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Предупреждение и ликвидацию заразных болезней, общих для человека и животных</w:t>
            </w:r>
          </w:p>
        </w:tc>
        <w:tc>
          <w:tcPr>
            <w:tcW w:w="822" w:type="pct"/>
          </w:tcPr>
          <w:p w:rsidR="001A51AE" w:rsidRPr="009C094E" w:rsidRDefault="001A51AE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85C" w:rsidRPr="009C094E" w:rsidTr="00CB311D">
        <w:tc>
          <w:tcPr>
            <w:tcW w:w="332" w:type="pct"/>
            <w:vAlign w:val="center"/>
          </w:tcPr>
          <w:p w:rsidR="0019485C" w:rsidRPr="009C094E" w:rsidRDefault="0019485C" w:rsidP="001A51AE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BF496B" w:rsidRDefault="0019485C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СП 2.6.1.759-99. </w:t>
            </w:r>
          </w:p>
          <w:p w:rsidR="0019485C" w:rsidRDefault="0019485C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2.6.1. Ионизирующее излучение, радиационная безопасность. Допустимые уровни содержания цезия-137 и стронция-90 в продукции лесного хозяйства</w:t>
            </w:r>
          </w:p>
          <w:p w:rsidR="00BF496B" w:rsidRPr="00CF01EF" w:rsidRDefault="00F24727" w:rsidP="001A51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4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19485C" w:rsidRPr="009C094E" w:rsidRDefault="0019485C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02.07.1999</w:t>
            </w:r>
          </w:p>
        </w:tc>
        <w:tc>
          <w:tcPr>
            <w:tcW w:w="1246" w:type="pct"/>
          </w:tcPr>
          <w:p w:rsidR="0019485C" w:rsidRPr="009C094E" w:rsidRDefault="0019485C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Ионизирующее излучение, радиационная безопасность</w:t>
            </w:r>
          </w:p>
        </w:tc>
        <w:tc>
          <w:tcPr>
            <w:tcW w:w="822" w:type="pct"/>
          </w:tcPr>
          <w:p w:rsidR="0019485C" w:rsidRPr="009C094E" w:rsidRDefault="0019485C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85C" w:rsidRPr="009C094E" w:rsidTr="00CB311D">
        <w:tc>
          <w:tcPr>
            <w:tcW w:w="332" w:type="pct"/>
            <w:vAlign w:val="center"/>
          </w:tcPr>
          <w:p w:rsidR="0019485C" w:rsidRPr="009C094E" w:rsidRDefault="0019485C" w:rsidP="001A51AE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19485C" w:rsidRDefault="00BE765C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2.3.4.009-93. Санитарные правила по заготовке, переработке и продаже грибов</w:t>
            </w:r>
          </w:p>
          <w:p w:rsidR="00BF496B" w:rsidRPr="00CF01EF" w:rsidRDefault="00F24727" w:rsidP="001A51A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4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19485C" w:rsidRPr="009C094E" w:rsidRDefault="00BE765C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20.08.1993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246" w:type="pct"/>
          </w:tcPr>
          <w:p w:rsidR="0019485C" w:rsidRPr="009C094E" w:rsidRDefault="00BE765C" w:rsidP="00BE76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Предприятия, осуществляющие заготовку, переработку и продажу грибов</w:t>
            </w:r>
          </w:p>
        </w:tc>
        <w:tc>
          <w:tcPr>
            <w:tcW w:w="822" w:type="pct"/>
          </w:tcPr>
          <w:p w:rsidR="0019485C" w:rsidRPr="009C094E" w:rsidRDefault="0019485C" w:rsidP="001A51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1DA4" w:rsidRPr="009C094E" w:rsidTr="00CB311D">
        <w:tc>
          <w:tcPr>
            <w:tcW w:w="332" w:type="pct"/>
            <w:vAlign w:val="center"/>
          </w:tcPr>
          <w:p w:rsidR="006A1DA4" w:rsidRPr="009C094E" w:rsidRDefault="006A1DA4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2E3272" w:rsidRDefault="003D1D90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СП 1.2.036-95. 1.2. Эпидемиология. Порядок учета, хранения, передачи и транспортирования микроорганизмов I - IV групп патогенности</w:t>
            </w:r>
          </w:p>
          <w:p w:rsidR="006A1DA4" w:rsidRDefault="00F24727" w:rsidP="002E3272">
            <w:pPr>
              <w:rPr>
                <w:rFonts w:ascii="Times New Roman" w:hAnsi="Times New Roman" w:cs="Times New Roman"/>
              </w:rPr>
            </w:pPr>
            <w:hyperlink r:id="rId34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E3272" w:rsidRDefault="002E3272" w:rsidP="002E3272">
            <w:pPr>
              <w:rPr>
                <w:rFonts w:ascii="Times New Roman" w:hAnsi="Times New Roman" w:cs="Times New Roman"/>
              </w:rPr>
            </w:pPr>
          </w:p>
          <w:p w:rsidR="002E3272" w:rsidRPr="002E3272" w:rsidRDefault="002E3272" w:rsidP="002E3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pct"/>
          </w:tcPr>
          <w:p w:rsidR="006A1DA4" w:rsidRPr="009C094E" w:rsidRDefault="003D1D90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28.08.1995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246" w:type="pct"/>
          </w:tcPr>
          <w:p w:rsidR="006A1DA4" w:rsidRPr="009C094E" w:rsidRDefault="003D1D90" w:rsidP="003D1D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 на территории России независимо от их ведомственной принадлежности и форм собственности, а также юридические и физические лица, проводящими работы с использованием ПБА I - IV групп</w:t>
            </w:r>
          </w:p>
        </w:tc>
        <w:tc>
          <w:tcPr>
            <w:tcW w:w="822" w:type="pct"/>
          </w:tcPr>
          <w:p w:rsidR="006A1DA4" w:rsidRPr="009C094E" w:rsidRDefault="006A1DA4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527" w:rsidRPr="009C094E" w:rsidTr="00CB311D">
        <w:tc>
          <w:tcPr>
            <w:tcW w:w="332" w:type="pct"/>
            <w:vAlign w:val="center"/>
          </w:tcPr>
          <w:p w:rsidR="00595527" w:rsidRPr="009C094E" w:rsidRDefault="00595527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2E3272" w:rsidRDefault="00A8458E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2.5.2-703-98. 2.5.2. Водный транспорт. Суда внутреннего и смешанного (река-море) плавания. Санитарные правила и нормы</w:t>
            </w:r>
          </w:p>
          <w:p w:rsidR="00595527" w:rsidRDefault="00F24727" w:rsidP="002E3272">
            <w:pPr>
              <w:rPr>
                <w:rFonts w:ascii="Times New Roman" w:hAnsi="Times New Roman" w:cs="Times New Roman"/>
              </w:rPr>
            </w:pPr>
            <w:hyperlink r:id="rId35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E3272" w:rsidRPr="002E3272" w:rsidRDefault="002E3272" w:rsidP="002E3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pct"/>
          </w:tcPr>
          <w:p w:rsidR="00A47517" w:rsidRPr="009C094E" w:rsidRDefault="0041011B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</w:t>
            </w:r>
            <w:r w:rsidR="00A47517" w:rsidRPr="009C094E">
              <w:rPr>
                <w:rFonts w:ascii="Times New Roman" w:hAnsi="Times New Roman" w:cs="Times New Roman"/>
              </w:rPr>
              <w:t xml:space="preserve"> Главного государственного санитарного врача РФ от 30.04.1998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A47517" w:rsidRPr="009C094E">
              <w:rPr>
                <w:rFonts w:ascii="Times New Roman" w:hAnsi="Times New Roman" w:cs="Times New Roman"/>
              </w:rPr>
              <w:t xml:space="preserve"> 16</w:t>
            </w:r>
          </w:p>
          <w:p w:rsidR="00595527" w:rsidRPr="009C094E" w:rsidRDefault="00A47517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Санитарными нормами шума на судах внутреннего и смешанного плава</w:t>
            </w:r>
          </w:p>
        </w:tc>
        <w:tc>
          <w:tcPr>
            <w:tcW w:w="1246" w:type="pct"/>
          </w:tcPr>
          <w:p w:rsidR="00595527" w:rsidRPr="009C094E" w:rsidRDefault="00A47517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Суда внутреннего и смешанного (река-море) плавания и другие плавучие объекты, независимо от их ведомственной принадлежности и формы собственности, предназначенные для эксплуатации на внутренних водных путях России</w:t>
            </w:r>
          </w:p>
        </w:tc>
        <w:tc>
          <w:tcPr>
            <w:tcW w:w="822" w:type="pct"/>
          </w:tcPr>
          <w:p w:rsidR="00595527" w:rsidRPr="009C094E" w:rsidRDefault="00595527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7517" w:rsidRPr="009C094E" w:rsidTr="00CB311D">
        <w:tc>
          <w:tcPr>
            <w:tcW w:w="332" w:type="pct"/>
            <w:vAlign w:val="center"/>
          </w:tcPr>
          <w:p w:rsidR="00A47517" w:rsidRPr="009C094E" w:rsidRDefault="00A47517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2E3272" w:rsidRDefault="00A47517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СанПиН 2.5.083-96. </w:t>
            </w:r>
          </w:p>
          <w:p w:rsidR="002E3272" w:rsidRDefault="00A47517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2.5. Гигиена и эпидемиология на транспорте. Гигиенические требования к служебно-бытовым вагонам рефрижераторного подвижного состава железных дорог и их эксплуатации</w:t>
            </w:r>
          </w:p>
          <w:p w:rsidR="00A47517" w:rsidRDefault="00F24727" w:rsidP="002E3272">
            <w:pPr>
              <w:rPr>
                <w:rFonts w:ascii="Times New Roman" w:hAnsi="Times New Roman" w:cs="Times New Roman"/>
              </w:rPr>
            </w:pPr>
            <w:hyperlink r:id="rId35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E3272" w:rsidRPr="002E3272" w:rsidRDefault="002E3272" w:rsidP="002E3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pct"/>
          </w:tcPr>
          <w:p w:rsidR="00A47517" w:rsidRPr="009C094E" w:rsidRDefault="0041011B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</w:t>
            </w:r>
            <w:r w:rsidR="00A47517" w:rsidRPr="009C094E">
              <w:rPr>
                <w:rFonts w:ascii="Times New Roman" w:hAnsi="Times New Roman" w:cs="Times New Roman"/>
              </w:rPr>
              <w:t xml:space="preserve"> Госкомсанэпиднадзора РФ от 31.05.1996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="00A47517" w:rsidRPr="009C094E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246" w:type="pct"/>
          </w:tcPr>
          <w:p w:rsidR="00A47517" w:rsidRPr="009C094E" w:rsidRDefault="00A47517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Проектирование новых служебно-бытовых вагонов рефрижераторного подвижного состава и серийно выпускаемые, прошедшими модернизацию вагонам. Служебно-бытовые вагоны рефрижераторного подвижного состава отечественного производства и подобные вагоны, поставляемые для МПС зарубежными производителями</w:t>
            </w:r>
          </w:p>
        </w:tc>
        <w:tc>
          <w:tcPr>
            <w:tcW w:w="822" w:type="pct"/>
          </w:tcPr>
          <w:p w:rsidR="00A47517" w:rsidRPr="009C094E" w:rsidRDefault="00A47517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10FD" w:rsidRPr="009C094E" w:rsidTr="00CB311D">
        <w:tc>
          <w:tcPr>
            <w:tcW w:w="332" w:type="pct"/>
            <w:vAlign w:val="center"/>
          </w:tcPr>
          <w:p w:rsidR="006710FD" w:rsidRPr="009C094E" w:rsidRDefault="006710FD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2E3272" w:rsidRDefault="0041011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2.3.4.704-98. 2.3.4. Предприятия пищевой и перерабатывающей промышленности. Производство спирта этилового ректификованного и ликероводочных изделий</w:t>
            </w:r>
          </w:p>
          <w:p w:rsidR="006710FD" w:rsidRDefault="00F24727" w:rsidP="002E3272">
            <w:pPr>
              <w:rPr>
                <w:rFonts w:ascii="Times New Roman" w:hAnsi="Times New Roman" w:cs="Times New Roman"/>
              </w:rPr>
            </w:pPr>
            <w:hyperlink r:id="rId35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2E3272" w:rsidRPr="002E3272" w:rsidRDefault="002E3272" w:rsidP="002E3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pct"/>
          </w:tcPr>
          <w:p w:rsidR="006710FD" w:rsidRPr="009C094E" w:rsidRDefault="0041011B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РФ от 18.05.1998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18</w:t>
            </w:r>
          </w:p>
        </w:tc>
        <w:tc>
          <w:tcPr>
            <w:tcW w:w="1246" w:type="pct"/>
          </w:tcPr>
          <w:p w:rsidR="006710FD" w:rsidRPr="009C094E" w:rsidRDefault="0041011B" w:rsidP="004101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Устройство, оборудование и содержание предприятий, цехов, участков, вырабатывающих спирт этиловый ректификованный и ликероводочные изделия, независимо от форм собственности и ведомственной принадлежности, а режимы производства, хранения спирта и ликероводочных изделий</w:t>
            </w:r>
          </w:p>
        </w:tc>
        <w:tc>
          <w:tcPr>
            <w:tcW w:w="822" w:type="pct"/>
          </w:tcPr>
          <w:p w:rsidR="006710FD" w:rsidRPr="009C094E" w:rsidRDefault="006710FD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11B" w:rsidRPr="009C094E" w:rsidTr="00CB311D">
        <w:tc>
          <w:tcPr>
            <w:tcW w:w="332" w:type="pct"/>
            <w:vAlign w:val="center"/>
          </w:tcPr>
          <w:p w:rsidR="0041011B" w:rsidRPr="009C094E" w:rsidRDefault="0041011B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41011B" w:rsidRDefault="0041011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2.3.4.050-96. 2.3.4. Предприятия пищевой и перерабатывающей промышленности (технологические процессы, сырье). Производст</w:t>
            </w:r>
            <w:r w:rsidR="00E5040A">
              <w:rPr>
                <w:rFonts w:ascii="Times New Roman" w:hAnsi="Times New Roman" w:cs="Times New Roman"/>
              </w:rPr>
              <w:t>во и реализация рыбной продукции</w:t>
            </w:r>
          </w:p>
          <w:p w:rsidR="002E3272" w:rsidRPr="00275B4A" w:rsidRDefault="00F24727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41011B" w:rsidRPr="009C094E" w:rsidRDefault="0041011B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11.03.1996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246" w:type="pct"/>
          </w:tcPr>
          <w:p w:rsidR="0041011B" w:rsidRPr="009C094E" w:rsidRDefault="007C1C5A" w:rsidP="004101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Береговые рыбообрабатывающие предприятия и суда, выпускающие рыбную продукцию, независимо от их ведомственной принадлежности и форм собственности</w:t>
            </w:r>
          </w:p>
        </w:tc>
        <w:tc>
          <w:tcPr>
            <w:tcW w:w="822" w:type="pct"/>
          </w:tcPr>
          <w:p w:rsidR="0041011B" w:rsidRPr="009C094E" w:rsidRDefault="0041011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1C5A" w:rsidRPr="009C094E" w:rsidTr="00CB311D">
        <w:tc>
          <w:tcPr>
            <w:tcW w:w="332" w:type="pct"/>
            <w:vAlign w:val="center"/>
          </w:tcPr>
          <w:p w:rsidR="007C1C5A" w:rsidRPr="009C094E" w:rsidRDefault="007C1C5A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7C1C5A" w:rsidRDefault="0015141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2.2.4/2.1.8.582-96. 2.2.4. Физические факторы производственной среды. 2.1.8. Физические факторы окружающей природной среды. Гигиенические требования при работах с источниками воздушного и контактного ультразвука промышленного, медицинского и бытового назначения</w:t>
            </w:r>
          </w:p>
          <w:p w:rsidR="00E5040A" w:rsidRPr="00CF01EF" w:rsidRDefault="00F24727" w:rsidP="006A1DA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5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7C1C5A" w:rsidRPr="009C094E" w:rsidRDefault="0015141B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31.10.1996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51</w:t>
            </w:r>
          </w:p>
        </w:tc>
        <w:tc>
          <w:tcPr>
            <w:tcW w:w="1246" w:type="pct"/>
          </w:tcPr>
          <w:p w:rsidR="007C1C5A" w:rsidRPr="009C094E" w:rsidRDefault="0015141B" w:rsidP="004030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Классификация</w:t>
            </w:r>
            <w:r w:rsidR="004030DB" w:rsidRPr="009C094E">
              <w:rPr>
                <w:rFonts w:ascii="Times New Roman" w:hAnsi="Times New Roman" w:cs="Times New Roman"/>
              </w:rPr>
              <w:t>, нормируемых</w:t>
            </w:r>
            <w:r w:rsidRPr="009C094E">
              <w:rPr>
                <w:rFonts w:ascii="Times New Roman" w:hAnsi="Times New Roman" w:cs="Times New Roman"/>
              </w:rPr>
              <w:t xml:space="preserve"> параметр</w:t>
            </w:r>
            <w:r w:rsidR="004030DB" w:rsidRPr="009C094E">
              <w:rPr>
                <w:rFonts w:ascii="Times New Roman" w:hAnsi="Times New Roman" w:cs="Times New Roman"/>
              </w:rPr>
              <w:t>ов</w:t>
            </w:r>
            <w:r w:rsidRPr="009C094E">
              <w:rPr>
                <w:rFonts w:ascii="Times New Roman" w:hAnsi="Times New Roman" w:cs="Times New Roman"/>
              </w:rPr>
              <w:t xml:space="preserve"> и нормативные значения ультразвука на рабочих местах и во внепроизводственных условиях, измерени</w:t>
            </w:r>
            <w:r w:rsidR="004030DB" w:rsidRPr="009C094E">
              <w:rPr>
                <w:rFonts w:ascii="Times New Roman" w:hAnsi="Times New Roman" w:cs="Times New Roman"/>
              </w:rPr>
              <w:t>е</w:t>
            </w:r>
            <w:r w:rsidRPr="009C094E">
              <w:rPr>
                <w:rFonts w:ascii="Times New Roman" w:hAnsi="Times New Roman" w:cs="Times New Roman"/>
              </w:rPr>
              <w:t xml:space="preserve"> ультразвука и меры профилактики</w:t>
            </w:r>
          </w:p>
        </w:tc>
        <w:tc>
          <w:tcPr>
            <w:tcW w:w="822" w:type="pct"/>
          </w:tcPr>
          <w:p w:rsidR="007C1C5A" w:rsidRPr="009C094E" w:rsidRDefault="007C1C5A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30DB" w:rsidRPr="009C094E" w:rsidTr="00CB311D">
        <w:tc>
          <w:tcPr>
            <w:tcW w:w="332" w:type="pct"/>
            <w:vAlign w:val="center"/>
          </w:tcPr>
          <w:p w:rsidR="004030DB" w:rsidRPr="009C094E" w:rsidRDefault="004030DB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4030DB" w:rsidRDefault="004030D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СН 2.2.4/2.1.8.562-96. 2.2.4. Физические факторы производственной среды. 2.1.8. Физические факторы окружающей природной среды. Шум на рабочих местах, в помещениях жилых, общественных зданий и на территории жилой застройки</w:t>
            </w:r>
          </w:p>
          <w:p w:rsidR="00E5040A" w:rsidRPr="00CF01EF" w:rsidRDefault="00F24727" w:rsidP="00E5040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5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4030DB" w:rsidRPr="009C094E" w:rsidRDefault="004030DB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31.10.1996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36</w:t>
            </w:r>
          </w:p>
        </w:tc>
        <w:tc>
          <w:tcPr>
            <w:tcW w:w="1246" w:type="pct"/>
          </w:tcPr>
          <w:p w:rsidR="004030DB" w:rsidRPr="009C094E" w:rsidRDefault="004030DB" w:rsidP="004030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Классификация шумов; нормируемые параметры и предельно допустимые уровни шума на рабочих местах, допустимые уровни шума в помещениях жилых, общественных зданий и на территории жилой застройки</w:t>
            </w:r>
          </w:p>
        </w:tc>
        <w:tc>
          <w:tcPr>
            <w:tcW w:w="822" w:type="pct"/>
          </w:tcPr>
          <w:p w:rsidR="004030DB" w:rsidRPr="009C094E" w:rsidRDefault="004030D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30DB" w:rsidRPr="009C094E" w:rsidTr="00CB311D">
        <w:tc>
          <w:tcPr>
            <w:tcW w:w="332" w:type="pct"/>
            <w:vAlign w:val="center"/>
          </w:tcPr>
          <w:p w:rsidR="004030DB" w:rsidRPr="009C094E" w:rsidRDefault="004030DB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4030DB" w:rsidRDefault="004030D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2.2.4.548-96. 2.2.4. Физические факторы производственной среды. Гигиенические требования к микроклимату производственных помещений</w:t>
            </w:r>
          </w:p>
          <w:p w:rsidR="00E5040A" w:rsidRDefault="00F24727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E5040A" w:rsidRDefault="00E5040A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040A" w:rsidRPr="009C094E" w:rsidRDefault="00E5040A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7" w:type="pct"/>
          </w:tcPr>
          <w:p w:rsidR="004030DB" w:rsidRPr="009C094E" w:rsidRDefault="004030DB" w:rsidP="00A47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01.10.1996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21</w:t>
            </w:r>
          </w:p>
        </w:tc>
        <w:tc>
          <w:tcPr>
            <w:tcW w:w="1246" w:type="pct"/>
          </w:tcPr>
          <w:p w:rsidR="004030DB" w:rsidRPr="009C094E" w:rsidRDefault="004030DB" w:rsidP="004030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Предотвращение неблагоприятного воздействия микроклимата рабочих мест, производственных помещений на самочувствие, функциональное состояние, работоспособность и здоровье человека</w:t>
            </w:r>
          </w:p>
        </w:tc>
        <w:tc>
          <w:tcPr>
            <w:tcW w:w="822" w:type="pct"/>
          </w:tcPr>
          <w:p w:rsidR="004030DB" w:rsidRPr="009C094E" w:rsidRDefault="004030D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30DB" w:rsidRPr="009C094E" w:rsidTr="00CB311D">
        <w:tc>
          <w:tcPr>
            <w:tcW w:w="332" w:type="pct"/>
            <w:vAlign w:val="center"/>
          </w:tcPr>
          <w:p w:rsidR="004030DB" w:rsidRPr="009C094E" w:rsidRDefault="004030DB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4030DB" w:rsidRPr="00964DF4" w:rsidRDefault="00771BE2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48C">
              <w:rPr>
                <w:rFonts w:ascii="Times New Roman" w:hAnsi="Times New Roman" w:cs="Times New Roman"/>
              </w:rPr>
              <w:t>СанПиН 2.2.4.0-95. Гигиенические требования при работе в условиях воздействия постоянных магнитных полей</w:t>
            </w:r>
          </w:p>
          <w:p w:rsidR="00C20BBF" w:rsidRPr="00C20BBF" w:rsidRDefault="00F24727" w:rsidP="006A1DA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57" w:history="1">
              <w:r w:rsidR="00C20BBF" w:rsidRPr="0020448C">
                <w:rPr>
                  <w:rStyle w:val="ab"/>
                  <w:rFonts w:ascii="Times New Roman" w:hAnsi="Times New Roman" w:cs="Times New Roman"/>
                  <w:lang w:val="en-US"/>
                </w:rPr>
                <w:t>Ссылка на нормативный акт</w:t>
              </w:r>
            </w:hyperlink>
          </w:p>
        </w:tc>
        <w:tc>
          <w:tcPr>
            <w:tcW w:w="1267" w:type="pct"/>
          </w:tcPr>
          <w:p w:rsidR="00771BE2" w:rsidRPr="009C094E" w:rsidRDefault="00771BE2" w:rsidP="00771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</w:t>
            </w:r>
          </w:p>
          <w:p w:rsidR="00771BE2" w:rsidRPr="009C094E" w:rsidRDefault="00771BE2" w:rsidP="00771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Главным государственным</w:t>
            </w:r>
          </w:p>
          <w:p w:rsidR="004030DB" w:rsidRPr="009C094E" w:rsidRDefault="00771BE2" w:rsidP="00771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санитарным врачом РФ 1995 год</w:t>
            </w:r>
          </w:p>
        </w:tc>
        <w:tc>
          <w:tcPr>
            <w:tcW w:w="1246" w:type="pct"/>
          </w:tcPr>
          <w:p w:rsidR="004030DB" w:rsidRPr="009C094E" w:rsidRDefault="00CF753B" w:rsidP="00CF75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</w:t>
            </w:r>
            <w:r w:rsidR="00771BE2" w:rsidRPr="009C094E">
              <w:rPr>
                <w:rFonts w:ascii="Times New Roman" w:hAnsi="Times New Roman" w:cs="Times New Roman"/>
              </w:rPr>
              <w:t>редприяти</w:t>
            </w:r>
            <w:r w:rsidRPr="009C094E">
              <w:rPr>
                <w:rFonts w:ascii="Times New Roman" w:hAnsi="Times New Roman" w:cs="Times New Roman"/>
              </w:rPr>
              <w:t>я</w:t>
            </w:r>
            <w:r w:rsidR="00771BE2" w:rsidRPr="009C094E">
              <w:rPr>
                <w:rFonts w:ascii="Times New Roman" w:hAnsi="Times New Roman" w:cs="Times New Roman"/>
              </w:rPr>
              <w:t xml:space="preserve"> и организаци</w:t>
            </w:r>
            <w:r w:rsidRPr="009C094E">
              <w:rPr>
                <w:rFonts w:ascii="Times New Roman" w:hAnsi="Times New Roman" w:cs="Times New Roman"/>
              </w:rPr>
              <w:t>и</w:t>
            </w:r>
            <w:r w:rsidR="00771BE2" w:rsidRPr="009C094E">
              <w:rPr>
                <w:rFonts w:ascii="Times New Roman" w:hAnsi="Times New Roman" w:cs="Times New Roman"/>
              </w:rPr>
              <w:t>, проектирующи</w:t>
            </w:r>
            <w:r w:rsidRPr="009C094E">
              <w:rPr>
                <w:rFonts w:ascii="Times New Roman" w:hAnsi="Times New Roman" w:cs="Times New Roman"/>
              </w:rPr>
              <w:t>е</w:t>
            </w:r>
            <w:r w:rsidR="00771BE2" w:rsidRPr="009C094E">
              <w:rPr>
                <w:rFonts w:ascii="Times New Roman" w:hAnsi="Times New Roman" w:cs="Times New Roman"/>
              </w:rPr>
              <w:t>, изготавливающи</w:t>
            </w:r>
            <w:r w:rsidRPr="009C094E">
              <w:rPr>
                <w:rFonts w:ascii="Times New Roman" w:hAnsi="Times New Roman" w:cs="Times New Roman"/>
              </w:rPr>
              <w:t>е</w:t>
            </w:r>
            <w:r w:rsidR="00771BE2" w:rsidRPr="009C094E">
              <w:rPr>
                <w:rFonts w:ascii="Times New Roman" w:hAnsi="Times New Roman" w:cs="Times New Roman"/>
              </w:rPr>
              <w:t>, эксплуатирующи</w:t>
            </w:r>
            <w:r w:rsidRPr="009C094E">
              <w:rPr>
                <w:rFonts w:ascii="Times New Roman" w:hAnsi="Times New Roman" w:cs="Times New Roman"/>
              </w:rPr>
              <w:t>е</w:t>
            </w:r>
            <w:r w:rsidR="00771BE2" w:rsidRPr="009C094E">
              <w:rPr>
                <w:rFonts w:ascii="Times New Roman" w:hAnsi="Times New Roman" w:cs="Times New Roman"/>
              </w:rPr>
              <w:t>, осуществляющи</w:t>
            </w:r>
            <w:r w:rsidRPr="009C094E">
              <w:rPr>
                <w:rFonts w:ascii="Times New Roman" w:hAnsi="Times New Roman" w:cs="Times New Roman"/>
              </w:rPr>
              <w:t>е</w:t>
            </w:r>
            <w:r w:rsidR="00771BE2" w:rsidRPr="009C094E">
              <w:rPr>
                <w:rFonts w:ascii="Times New Roman" w:hAnsi="Times New Roman" w:cs="Times New Roman"/>
              </w:rPr>
              <w:t xml:space="preserve"> ремонт технологических устройств и приборов, являющихся источниками постоянных магнитных полей</w:t>
            </w:r>
          </w:p>
        </w:tc>
        <w:tc>
          <w:tcPr>
            <w:tcW w:w="822" w:type="pct"/>
          </w:tcPr>
          <w:p w:rsidR="004030DB" w:rsidRPr="009C094E" w:rsidRDefault="004030D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BE2" w:rsidRPr="009C094E" w:rsidTr="00CB311D">
        <w:tc>
          <w:tcPr>
            <w:tcW w:w="332" w:type="pct"/>
            <w:vAlign w:val="center"/>
          </w:tcPr>
          <w:p w:rsidR="00771BE2" w:rsidRPr="009C094E" w:rsidRDefault="00771BE2" w:rsidP="006A1DA4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E5040A" w:rsidRDefault="00CF753B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2.2.2.540-96. 2.2.2. Технологические процессы, сырье, материалы и оборудование, рабочий инструмент. Гигиенические требования к ручным инструментам и организации работ</w:t>
            </w:r>
          </w:p>
          <w:p w:rsidR="00771BE2" w:rsidRDefault="00F24727" w:rsidP="00E5040A">
            <w:pPr>
              <w:rPr>
                <w:rFonts w:ascii="Times New Roman" w:hAnsi="Times New Roman" w:cs="Times New Roman"/>
              </w:rPr>
            </w:pPr>
            <w:hyperlink r:id="rId35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E5040A" w:rsidRPr="00E5040A" w:rsidRDefault="00E5040A" w:rsidP="00E50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pct"/>
          </w:tcPr>
          <w:p w:rsidR="00771BE2" w:rsidRPr="009C094E" w:rsidRDefault="00CF753B" w:rsidP="00771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04.07.1996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1246" w:type="pct"/>
          </w:tcPr>
          <w:p w:rsidR="00771BE2" w:rsidRPr="009C094E" w:rsidRDefault="00CF753B" w:rsidP="00771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Предотвращения неблагоприятного влияния на человека физических и химических факторов, сопровождающих работы с ручными инструментами, снижения вероятности развития в связи с этим заболеваний и создания оптимальных условий труда для работающих на производстве и применения ручных инструментов в быту</w:t>
            </w:r>
          </w:p>
        </w:tc>
        <w:tc>
          <w:tcPr>
            <w:tcW w:w="822" w:type="pct"/>
          </w:tcPr>
          <w:p w:rsidR="00771BE2" w:rsidRPr="009C094E" w:rsidRDefault="00771BE2" w:rsidP="006A1D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311D" w:rsidRPr="009C094E" w:rsidTr="00CB311D">
        <w:tc>
          <w:tcPr>
            <w:tcW w:w="332" w:type="pct"/>
            <w:vAlign w:val="center"/>
          </w:tcPr>
          <w:p w:rsidR="0084311D" w:rsidRPr="009C094E" w:rsidRDefault="0084311D" w:rsidP="0084311D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E5040A" w:rsidRDefault="0084311D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СанПиН 2.2.0.555-96. </w:t>
            </w:r>
          </w:p>
          <w:p w:rsidR="00E5040A" w:rsidRDefault="0084311D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2.2. Гигиена труда. Гигиенические требования к условиям труда женщин. Санитарные правила и нормы</w:t>
            </w:r>
          </w:p>
          <w:p w:rsidR="0084311D" w:rsidRDefault="00F24727" w:rsidP="00E5040A">
            <w:pPr>
              <w:rPr>
                <w:rFonts w:ascii="Times New Roman" w:hAnsi="Times New Roman" w:cs="Times New Roman"/>
              </w:rPr>
            </w:pPr>
            <w:hyperlink r:id="rId359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E5040A" w:rsidRPr="00E5040A" w:rsidRDefault="00E5040A" w:rsidP="00E50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pct"/>
          </w:tcPr>
          <w:p w:rsidR="0084311D" w:rsidRPr="009C094E" w:rsidRDefault="0084311D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28.10.1996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32</w:t>
            </w:r>
          </w:p>
        </w:tc>
        <w:tc>
          <w:tcPr>
            <w:tcW w:w="1246" w:type="pct"/>
          </w:tcPr>
          <w:p w:rsidR="0084311D" w:rsidRPr="009C094E" w:rsidRDefault="0084311D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Предотвращение негативных последствий применения труда женщин в условиях производства, создание гигиенически безопасных условий труда с учетом анатомо - физиологических особенностей их организма, сохранение здоровья работающих женщин на основе комплексной гигиенической оценки вредных факторов производственной среды и трудового процесса</w:t>
            </w:r>
          </w:p>
        </w:tc>
        <w:tc>
          <w:tcPr>
            <w:tcW w:w="822" w:type="pct"/>
          </w:tcPr>
          <w:p w:rsidR="0084311D" w:rsidRPr="009C094E" w:rsidRDefault="0084311D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311D" w:rsidRPr="009C094E" w:rsidTr="00CB311D">
        <w:tc>
          <w:tcPr>
            <w:tcW w:w="332" w:type="pct"/>
            <w:vAlign w:val="center"/>
          </w:tcPr>
          <w:p w:rsidR="00CB311D" w:rsidRPr="009C094E" w:rsidRDefault="00CB311D" w:rsidP="0084311D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CB311D" w:rsidRDefault="00CB311D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2.1.7.573-96. 2.1.7. Почва. Очистка населенных мест. Бытовые и промышленные отходы. Санитарная охрана почвы. Гигиенические требования к использованию сточных вод и их осадков для орошения и удобрения</w:t>
            </w:r>
          </w:p>
          <w:p w:rsidR="00E5040A" w:rsidRPr="00CF01EF" w:rsidRDefault="00F24727" w:rsidP="0084311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60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CB311D" w:rsidRPr="009C094E" w:rsidRDefault="00CB311D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31.10.1996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46</w:t>
            </w:r>
          </w:p>
        </w:tc>
        <w:tc>
          <w:tcPr>
            <w:tcW w:w="1246" w:type="pct"/>
          </w:tcPr>
          <w:p w:rsidR="00CB311D" w:rsidRPr="009C094E" w:rsidRDefault="00CB311D" w:rsidP="00CB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 и специалисты, занимающиеся проектированием и эксплуатацией земледельческих полей орошения</w:t>
            </w:r>
          </w:p>
        </w:tc>
        <w:tc>
          <w:tcPr>
            <w:tcW w:w="822" w:type="pct"/>
          </w:tcPr>
          <w:p w:rsidR="00CB311D" w:rsidRPr="009C094E" w:rsidRDefault="00CB311D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311D" w:rsidRPr="009C094E" w:rsidTr="00CB311D">
        <w:tc>
          <w:tcPr>
            <w:tcW w:w="332" w:type="pct"/>
            <w:vAlign w:val="center"/>
          </w:tcPr>
          <w:p w:rsidR="00CB311D" w:rsidRPr="009C094E" w:rsidRDefault="00CB311D" w:rsidP="0084311D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CB311D" w:rsidRDefault="003242E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СанПиН 2.1.5.980-00. 2.1.5. Водоотведение населенных мест, санитарная охрана водных объектов. Гигиенические требования к охране поверхностных вод</w:t>
            </w:r>
          </w:p>
          <w:p w:rsidR="00E5040A" w:rsidRDefault="00F24727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1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E5040A" w:rsidRPr="009C094E" w:rsidRDefault="00E5040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7" w:type="pct"/>
          </w:tcPr>
          <w:p w:rsidR="00CB311D" w:rsidRPr="009C094E" w:rsidRDefault="003242E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22.06.2000</w:t>
            </w:r>
          </w:p>
        </w:tc>
        <w:tc>
          <w:tcPr>
            <w:tcW w:w="1246" w:type="pct"/>
          </w:tcPr>
          <w:p w:rsidR="00CB311D" w:rsidRPr="009C094E" w:rsidRDefault="003242EA" w:rsidP="00CB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Все поверхностные водные объекты на территории Российской Федерации, используемые или намечаемые к использованию для нужд населения, за исключением прибрежных вод морей</w:t>
            </w:r>
          </w:p>
        </w:tc>
        <w:tc>
          <w:tcPr>
            <w:tcW w:w="822" w:type="pct"/>
          </w:tcPr>
          <w:p w:rsidR="00CB311D" w:rsidRPr="009C094E" w:rsidRDefault="00CB311D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42EA" w:rsidRPr="009C094E" w:rsidTr="00CB311D">
        <w:tc>
          <w:tcPr>
            <w:tcW w:w="332" w:type="pct"/>
            <w:vAlign w:val="center"/>
          </w:tcPr>
          <w:p w:rsidR="003242EA" w:rsidRPr="009C094E" w:rsidRDefault="003242EA" w:rsidP="0084311D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E5040A" w:rsidRDefault="003E5BCB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СанПиН 1.2.676-97. </w:t>
            </w:r>
          </w:p>
          <w:p w:rsidR="003242EA" w:rsidRDefault="003E5BCB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1.2. Гигиена, токсикология, санитария. Гигиенические требования к производству, качеству и безопасности средств гигиены полости рта. Санитарные правила и нормы</w:t>
            </w:r>
          </w:p>
          <w:p w:rsidR="00E5040A" w:rsidRPr="00CF01EF" w:rsidRDefault="00F24727" w:rsidP="0084311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62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3242EA" w:rsidRPr="009C094E" w:rsidRDefault="003E5BCB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Постановлением Главного государственного санитарного врача РФ от 20.10.1997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24</w:t>
            </w:r>
          </w:p>
        </w:tc>
        <w:tc>
          <w:tcPr>
            <w:tcW w:w="1246" w:type="pct"/>
          </w:tcPr>
          <w:p w:rsidR="003242EA" w:rsidRPr="009C094E" w:rsidRDefault="003E5BCB" w:rsidP="003E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Производство и контроль средств гигиены полости рта, упаковка, маркировка и этикетированию</w:t>
            </w:r>
          </w:p>
        </w:tc>
        <w:tc>
          <w:tcPr>
            <w:tcW w:w="822" w:type="pct"/>
          </w:tcPr>
          <w:p w:rsidR="003242EA" w:rsidRPr="009C094E" w:rsidRDefault="003242E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E1A" w:rsidRPr="009C094E" w:rsidTr="00CB311D">
        <w:tc>
          <w:tcPr>
            <w:tcW w:w="332" w:type="pct"/>
            <w:vAlign w:val="center"/>
          </w:tcPr>
          <w:p w:rsidR="00372E1A" w:rsidRPr="009C094E" w:rsidRDefault="00372E1A" w:rsidP="0084311D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E5040A" w:rsidRDefault="00372E1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СанПиН 2.1.2/3041-96. </w:t>
            </w:r>
          </w:p>
          <w:p w:rsidR="00372E1A" w:rsidRDefault="00372E1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2.1. Коммунальная гигиена. 3.1. Профилактика инфекционных болезней. Устройство, оборудование и содержание центров временного размещения иммигрантов - иностранных граждан, лиц без гражданства и беженцев</w:t>
            </w:r>
          </w:p>
          <w:p w:rsidR="00E5040A" w:rsidRPr="00CF01EF" w:rsidRDefault="00F24727" w:rsidP="0084311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63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372E1A" w:rsidRPr="009C094E" w:rsidRDefault="00372E1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Госкомсанэпиднадзора РФ от 12.01.1996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246" w:type="pct"/>
          </w:tcPr>
          <w:p w:rsidR="00372E1A" w:rsidRPr="009C094E" w:rsidRDefault="00372E1A" w:rsidP="003E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Центры временного размещения иммигрантов - иностранных граждан, лиц без гражданства и беженцев</w:t>
            </w:r>
          </w:p>
        </w:tc>
        <w:tc>
          <w:tcPr>
            <w:tcW w:w="822" w:type="pct"/>
          </w:tcPr>
          <w:p w:rsidR="00372E1A" w:rsidRPr="009C094E" w:rsidRDefault="00372E1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E1A" w:rsidRPr="009C094E" w:rsidTr="00CB311D">
        <w:tc>
          <w:tcPr>
            <w:tcW w:w="332" w:type="pct"/>
            <w:vAlign w:val="center"/>
          </w:tcPr>
          <w:p w:rsidR="00372E1A" w:rsidRPr="009C094E" w:rsidRDefault="00372E1A" w:rsidP="0084311D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372E1A" w:rsidRDefault="00E5040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СанПиН 2.1.2.729-99. </w:t>
            </w:r>
            <w:r w:rsidR="00372E1A" w:rsidRPr="009C094E">
              <w:rPr>
                <w:rFonts w:ascii="Times New Roman" w:hAnsi="Times New Roman" w:cs="Times New Roman"/>
              </w:rPr>
              <w:t>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спорта. Полимерные и полимерсодержащие строительные материалы, изделия и конструкции</w:t>
            </w:r>
          </w:p>
          <w:p w:rsidR="00E5040A" w:rsidRDefault="00F24727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4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  <w:p w:rsidR="00E5040A" w:rsidRPr="009C094E" w:rsidRDefault="00E5040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7" w:type="pct"/>
          </w:tcPr>
          <w:p w:rsidR="00372E1A" w:rsidRPr="009C094E" w:rsidRDefault="00372E1A" w:rsidP="00372E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РФ от 27.01.1999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246" w:type="pct"/>
          </w:tcPr>
          <w:p w:rsidR="00372E1A" w:rsidRPr="009C094E" w:rsidRDefault="00F42745" w:rsidP="00F42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индивидуальные предприниматели</w:t>
            </w:r>
            <w:r w:rsidR="00372E1A" w:rsidRPr="009C094E">
              <w:rPr>
                <w:rFonts w:ascii="Times New Roman" w:hAnsi="Times New Roman" w:cs="Times New Roman"/>
              </w:rPr>
              <w:t xml:space="preserve">, деятельность которых связана с разработкой и производством ПСМ, проектированием, строительством, эксплуатацией зданий и сооружений, а </w:t>
            </w:r>
            <w:r w:rsidRPr="009C094E">
              <w:rPr>
                <w:rFonts w:ascii="Times New Roman" w:hAnsi="Times New Roman" w:cs="Times New Roman"/>
              </w:rPr>
              <w:t>также юридические лица индивидуальные предприниматели</w:t>
            </w:r>
            <w:r w:rsidR="00372E1A" w:rsidRPr="009C094E">
              <w:rPr>
                <w:rFonts w:ascii="Times New Roman" w:hAnsi="Times New Roman" w:cs="Times New Roman"/>
              </w:rPr>
              <w:t>, осуществляющи</w:t>
            </w:r>
            <w:r w:rsidRPr="009C094E">
              <w:rPr>
                <w:rFonts w:ascii="Times New Roman" w:hAnsi="Times New Roman" w:cs="Times New Roman"/>
              </w:rPr>
              <w:t>е</w:t>
            </w:r>
            <w:r w:rsidR="00372E1A" w:rsidRPr="009C094E">
              <w:rPr>
                <w:rFonts w:ascii="Times New Roman" w:hAnsi="Times New Roman" w:cs="Times New Roman"/>
              </w:rPr>
              <w:t xml:space="preserve"> ввоз на территорию РФ импортных полимерных строительных материалов</w:t>
            </w:r>
          </w:p>
        </w:tc>
        <w:tc>
          <w:tcPr>
            <w:tcW w:w="822" w:type="pct"/>
          </w:tcPr>
          <w:p w:rsidR="00372E1A" w:rsidRPr="009C094E" w:rsidRDefault="00372E1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22E2A" w:rsidRPr="009C094E" w:rsidTr="00CB311D">
        <w:tc>
          <w:tcPr>
            <w:tcW w:w="332" w:type="pct"/>
            <w:vAlign w:val="center"/>
          </w:tcPr>
          <w:p w:rsidR="00422E2A" w:rsidRPr="009C094E" w:rsidRDefault="00422E2A" w:rsidP="0084311D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422E2A" w:rsidRPr="00E5040A" w:rsidRDefault="005E7EA6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040A">
              <w:rPr>
                <w:rFonts w:ascii="Times New Roman" w:hAnsi="Times New Roman" w:cs="Times New Roman"/>
              </w:rPr>
              <w:t>СанПиН 1.2.976-00.</w:t>
            </w:r>
            <w:r w:rsidR="00422E2A" w:rsidRPr="00E5040A">
              <w:rPr>
                <w:rFonts w:ascii="Times New Roman" w:hAnsi="Times New Roman" w:cs="Times New Roman"/>
              </w:rPr>
              <w:t xml:space="preserve"> Гигиена. Токсикология. Санитария. Гигиенические требования к газетам для взрослых</w:t>
            </w:r>
          </w:p>
          <w:p w:rsidR="00E5040A" w:rsidRPr="00CF01EF" w:rsidRDefault="00F24727" w:rsidP="0084311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hyperlink r:id="rId365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422E2A" w:rsidRPr="009C094E" w:rsidRDefault="00422E2A" w:rsidP="00372E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04.10.2000</w:t>
            </w:r>
          </w:p>
        </w:tc>
        <w:tc>
          <w:tcPr>
            <w:tcW w:w="1246" w:type="pct"/>
          </w:tcPr>
          <w:p w:rsidR="00422E2A" w:rsidRPr="009C094E" w:rsidRDefault="00422E2A" w:rsidP="00422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занимающиеся издательской или издательско-полиграфической деятельностью</w:t>
            </w:r>
          </w:p>
        </w:tc>
        <w:tc>
          <w:tcPr>
            <w:tcW w:w="822" w:type="pct"/>
          </w:tcPr>
          <w:p w:rsidR="00422E2A" w:rsidRPr="009C094E" w:rsidRDefault="00422E2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1C2" w:rsidRPr="009C094E" w:rsidTr="00CB311D">
        <w:tc>
          <w:tcPr>
            <w:tcW w:w="332" w:type="pct"/>
            <w:vAlign w:val="center"/>
          </w:tcPr>
          <w:p w:rsidR="00A971C2" w:rsidRPr="009C094E" w:rsidRDefault="00A971C2" w:rsidP="0084311D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A971C2" w:rsidRPr="00E5040A" w:rsidRDefault="00E5040A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040A">
              <w:rPr>
                <w:rFonts w:ascii="Times New Roman" w:hAnsi="Times New Roman" w:cs="Times New Roman"/>
              </w:rPr>
              <w:t>СанПиН 1.1.998-00.</w:t>
            </w:r>
            <w:r w:rsidR="00A971C2" w:rsidRPr="00E5040A">
              <w:rPr>
                <w:rFonts w:ascii="Times New Roman" w:hAnsi="Times New Roman" w:cs="Times New Roman"/>
              </w:rPr>
              <w:t xml:space="preserve"> Гигиена, токсикология, санитария. Гигиенические требования к журналам для взрослых. Санитарные правила и нормы</w:t>
            </w:r>
          </w:p>
          <w:p w:rsidR="00E5040A" w:rsidRPr="00CF01EF" w:rsidRDefault="00F24727" w:rsidP="0084311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366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A971C2" w:rsidRPr="009C094E" w:rsidRDefault="00A971C2" w:rsidP="00372E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Утверждены Главным государственным санитарным врачом РФ 08.11.2000</w:t>
            </w:r>
          </w:p>
        </w:tc>
        <w:tc>
          <w:tcPr>
            <w:tcW w:w="1246" w:type="pct"/>
          </w:tcPr>
          <w:p w:rsidR="00A971C2" w:rsidRPr="009C094E" w:rsidRDefault="00A971C2" w:rsidP="00422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Организации, занимающиеся издательской или издательско-полиграфической деятельностью</w:t>
            </w:r>
          </w:p>
        </w:tc>
        <w:tc>
          <w:tcPr>
            <w:tcW w:w="822" w:type="pct"/>
          </w:tcPr>
          <w:p w:rsidR="00A971C2" w:rsidRPr="009C094E" w:rsidRDefault="00A971C2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1C2" w:rsidRPr="009C094E" w:rsidTr="00CB311D">
        <w:tc>
          <w:tcPr>
            <w:tcW w:w="332" w:type="pct"/>
            <w:vAlign w:val="center"/>
          </w:tcPr>
          <w:p w:rsidR="00A971C2" w:rsidRPr="009C094E" w:rsidRDefault="00A971C2" w:rsidP="0084311D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4B6EDA" w:rsidRPr="00E5040A" w:rsidRDefault="00A971C2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040A">
              <w:rPr>
                <w:rFonts w:ascii="Times New Roman" w:hAnsi="Times New Roman" w:cs="Times New Roman"/>
              </w:rPr>
              <w:t xml:space="preserve">МСанПиН 001-96. Санитарные нормы допустимых уровней физических факторов при применении товаров народного потребления в бытовых условиях. Межгосударственные </w:t>
            </w:r>
          </w:p>
          <w:p w:rsidR="00A971C2" w:rsidRPr="00E5040A" w:rsidRDefault="00A971C2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040A">
              <w:rPr>
                <w:rFonts w:ascii="Times New Roman" w:hAnsi="Times New Roman" w:cs="Times New Roman"/>
              </w:rPr>
              <w:t>санитарные правила и нормы</w:t>
            </w:r>
          </w:p>
          <w:p w:rsidR="00E5040A" w:rsidRPr="00275B4A" w:rsidRDefault="00F24727" w:rsidP="0084311D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hyperlink r:id="rId367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A971C2" w:rsidRPr="009C094E" w:rsidRDefault="00A971C2" w:rsidP="00372E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 xml:space="preserve">Утверждены Постановлением Госкомсанэпиднадзора РФ от 19.01.1996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2, Минздравом Республики Беларусь 08.06.1995 </w:t>
            </w:r>
            <w:r w:rsidR="007C3AEF" w:rsidRPr="009C094E">
              <w:rPr>
                <w:rFonts w:ascii="Times New Roman" w:hAnsi="Times New Roman" w:cs="Times New Roman"/>
              </w:rPr>
              <w:t>№</w:t>
            </w:r>
            <w:r w:rsidRPr="009C094E">
              <w:rPr>
                <w:rFonts w:ascii="Times New Roman" w:hAnsi="Times New Roman" w:cs="Times New Roman"/>
              </w:rPr>
              <w:t xml:space="preserve"> 9-29-95</w:t>
            </w:r>
          </w:p>
        </w:tc>
        <w:tc>
          <w:tcPr>
            <w:tcW w:w="1246" w:type="pct"/>
          </w:tcPr>
          <w:p w:rsidR="00A971C2" w:rsidRPr="009C094E" w:rsidRDefault="00A971C2" w:rsidP="00A971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Допустимые уровни физических факторов, обеспечивающие безопасное и безвредное для здоровья человека применение товаров народного потребления в бытовых условиях</w:t>
            </w:r>
          </w:p>
        </w:tc>
        <w:tc>
          <w:tcPr>
            <w:tcW w:w="822" w:type="pct"/>
          </w:tcPr>
          <w:p w:rsidR="00A971C2" w:rsidRPr="009C094E" w:rsidRDefault="00A971C2" w:rsidP="008431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6EDA" w:rsidRPr="009C094E" w:rsidTr="00CB311D">
        <w:tc>
          <w:tcPr>
            <w:tcW w:w="332" w:type="pct"/>
            <w:vAlign w:val="center"/>
          </w:tcPr>
          <w:p w:rsidR="004B6EDA" w:rsidRPr="009C094E" w:rsidRDefault="004B6EDA" w:rsidP="004B6EDA">
            <w:pPr>
              <w:pStyle w:val="a4"/>
              <w:numPr>
                <w:ilvl w:val="0"/>
                <w:numId w:val="5"/>
              </w:numPr>
              <w:tabs>
                <w:tab w:val="left" w:pos="360"/>
                <w:tab w:val="left" w:pos="389"/>
              </w:tabs>
              <w:spacing w:after="0" w:line="240" w:lineRule="auto"/>
              <w:ind w:left="29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pct"/>
          </w:tcPr>
          <w:p w:rsidR="004B6EDA" w:rsidRPr="004B6EDA" w:rsidRDefault="004B6EDA" w:rsidP="004B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6EDA">
              <w:rPr>
                <w:rFonts w:ascii="Times New Roman" w:hAnsi="Times New Roman" w:cs="Times New Roman"/>
              </w:rPr>
              <w:t>О мерах по профилактике заболеваний, обусловленных дефицитом микронутриентов, развитию производства пищевых продуктов функционального и специализированного назначения</w:t>
            </w:r>
          </w:p>
          <w:p w:rsidR="004B6EDA" w:rsidRPr="00CF01EF" w:rsidRDefault="00F24727" w:rsidP="004B6ED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hyperlink r:id="rId368" w:history="1">
              <w:r w:rsidR="004500A2">
                <w:rPr>
                  <w:rStyle w:val="ab"/>
                  <w:rFonts w:ascii="Times New Roman" w:hAnsi="Times New Roman" w:cs="Times New Roman"/>
                </w:rPr>
                <w:t xml:space="preserve">Ссылка на нормативный акт </w:t>
              </w:r>
            </w:hyperlink>
          </w:p>
        </w:tc>
        <w:tc>
          <w:tcPr>
            <w:tcW w:w="1267" w:type="pct"/>
          </w:tcPr>
          <w:p w:rsidR="004B6EDA" w:rsidRPr="009C094E" w:rsidRDefault="004B6EDA" w:rsidP="004B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14.06.2013 № 31</w:t>
            </w:r>
          </w:p>
          <w:p w:rsidR="004B6EDA" w:rsidRPr="009C094E" w:rsidRDefault="004B6EDA" w:rsidP="004B6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6" w:type="pct"/>
          </w:tcPr>
          <w:p w:rsidR="004B6EDA" w:rsidRPr="009C094E" w:rsidRDefault="004B6EDA" w:rsidP="004B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94E">
              <w:rPr>
                <w:rFonts w:ascii="Times New Roman" w:hAnsi="Times New Roman" w:cs="Times New Roman"/>
              </w:rPr>
              <w:t>предприниматели, осуществляющие производство пищевых продуктов;</w:t>
            </w:r>
          </w:p>
          <w:p w:rsidR="004B6EDA" w:rsidRPr="009C094E" w:rsidRDefault="004B6EDA" w:rsidP="004B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094E">
              <w:rPr>
                <w:rFonts w:ascii="Times New Roman" w:hAnsi="Times New Roman" w:cs="Times New Roman"/>
              </w:rPr>
              <w:t>Юридические лица и индивидуальные предприниматели, осуществляющие деятельность по производству и обороту специализированной пищевой продукции</w:t>
            </w:r>
          </w:p>
        </w:tc>
        <w:tc>
          <w:tcPr>
            <w:tcW w:w="822" w:type="pct"/>
          </w:tcPr>
          <w:p w:rsidR="004B6EDA" w:rsidRPr="009C094E" w:rsidRDefault="004B6EDA" w:rsidP="004B6E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84E1D" w:rsidRPr="00A47517" w:rsidRDefault="00184E1D" w:rsidP="0018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4E1D" w:rsidRPr="00A47517" w:rsidSect="00614A62">
      <w:headerReference w:type="default" r:id="rId369"/>
      <w:pgSz w:w="11906" w:h="16838"/>
      <w:pgMar w:top="1134" w:right="566" w:bottom="1134" w:left="1133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545" w:rsidRDefault="002A3545" w:rsidP="00614A62">
      <w:pPr>
        <w:spacing w:after="0" w:line="240" w:lineRule="auto"/>
      </w:pPr>
      <w:r>
        <w:separator/>
      </w:r>
    </w:p>
  </w:endnote>
  <w:endnote w:type="continuationSeparator" w:id="0">
    <w:p w:rsidR="002A3545" w:rsidRDefault="002A3545" w:rsidP="00614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545" w:rsidRDefault="002A3545" w:rsidP="00614A62">
      <w:pPr>
        <w:spacing w:after="0" w:line="240" w:lineRule="auto"/>
      </w:pPr>
      <w:r>
        <w:separator/>
      </w:r>
    </w:p>
  </w:footnote>
  <w:footnote w:type="continuationSeparator" w:id="0">
    <w:p w:rsidR="002A3545" w:rsidRDefault="002A3545" w:rsidP="00614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916215"/>
      <w:docPartObj>
        <w:docPartGallery w:val="Page Numbers (Top of Page)"/>
        <w:docPartUnique/>
      </w:docPartObj>
    </w:sdtPr>
    <w:sdtEndPr/>
    <w:sdtContent>
      <w:p w:rsidR="00B65D19" w:rsidRDefault="00A5234E">
        <w:pPr>
          <w:pStyle w:val="a7"/>
          <w:jc w:val="center"/>
        </w:pPr>
        <w:r>
          <w:fldChar w:fldCharType="begin"/>
        </w:r>
        <w:r w:rsidR="005943EE">
          <w:instrText>PAGE   \* MERGEFORMAT</w:instrText>
        </w:r>
        <w:r>
          <w:fldChar w:fldCharType="separate"/>
        </w:r>
        <w:r w:rsidR="00F247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D19" w:rsidRDefault="00B65D1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32958"/>
    <w:multiLevelType w:val="hybridMultilevel"/>
    <w:tmpl w:val="BDCA9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D0B13"/>
    <w:multiLevelType w:val="hybridMultilevel"/>
    <w:tmpl w:val="FB104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1729B"/>
    <w:multiLevelType w:val="hybridMultilevel"/>
    <w:tmpl w:val="95A4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E6408"/>
    <w:multiLevelType w:val="hybridMultilevel"/>
    <w:tmpl w:val="BC3E2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6247D"/>
    <w:multiLevelType w:val="hybridMultilevel"/>
    <w:tmpl w:val="08785A2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208EA"/>
    <w:multiLevelType w:val="hybridMultilevel"/>
    <w:tmpl w:val="537632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C8567F2"/>
    <w:multiLevelType w:val="hybridMultilevel"/>
    <w:tmpl w:val="4B44FEE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4056F"/>
    <w:multiLevelType w:val="hybridMultilevel"/>
    <w:tmpl w:val="34F29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F2473"/>
    <w:multiLevelType w:val="hybridMultilevel"/>
    <w:tmpl w:val="FDA8C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1D"/>
    <w:rsid w:val="00000C85"/>
    <w:rsid w:val="00001882"/>
    <w:rsid w:val="00003363"/>
    <w:rsid w:val="00003A41"/>
    <w:rsid w:val="000043A1"/>
    <w:rsid w:val="00005FC2"/>
    <w:rsid w:val="00006373"/>
    <w:rsid w:val="000063AE"/>
    <w:rsid w:val="0000695E"/>
    <w:rsid w:val="000077E9"/>
    <w:rsid w:val="00010DE4"/>
    <w:rsid w:val="00010F18"/>
    <w:rsid w:val="00013A89"/>
    <w:rsid w:val="000142B8"/>
    <w:rsid w:val="00014523"/>
    <w:rsid w:val="00014652"/>
    <w:rsid w:val="00014B4E"/>
    <w:rsid w:val="000153FA"/>
    <w:rsid w:val="000165A6"/>
    <w:rsid w:val="000166AC"/>
    <w:rsid w:val="0001738B"/>
    <w:rsid w:val="0001797E"/>
    <w:rsid w:val="00020DF8"/>
    <w:rsid w:val="000219E7"/>
    <w:rsid w:val="00021CF2"/>
    <w:rsid w:val="00022655"/>
    <w:rsid w:val="00022814"/>
    <w:rsid w:val="000247FE"/>
    <w:rsid w:val="00025ECE"/>
    <w:rsid w:val="0002636F"/>
    <w:rsid w:val="000319BA"/>
    <w:rsid w:val="00031A74"/>
    <w:rsid w:val="00032AB1"/>
    <w:rsid w:val="0003307F"/>
    <w:rsid w:val="00037272"/>
    <w:rsid w:val="00041084"/>
    <w:rsid w:val="000438E9"/>
    <w:rsid w:val="00044BB1"/>
    <w:rsid w:val="000451B7"/>
    <w:rsid w:val="000452E0"/>
    <w:rsid w:val="00045DBD"/>
    <w:rsid w:val="0004692B"/>
    <w:rsid w:val="00047594"/>
    <w:rsid w:val="000500F8"/>
    <w:rsid w:val="000507F7"/>
    <w:rsid w:val="000511EA"/>
    <w:rsid w:val="0005350A"/>
    <w:rsid w:val="0005536A"/>
    <w:rsid w:val="00056A43"/>
    <w:rsid w:val="00060983"/>
    <w:rsid w:val="00060C7A"/>
    <w:rsid w:val="000616FD"/>
    <w:rsid w:val="00062208"/>
    <w:rsid w:val="000625F8"/>
    <w:rsid w:val="00063366"/>
    <w:rsid w:val="000636C1"/>
    <w:rsid w:val="00070C7D"/>
    <w:rsid w:val="00074F71"/>
    <w:rsid w:val="00081DB9"/>
    <w:rsid w:val="00081ECB"/>
    <w:rsid w:val="00082DE4"/>
    <w:rsid w:val="00083D26"/>
    <w:rsid w:val="000860A8"/>
    <w:rsid w:val="0008660E"/>
    <w:rsid w:val="0008666D"/>
    <w:rsid w:val="00086E1D"/>
    <w:rsid w:val="00087DA3"/>
    <w:rsid w:val="000907D6"/>
    <w:rsid w:val="00093C0F"/>
    <w:rsid w:val="00094338"/>
    <w:rsid w:val="00094F49"/>
    <w:rsid w:val="0009743F"/>
    <w:rsid w:val="00097EBC"/>
    <w:rsid w:val="000A0109"/>
    <w:rsid w:val="000A04E9"/>
    <w:rsid w:val="000A0B4D"/>
    <w:rsid w:val="000A1934"/>
    <w:rsid w:val="000A23EE"/>
    <w:rsid w:val="000A34B1"/>
    <w:rsid w:val="000A3C21"/>
    <w:rsid w:val="000A3CEB"/>
    <w:rsid w:val="000A6740"/>
    <w:rsid w:val="000A7AC7"/>
    <w:rsid w:val="000A7CB6"/>
    <w:rsid w:val="000B11AE"/>
    <w:rsid w:val="000B1378"/>
    <w:rsid w:val="000B1DE7"/>
    <w:rsid w:val="000B31DC"/>
    <w:rsid w:val="000B47C8"/>
    <w:rsid w:val="000B6063"/>
    <w:rsid w:val="000B62AB"/>
    <w:rsid w:val="000B632F"/>
    <w:rsid w:val="000B6679"/>
    <w:rsid w:val="000C016B"/>
    <w:rsid w:val="000C025C"/>
    <w:rsid w:val="000C1486"/>
    <w:rsid w:val="000C1B96"/>
    <w:rsid w:val="000C4870"/>
    <w:rsid w:val="000C4974"/>
    <w:rsid w:val="000C675A"/>
    <w:rsid w:val="000C6E52"/>
    <w:rsid w:val="000D1091"/>
    <w:rsid w:val="000D26C5"/>
    <w:rsid w:val="000D2EC4"/>
    <w:rsid w:val="000D3678"/>
    <w:rsid w:val="000D3C79"/>
    <w:rsid w:val="000D468D"/>
    <w:rsid w:val="000D4D07"/>
    <w:rsid w:val="000D5078"/>
    <w:rsid w:val="000D57F2"/>
    <w:rsid w:val="000D67E5"/>
    <w:rsid w:val="000E17F6"/>
    <w:rsid w:val="000E27AD"/>
    <w:rsid w:val="000E3798"/>
    <w:rsid w:val="000E4029"/>
    <w:rsid w:val="000E52A8"/>
    <w:rsid w:val="000E5F20"/>
    <w:rsid w:val="000E6182"/>
    <w:rsid w:val="000F30E4"/>
    <w:rsid w:val="000F35E6"/>
    <w:rsid w:val="000F3A6B"/>
    <w:rsid w:val="000F472D"/>
    <w:rsid w:val="000F773B"/>
    <w:rsid w:val="000F78F0"/>
    <w:rsid w:val="0010134A"/>
    <w:rsid w:val="00102912"/>
    <w:rsid w:val="001030D7"/>
    <w:rsid w:val="00103D94"/>
    <w:rsid w:val="001112DA"/>
    <w:rsid w:val="0011391B"/>
    <w:rsid w:val="00115285"/>
    <w:rsid w:val="00115949"/>
    <w:rsid w:val="00115953"/>
    <w:rsid w:val="00115DB9"/>
    <w:rsid w:val="00116139"/>
    <w:rsid w:val="00120203"/>
    <w:rsid w:val="00120DF5"/>
    <w:rsid w:val="00121F5C"/>
    <w:rsid w:val="001223BD"/>
    <w:rsid w:val="00122628"/>
    <w:rsid w:val="00122901"/>
    <w:rsid w:val="00122A8E"/>
    <w:rsid w:val="001264F3"/>
    <w:rsid w:val="00130AC4"/>
    <w:rsid w:val="0013256F"/>
    <w:rsid w:val="00133BA5"/>
    <w:rsid w:val="001348E7"/>
    <w:rsid w:val="001371C6"/>
    <w:rsid w:val="00137B04"/>
    <w:rsid w:val="00137DFF"/>
    <w:rsid w:val="00141E37"/>
    <w:rsid w:val="00142448"/>
    <w:rsid w:val="001433AE"/>
    <w:rsid w:val="00144A11"/>
    <w:rsid w:val="001465DE"/>
    <w:rsid w:val="00147283"/>
    <w:rsid w:val="00147459"/>
    <w:rsid w:val="00150BF5"/>
    <w:rsid w:val="0015141B"/>
    <w:rsid w:val="00151B6C"/>
    <w:rsid w:val="00153FB5"/>
    <w:rsid w:val="00154B91"/>
    <w:rsid w:val="001556C7"/>
    <w:rsid w:val="00155D57"/>
    <w:rsid w:val="0016388A"/>
    <w:rsid w:val="0016499F"/>
    <w:rsid w:val="0016595C"/>
    <w:rsid w:val="00167FFD"/>
    <w:rsid w:val="00170180"/>
    <w:rsid w:val="001704BC"/>
    <w:rsid w:val="00171645"/>
    <w:rsid w:val="00175968"/>
    <w:rsid w:val="00176C95"/>
    <w:rsid w:val="00177DF7"/>
    <w:rsid w:val="00181757"/>
    <w:rsid w:val="0018360F"/>
    <w:rsid w:val="00184E1D"/>
    <w:rsid w:val="00185481"/>
    <w:rsid w:val="0018734B"/>
    <w:rsid w:val="001874A4"/>
    <w:rsid w:val="00190D3F"/>
    <w:rsid w:val="00191F35"/>
    <w:rsid w:val="00193CB2"/>
    <w:rsid w:val="0019485C"/>
    <w:rsid w:val="001973D8"/>
    <w:rsid w:val="00197F53"/>
    <w:rsid w:val="001A2B22"/>
    <w:rsid w:val="001A3B3C"/>
    <w:rsid w:val="001A51AE"/>
    <w:rsid w:val="001A693F"/>
    <w:rsid w:val="001A6FF3"/>
    <w:rsid w:val="001A70C8"/>
    <w:rsid w:val="001A7329"/>
    <w:rsid w:val="001A7A3B"/>
    <w:rsid w:val="001B0252"/>
    <w:rsid w:val="001B07B8"/>
    <w:rsid w:val="001B0C5C"/>
    <w:rsid w:val="001B2323"/>
    <w:rsid w:val="001B342A"/>
    <w:rsid w:val="001B4395"/>
    <w:rsid w:val="001B43B9"/>
    <w:rsid w:val="001B4B30"/>
    <w:rsid w:val="001C0FF1"/>
    <w:rsid w:val="001C1B3B"/>
    <w:rsid w:val="001C2FCF"/>
    <w:rsid w:val="001C3834"/>
    <w:rsid w:val="001C3924"/>
    <w:rsid w:val="001C51DF"/>
    <w:rsid w:val="001C6A59"/>
    <w:rsid w:val="001C7107"/>
    <w:rsid w:val="001C7B51"/>
    <w:rsid w:val="001D0A81"/>
    <w:rsid w:val="001D229C"/>
    <w:rsid w:val="001D67DD"/>
    <w:rsid w:val="001D6CA7"/>
    <w:rsid w:val="001D7ABA"/>
    <w:rsid w:val="001E01A6"/>
    <w:rsid w:val="001E0785"/>
    <w:rsid w:val="001E10F5"/>
    <w:rsid w:val="001E136E"/>
    <w:rsid w:val="001E2351"/>
    <w:rsid w:val="001E519C"/>
    <w:rsid w:val="001E7C46"/>
    <w:rsid w:val="001F01B7"/>
    <w:rsid w:val="001F03C1"/>
    <w:rsid w:val="001F1157"/>
    <w:rsid w:val="001F18EC"/>
    <w:rsid w:val="001F1E51"/>
    <w:rsid w:val="001F3DE7"/>
    <w:rsid w:val="001F7173"/>
    <w:rsid w:val="00200CB1"/>
    <w:rsid w:val="0020151A"/>
    <w:rsid w:val="002019E5"/>
    <w:rsid w:val="0020366C"/>
    <w:rsid w:val="0020448C"/>
    <w:rsid w:val="00205F05"/>
    <w:rsid w:val="00207592"/>
    <w:rsid w:val="00210266"/>
    <w:rsid w:val="00214AC7"/>
    <w:rsid w:val="0021502A"/>
    <w:rsid w:val="0021640C"/>
    <w:rsid w:val="00217CAE"/>
    <w:rsid w:val="00217EF1"/>
    <w:rsid w:val="002210D0"/>
    <w:rsid w:val="00221256"/>
    <w:rsid w:val="00222235"/>
    <w:rsid w:val="00224603"/>
    <w:rsid w:val="002254F8"/>
    <w:rsid w:val="002278C6"/>
    <w:rsid w:val="00230C52"/>
    <w:rsid w:val="00232816"/>
    <w:rsid w:val="00232847"/>
    <w:rsid w:val="002339E5"/>
    <w:rsid w:val="002352E1"/>
    <w:rsid w:val="00236F15"/>
    <w:rsid w:val="0024012B"/>
    <w:rsid w:val="002407A8"/>
    <w:rsid w:val="00241B2B"/>
    <w:rsid w:val="00241E17"/>
    <w:rsid w:val="00243DCC"/>
    <w:rsid w:val="00244DC1"/>
    <w:rsid w:val="002454FE"/>
    <w:rsid w:val="002468C3"/>
    <w:rsid w:val="002470FE"/>
    <w:rsid w:val="00247F93"/>
    <w:rsid w:val="0025011F"/>
    <w:rsid w:val="00250ECB"/>
    <w:rsid w:val="00251CE8"/>
    <w:rsid w:val="00252297"/>
    <w:rsid w:val="002532D9"/>
    <w:rsid w:val="00253B40"/>
    <w:rsid w:val="00253CCF"/>
    <w:rsid w:val="0025501B"/>
    <w:rsid w:val="0025576F"/>
    <w:rsid w:val="00256C35"/>
    <w:rsid w:val="00257384"/>
    <w:rsid w:val="0026188D"/>
    <w:rsid w:val="00262098"/>
    <w:rsid w:val="002622E0"/>
    <w:rsid w:val="00263B4A"/>
    <w:rsid w:val="00264E77"/>
    <w:rsid w:val="00264F73"/>
    <w:rsid w:val="002663FF"/>
    <w:rsid w:val="00266A42"/>
    <w:rsid w:val="00267460"/>
    <w:rsid w:val="00270AD5"/>
    <w:rsid w:val="00273255"/>
    <w:rsid w:val="00273C0A"/>
    <w:rsid w:val="00274643"/>
    <w:rsid w:val="002756A3"/>
    <w:rsid w:val="00275B0F"/>
    <w:rsid w:val="00275B4A"/>
    <w:rsid w:val="00276F1B"/>
    <w:rsid w:val="002772FE"/>
    <w:rsid w:val="002801AF"/>
    <w:rsid w:val="00280E04"/>
    <w:rsid w:val="002820C2"/>
    <w:rsid w:val="002841E9"/>
    <w:rsid w:val="002843F3"/>
    <w:rsid w:val="00285869"/>
    <w:rsid w:val="0028636C"/>
    <w:rsid w:val="00286627"/>
    <w:rsid w:val="00286CD9"/>
    <w:rsid w:val="002877C3"/>
    <w:rsid w:val="002910EB"/>
    <w:rsid w:val="002912F3"/>
    <w:rsid w:val="00291ED6"/>
    <w:rsid w:val="002920E4"/>
    <w:rsid w:val="002926C9"/>
    <w:rsid w:val="002939E7"/>
    <w:rsid w:val="00293F69"/>
    <w:rsid w:val="00295624"/>
    <w:rsid w:val="002958FE"/>
    <w:rsid w:val="002A1F7B"/>
    <w:rsid w:val="002A27E0"/>
    <w:rsid w:val="002A2C78"/>
    <w:rsid w:val="002A3545"/>
    <w:rsid w:val="002A3566"/>
    <w:rsid w:val="002A51D4"/>
    <w:rsid w:val="002A5BF6"/>
    <w:rsid w:val="002A6366"/>
    <w:rsid w:val="002A749E"/>
    <w:rsid w:val="002B3917"/>
    <w:rsid w:val="002B4380"/>
    <w:rsid w:val="002B487B"/>
    <w:rsid w:val="002B4F62"/>
    <w:rsid w:val="002B5E37"/>
    <w:rsid w:val="002B6802"/>
    <w:rsid w:val="002B70DB"/>
    <w:rsid w:val="002B7F62"/>
    <w:rsid w:val="002C0123"/>
    <w:rsid w:val="002C1585"/>
    <w:rsid w:val="002C45AE"/>
    <w:rsid w:val="002C69A0"/>
    <w:rsid w:val="002C7025"/>
    <w:rsid w:val="002C7AAA"/>
    <w:rsid w:val="002D073D"/>
    <w:rsid w:val="002D0DD3"/>
    <w:rsid w:val="002D1083"/>
    <w:rsid w:val="002D1F2D"/>
    <w:rsid w:val="002D2604"/>
    <w:rsid w:val="002D273D"/>
    <w:rsid w:val="002D6265"/>
    <w:rsid w:val="002D7294"/>
    <w:rsid w:val="002E1DBA"/>
    <w:rsid w:val="002E23D0"/>
    <w:rsid w:val="002E2B14"/>
    <w:rsid w:val="002E3272"/>
    <w:rsid w:val="002E67B7"/>
    <w:rsid w:val="002E68B8"/>
    <w:rsid w:val="002E6973"/>
    <w:rsid w:val="002E768A"/>
    <w:rsid w:val="002E7B67"/>
    <w:rsid w:val="002F15A0"/>
    <w:rsid w:val="002F310C"/>
    <w:rsid w:val="002F4E94"/>
    <w:rsid w:val="002F5979"/>
    <w:rsid w:val="002F7698"/>
    <w:rsid w:val="00300E3A"/>
    <w:rsid w:val="003022B4"/>
    <w:rsid w:val="0030250B"/>
    <w:rsid w:val="00303210"/>
    <w:rsid w:val="00304318"/>
    <w:rsid w:val="00305E24"/>
    <w:rsid w:val="003063B5"/>
    <w:rsid w:val="0030714E"/>
    <w:rsid w:val="00312118"/>
    <w:rsid w:val="00312716"/>
    <w:rsid w:val="003147A4"/>
    <w:rsid w:val="00315364"/>
    <w:rsid w:val="0032288B"/>
    <w:rsid w:val="00323ADE"/>
    <w:rsid w:val="003242EA"/>
    <w:rsid w:val="003246CD"/>
    <w:rsid w:val="00325F15"/>
    <w:rsid w:val="00330E59"/>
    <w:rsid w:val="003310B4"/>
    <w:rsid w:val="00331978"/>
    <w:rsid w:val="00331A04"/>
    <w:rsid w:val="00337A22"/>
    <w:rsid w:val="00340C9C"/>
    <w:rsid w:val="0034198A"/>
    <w:rsid w:val="003446AE"/>
    <w:rsid w:val="00344A11"/>
    <w:rsid w:val="00347187"/>
    <w:rsid w:val="003472E0"/>
    <w:rsid w:val="0035083C"/>
    <w:rsid w:val="0035098A"/>
    <w:rsid w:val="00350B5C"/>
    <w:rsid w:val="00350BC0"/>
    <w:rsid w:val="00350CB6"/>
    <w:rsid w:val="00351AC8"/>
    <w:rsid w:val="00352A51"/>
    <w:rsid w:val="00357C22"/>
    <w:rsid w:val="003602F6"/>
    <w:rsid w:val="003619EC"/>
    <w:rsid w:val="003627A3"/>
    <w:rsid w:val="0036371D"/>
    <w:rsid w:val="00363A42"/>
    <w:rsid w:val="003640A8"/>
    <w:rsid w:val="00364B3E"/>
    <w:rsid w:val="00366E1C"/>
    <w:rsid w:val="003704AD"/>
    <w:rsid w:val="00371EAA"/>
    <w:rsid w:val="00372E1A"/>
    <w:rsid w:val="00373A9D"/>
    <w:rsid w:val="00374A1D"/>
    <w:rsid w:val="00375466"/>
    <w:rsid w:val="00376258"/>
    <w:rsid w:val="003762FD"/>
    <w:rsid w:val="00377F09"/>
    <w:rsid w:val="00380288"/>
    <w:rsid w:val="003806D5"/>
    <w:rsid w:val="003819F8"/>
    <w:rsid w:val="00381E13"/>
    <w:rsid w:val="00382952"/>
    <w:rsid w:val="003911C8"/>
    <w:rsid w:val="003921EE"/>
    <w:rsid w:val="00392755"/>
    <w:rsid w:val="00394ECB"/>
    <w:rsid w:val="003955A1"/>
    <w:rsid w:val="00395ACB"/>
    <w:rsid w:val="00395B3E"/>
    <w:rsid w:val="003966B4"/>
    <w:rsid w:val="00396BDF"/>
    <w:rsid w:val="00397B35"/>
    <w:rsid w:val="003A1898"/>
    <w:rsid w:val="003A2403"/>
    <w:rsid w:val="003A3077"/>
    <w:rsid w:val="003A35C4"/>
    <w:rsid w:val="003A3CC3"/>
    <w:rsid w:val="003A45AC"/>
    <w:rsid w:val="003A52FA"/>
    <w:rsid w:val="003B09DE"/>
    <w:rsid w:val="003B110E"/>
    <w:rsid w:val="003B1EBB"/>
    <w:rsid w:val="003B3A2F"/>
    <w:rsid w:val="003B61E3"/>
    <w:rsid w:val="003B6399"/>
    <w:rsid w:val="003C072D"/>
    <w:rsid w:val="003C186D"/>
    <w:rsid w:val="003C279B"/>
    <w:rsid w:val="003C33CD"/>
    <w:rsid w:val="003C3753"/>
    <w:rsid w:val="003C72CF"/>
    <w:rsid w:val="003C7892"/>
    <w:rsid w:val="003D1D90"/>
    <w:rsid w:val="003D294C"/>
    <w:rsid w:val="003D33DE"/>
    <w:rsid w:val="003D3B57"/>
    <w:rsid w:val="003D46CE"/>
    <w:rsid w:val="003D52D8"/>
    <w:rsid w:val="003D655F"/>
    <w:rsid w:val="003D7036"/>
    <w:rsid w:val="003E06CE"/>
    <w:rsid w:val="003E07EE"/>
    <w:rsid w:val="003E2DF5"/>
    <w:rsid w:val="003E3B02"/>
    <w:rsid w:val="003E5BCB"/>
    <w:rsid w:val="003E6560"/>
    <w:rsid w:val="003E6879"/>
    <w:rsid w:val="003E6FDD"/>
    <w:rsid w:val="003F00A1"/>
    <w:rsid w:val="003F063B"/>
    <w:rsid w:val="003F0F1F"/>
    <w:rsid w:val="003F36D2"/>
    <w:rsid w:val="003F3F72"/>
    <w:rsid w:val="003F46DE"/>
    <w:rsid w:val="003F5515"/>
    <w:rsid w:val="003F5A4C"/>
    <w:rsid w:val="003F6C68"/>
    <w:rsid w:val="00401C53"/>
    <w:rsid w:val="004030DB"/>
    <w:rsid w:val="0040413F"/>
    <w:rsid w:val="004064DC"/>
    <w:rsid w:val="004075F3"/>
    <w:rsid w:val="00407DDC"/>
    <w:rsid w:val="0041011B"/>
    <w:rsid w:val="004101E2"/>
    <w:rsid w:val="00410235"/>
    <w:rsid w:val="00413E91"/>
    <w:rsid w:val="00415671"/>
    <w:rsid w:val="004178A3"/>
    <w:rsid w:val="00422E2A"/>
    <w:rsid w:val="004243BE"/>
    <w:rsid w:val="0042523A"/>
    <w:rsid w:val="004259A5"/>
    <w:rsid w:val="00426CC3"/>
    <w:rsid w:val="004270DC"/>
    <w:rsid w:val="00427556"/>
    <w:rsid w:val="00431534"/>
    <w:rsid w:val="0043273E"/>
    <w:rsid w:val="00432EBC"/>
    <w:rsid w:val="004351FF"/>
    <w:rsid w:val="004356F0"/>
    <w:rsid w:val="00436DF5"/>
    <w:rsid w:val="004374E5"/>
    <w:rsid w:val="00440D3E"/>
    <w:rsid w:val="0044280A"/>
    <w:rsid w:val="00442DAD"/>
    <w:rsid w:val="0044300A"/>
    <w:rsid w:val="00443396"/>
    <w:rsid w:val="00444255"/>
    <w:rsid w:val="0044440D"/>
    <w:rsid w:val="0044627D"/>
    <w:rsid w:val="004472E8"/>
    <w:rsid w:val="004500A2"/>
    <w:rsid w:val="00451BE7"/>
    <w:rsid w:val="0045391A"/>
    <w:rsid w:val="004540F7"/>
    <w:rsid w:val="004547C5"/>
    <w:rsid w:val="004550FE"/>
    <w:rsid w:val="00455A9E"/>
    <w:rsid w:val="00456BF8"/>
    <w:rsid w:val="004613CA"/>
    <w:rsid w:val="00463D3C"/>
    <w:rsid w:val="00464045"/>
    <w:rsid w:val="004676A3"/>
    <w:rsid w:val="004702AE"/>
    <w:rsid w:val="00470A04"/>
    <w:rsid w:val="00471A0A"/>
    <w:rsid w:val="00471B03"/>
    <w:rsid w:val="00473FF4"/>
    <w:rsid w:val="004740F8"/>
    <w:rsid w:val="004757B9"/>
    <w:rsid w:val="00476974"/>
    <w:rsid w:val="00480EEF"/>
    <w:rsid w:val="00481316"/>
    <w:rsid w:val="00481D59"/>
    <w:rsid w:val="00481F63"/>
    <w:rsid w:val="00481F6B"/>
    <w:rsid w:val="0048211A"/>
    <w:rsid w:val="00483758"/>
    <w:rsid w:val="00485CC5"/>
    <w:rsid w:val="00490AF8"/>
    <w:rsid w:val="004916E2"/>
    <w:rsid w:val="0049270E"/>
    <w:rsid w:val="0049410C"/>
    <w:rsid w:val="00494EBF"/>
    <w:rsid w:val="004979B7"/>
    <w:rsid w:val="00497B4B"/>
    <w:rsid w:val="004A099C"/>
    <w:rsid w:val="004A09EA"/>
    <w:rsid w:val="004A13F7"/>
    <w:rsid w:val="004A1952"/>
    <w:rsid w:val="004A1F51"/>
    <w:rsid w:val="004A21E9"/>
    <w:rsid w:val="004A3A38"/>
    <w:rsid w:val="004A470D"/>
    <w:rsid w:val="004A47E7"/>
    <w:rsid w:val="004A4854"/>
    <w:rsid w:val="004A4CE3"/>
    <w:rsid w:val="004A71CA"/>
    <w:rsid w:val="004B06FF"/>
    <w:rsid w:val="004B2810"/>
    <w:rsid w:val="004B4101"/>
    <w:rsid w:val="004B5013"/>
    <w:rsid w:val="004B5263"/>
    <w:rsid w:val="004B6D74"/>
    <w:rsid w:val="004B6EDA"/>
    <w:rsid w:val="004C040A"/>
    <w:rsid w:val="004C09C6"/>
    <w:rsid w:val="004C0C08"/>
    <w:rsid w:val="004C1AFA"/>
    <w:rsid w:val="004C1FBE"/>
    <w:rsid w:val="004C207E"/>
    <w:rsid w:val="004C38E6"/>
    <w:rsid w:val="004C3D08"/>
    <w:rsid w:val="004C4F5E"/>
    <w:rsid w:val="004C58E9"/>
    <w:rsid w:val="004C592B"/>
    <w:rsid w:val="004C608B"/>
    <w:rsid w:val="004C616E"/>
    <w:rsid w:val="004C70C8"/>
    <w:rsid w:val="004C71C1"/>
    <w:rsid w:val="004C7CE7"/>
    <w:rsid w:val="004D0D6C"/>
    <w:rsid w:val="004D3757"/>
    <w:rsid w:val="004D571B"/>
    <w:rsid w:val="004D5DF6"/>
    <w:rsid w:val="004D5E1D"/>
    <w:rsid w:val="004D65CB"/>
    <w:rsid w:val="004D66BF"/>
    <w:rsid w:val="004D74CA"/>
    <w:rsid w:val="004D7F67"/>
    <w:rsid w:val="004E1E6A"/>
    <w:rsid w:val="004E2C3F"/>
    <w:rsid w:val="004E3B4A"/>
    <w:rsid w:val="004E49A6"/>
    <w:rsid w:val="004E64DB"/>
    <w:rsid w:val="004F07C7"/>
    <w:rsid w:val="004F3691"/>
    <w:rsid w:val="004F401B"/>
    <w:rsid w:val="004F6909"/>
    <w:rsid w:val="004F6B27"/>
    <w:rsid w:val="004F72CD"/>
    <w:rsid w:val="004F7B31"/>
    <w:rsid w:val="00500127"/>
    <w:rsid w:val="00500363"/>
    <w:rsid w:val="00500C3F"/>
    <w:rsid w:val="00504D09"/>
    <w:rsid w:val="00506C88"/>
    <w:rsid w:val="00510ACC"/>
    <w:rsid w:val="00511651"/>
    <w:rsid w:val="0051225C"/>
    <w:rsid w:val="00513263"/>
    <w:rsid w:val="005137C3"/>
    <w:rsid w:val="005155A2"/>
    <w:rsid w:val="00516059"/>
    <w:rsid w:val="00517EB6"/>
    <w:rsid w:val="00517F48"/>
    <w:rsid w:val="005200E5"/>
    <w:rsid w:val="0052170C"/>
    <w:rsid w:val="00521CD3"/>
    <w:rsid w:val="00521F73"/>
    <w:rsid w:val="0052209C"/>
    <w:rsid w:val="005221D5"/>
    <w:rsid w:val="00523A7C"/>
    <w:rsid w:val="005242C3"/>
    <w:rsid w:val="00524772"/>
    <w:rsid w:val="00525B04"/>
    <w:rsid w:val="005300EB"/>
    <w:rsid w:val="005307AC"/>
    <w:rsid w:val="00530B5D"/>
    <w:rsid w:val="005316AA"/>
    <w:rsid w:val="00531B0B"/>
    <w:rsid w:val="00531FA6"/>
    <w:rsid w:val="005325AB"/>
    <w:rsid w:val="005338D0"/>
    <w:rsid w:val="00535790"/>
    <w:rsid w:val="00535CA0"/>
    <w:rsid w:val="00540903"/>
    <w:rsid w:val="00544C2E"/>
    <w:rsid w:val="005456DE"/>
    <w:rsid w:val="005457E9"/>
    <w:rsid w:val="00547591"/>
    <w:rsid w:val="0055063B"/>
    <w:rsid w:val="005509EB"/>
    <w:rsid w:val="00551510"/>
    <w:rsid w:val="00552592"/>
    <w:rsid w:val="00555B4F"/>
    <w:rsid w:val="00556C1D"/>
    <w:rsid w:val="0055724C"/>
    <w:rsid w:val="005573D8"/>
    <w:rsid w:val="00562360"/>
    <w:rsid w:val="00563D94"/>
    <w:rsid w:val="00570416"/>
    <w:rsid w:val="0057219A"/>
    <w:rsid w:val="00572381"/>
    <w:rsid w:val="005740F8"/>
    <w:rsid w:val="00575122"/>
    <w:rsid w:val="00576FE0"/>
    <w:rsid w:val="00577A2B"/>
    <w:rsid w:val="00581A2F"/>
    <w:rsid w:val="005840A0"/>
    <w:rsid w:val="005854EC"/>
    <w:rsid w:val="00586540"/>
    <w:rsid w:val="00590A44"/>
    <w:rsid w:val="00591204"/>
    <w:rsid w:val="0059126B"/>
    <w:rsid w:val="00591370"/>
    <w:rsid w:val="00591853"/>
    <w:rsid w:val="005943EE"/>
    <w:rsid w:val="00595527"/>
    <w:rsid w:val="00595B05"/>
    <w:rsid w:val="00596A73"/>
    <w:rsid w:val="005A04B9"/>
    <w:rsid w:val="005A1B9A"/>
    <w:rsid w:val="005A28C7"/>
    <w:rsid w:val="005A4046"/>
    <w:rsid w:val="005A511B"/>
    <w:rsid w:val="005A521D"/>
    <w:rsid w:val="005A7646"/>
    <w:rsid w:val="005A775A"/>
    <w:rsid w:val="005B31E9"/>
    <w:rsid w:val="005B388E"/>
    <w:rsid w:val="005B3CC9"/>
    <w:rsid w:val="005B3DBB"/>
    <w:rsid w:val="005B4662"/>
    <w:rsid w:val="005B4C58"/>
    <w:rsid w:val="005B7B57"/>
    <w:rsid w:val="005B7B9B"/>
    <w:rsid w:val="005C0CF3"/>
    <w:rsid w:val="005C16C0"/>
    <w:rsid w:val="005C25C8"/>
    <w:rsid w:val="005C3F8D"/>
    <w:rsid w:val="005C5920"/>
    <w:rsid w:val="005C5948"/>
    <w:rsid w:val="005C5C87"/>
    <w:rsid w:val="005C623A"/>
    <w:rsid w:val="005C65B1"/>
    <w:rsid w:val="005C65F8"/>
    <w:rsid w:val="005C66BB"/>
    <w:rsid w:val="005D1456"/>
    <w:rsid w:val="005D1E6B"/>
    <w:rsid w:val="005D25B9"/>
    <w:rsid w:val="005D2B56"/>
    <w:rsid w:val="005D6326"/>
    <w:rsid w:val="005D775B"/>
    <w:rsid w:val="005D7E0C"/>
    <w:rsid w:val="005E1A7F"/>
    <w:rsid w:val="005E1D33"/>
    <w:rsid w:val="005E3776"/>
    <w:rsid w:val="005E4B92"/>
    <w:rsid w:val="005E4E40"/>
    <w:rsid w:val="005E7049"/>
    <w:rsid w:val="005E7EA6"/>
    <w:rsid w:val="005F0743"/>
    <w:rsid w:val="005F16C6"/>
    <w:rsid w:val="005F307D"/>
    <w:rsid w:val="005F5E24"/>
    <w:rsid w:val="005F7326"/>
    <w:rsid w:val="005F78FD"/>
    <w:rsid w:val="0060329D"/>
    <w:rsid w:val="00603EE3"/>
    <w:rsid w:val="00604E33"/>
    <w:rsid w:val="00604EAE"/>
    <w:rsid w:val="0060587D"/>
    <w:rsid w:val="00605CD0"/>
    <w:rsid w:val="00605FB2"/>
    <w:rsid w:val="006071D8"/>
    <w:rsid w:val="0060787D"/>
    <w:rsid w:val="00610231"/>
    <w:rsid w:val="0061290C"/>
    <w:rsid w:val="00614A62"/>
    <w:rsid w:val="00615494"/>
    <w:rsid w:val="00616295"/>
    <w:rsid w:val="0062031C"/>
    <w:rsid w:val="00622441"/>
    <w:rsid w:val="0062274E"/>
    <w:rsid w:val="006232B2"/>
    <w:rsid w:val="006253BB"/>
    <w:rsid w:val="00627052"/>
    <w:rsid w:val="00630F35"/>
    <w:rsid w:val="0063795A"/>
    <w:rsid w:val="00637B61"/>
    <w:rsid w:val="006406B0"/>
    <w:rsid w:val="0064118F"/>
    <w:rsid w:val="00641D55"/>
    <w:rsid w:val="00642766"/>
    <w:rsid w:val="00643F89"/>
    <w:rsid w:val="00652101"/>
    <w:rsid w:val="006530E5"/>
    <w:rsid w:val="00653FEC"/>
    <w:rsid w:val="006573B3"/>
    <w:rsid w:val="00657407"/>
    <w:rsid w:val="00657E51"/>
    <w:rsid w:val="00660805"/>
    <w:rsid w:val="00663CAC"/>
    <w:rsid w:val="00664033"/>
    <w:rsid w:val="0066472A"/>
    <w:rsid w:val="00664E21"/>
    <w:rsid w:val="006650D9"/>
    <w:rsid w:val="00665DB8"/>
    <w:rsid w:val="006665A0"/>
    <w:rsid w:val="00667237"/>
    <w:rsid w:val="00667AD2"/>
    <w:rsid w:val="00667DF4"/>
    <w:rsid w:val="006700C8"/>
    <w:rsid w:val="006710FD"/>
    <w:rsid w:val="006721BC"/>
    <w:rsid w:val="00672865"/>
    <w:rsid w:val="00672CA1"/>
    <w:rsid w:val="00675490"/>
    <w:rsid w:val="00675A8A"/>
    <w:rsid w:val="00676AA7"/>
    <w:rsid w:val="0068163F"/>
    <w:rsid w:val="006824A7"/>
    <w:rsid w:val="00682FAC"/>
    <w:rsid w:val="00683CC0"/>
    <w:rsid w:val="00683ED9"/>
    <w:rsid w:val="006847BB"/>
    <w:rsid w:val="006853C0"/>
    <w:rsid w:val="00685598"/>
    <w:rsid w:val="00685601"/>
    <w:rsid w:val="00687B32"/>
    <w:rsid w:val="00687C21"/>
    <w:rsid w:val="00687DA0"/>
    <w:rsid w:val="0069109E"/>
    <w:rsid w:val="006920E7"/>
    <w:rsid w:val="00692993"/>
    <w:rsid w:val="00694BBF"/>
    <w:rsid w:val="00694F21"/>
    <w:rsid w:val="00696BBE"/>
    <w:rsid w:val="00696DA6"/>
    <w:rsid w:val="006A1DA4"/>
    <w:rsid w:val="006A25F5"/>
    <w:rsid w:val="006A29D9"/>
    <w:rsid w:val="006A63CC"/>
    <w:rsid w:val="006A67FA"/>
    <w:rsid w:val="006A6910"/>
    <w:rsid w:val="006A7182"/>
    <w:rsid w:val="006A7376"/>
    <w:rsid w:val="006B0213"/>
    <w:rsid w:val="006B202C"/>
    <w:rsid w:val="006B20ED"/>
    <w:rsid w:val="006B278E"/>
    <w:rsid w:val="006B3960"/>
    <w:rsid w:val="006B738D"/>
    <w:rsid w:val="006C2D49"/>
    <w:rsid w:val="006C2E98"/>
    <w:rsid w:val="006C344A"/>
    <w:rsid w:val="006C3555"/>
    <w:rsid w:val="006C4E2D"/>
    <w:rsid w:val="006C4F61"/>
    <w:rsid w:val="006D0C63"/>
    <w:rsid w:val="006D0E8A"/>
    <w:rsid w:val="006D17DB"/>
    <w:rsid w:val="006D1E69"/>
    <w:rsid w:val="006D2F3A"/>
    <w:rsid w:val="006D341F"/>
    <w:rsid w:val="006D3474"/>
    <w:rsid w:val="006D3AF7"/>
    <w:rsid w:val="006D424C"/>
    <w:rsid w:val="006D5154"/>
    <w:rsid w:val="006D58C9"/>
    <w:rsid w:val="006D6DF4"/>
    <w:rsid w:val="006E167E"/>
    <w:rsid w:val="006E2FAB"/>
    <w:rsid w:val="006E3054"/>
    <w:rsid w:val="006E3F15"/>
    <w:rsid w:val="006E463D"/>
    <w:rsid w:val="006E5AC7"/>
    <w:rsid w:val="006E6AEC"/>
    <w:rsid w:val="006F1CB2"/>
    <w:rsid w:val="006F2096"/>
    <w:rsid w:val="006F27BC"/>
    <w:rsid w:val="006F2B51"/>
    <w:rsid w:val="006F3FF5"/>
    <w:rsid w:val="006F42DE"/>
    <w:rsid w:val="006F522A"/>
    <w:rsid w:val="006F5751"/>
    <w:rsid w:val="006F5C49"/>
    <w:rsid w:val="006F724A"/>
    <w:rsid w:val="006F7E8D"/>
    <w:rsid w:val="00703B88"/>
    <w:rsid w:val="00703EA2"/>
    <w:rsid w:val="007046AC"/>
    <w:rsid w:val="00705437"/>
    <w:rsid w:val="00705AED"/>
    <w:rsid w:val="007072CA"/>
    <w:rsid w:val="007072F0"/>
    <w:rsid w:val="007124B2"/>
    <w:rsid w:val="00712EA2"/>
    <w:rsid w:val="00713A0B"/>
    <w:rsid w:val="00713A90"/>
    <w:rsid w:val="00713C24"/>
    <w:rsid w:val="007148BB"/>
    <w:rsid w:val="00717AD1"/>
    <w:rsid w:val="00717CFB"/>
    <w:rsid w:val="00720B5E"/>
    <w:rsid w:val="007210D6"/>
    <w:rsid w:val="00722BE9"/>
    <w:rsid w:val="0072352E"/>
    <w:rsid w:val="00725329"/>
    <w:rsid w:val="007306A1"/>
    <w:rsid w:val="00730C6E"/>
    <w:rsid w:val="0073173C"/>
    <w:rsid w:val="007320DF"/>
    <w:rsid w:val="00732E38"/>
    <w:rsid w:val="00734A33"/>
    <w:rsid w:val="00734B8A"/>
    <w:rsid w:val="00736717"/>
    <w:rsid w:val="00736861"/>
    <w:rsid w:val="00737F0D"/>
    <w:rsid w:val="00740A59"/>
    <w:rsid w:val="00740C90"/>
    <w:rsid w:val="00740F97"/>
    <w:rsid w:val="00741DFE"/>
    <w:rsid w:val="00743DB2"/>
    <w:rsid w:val="007440F5"/>
    <w:rsid w:val="00746B24"/>
    <w:rsid w:val="0074709E"/>
    <w:rsid w:val="00750825"/>
    <w:rsid w:val="007520EE"/>
    <w:rsid w:val="0075332C"/>
    <w:rsid w:val="00754B55"/>
    <w:rsid w:val="00756727"/>
    <w:rsid w:val="007573DD"/>
    <w:rsid w:val="00757CA7"/>
    <w:rsid w:val="00757F93"/>
    <w:rsid w:val="00760382"/>
    <w:rsid w:val="00763A9F"/>
    <w:rsid w:val="007641B2"/>
    <w:rsid w:val="0076443F"/>
    <w:rsid w:val="007646D9"/>
    <w:rsid w:val="00764B1E"/>
    <w:rsid w:val="00764F0E"/>
    <w:rsid w:val="0076620C"/>
    <w:rsid w:val="00766CB4"/>
    <w:rsid w:val="00766FB7"/>
    <w:rsid w:val="00767AA7"/>
    <w:rsid w:val="00770B17"/>
    <w:rsid w:val="00771BE2"/>
    <w:rsid w:val="00772418"/>
    <w:rsid w:val="00774B25"/>
    <w:rsid w:val="007754B5"/>
    <w:rsid w:val="0077683F"/>
    <w:rsid w:val="00777314"/>
    <w:rsid w:val="00777A16"/>
    <w:rsid w:val="00782FDE"/>
    <w:rsid w:val="007831DD"/>
    <w:rsid w:val="007852F2"/>
    <w:rsid w:val="00785A06"/>
    <w:rsid w:val="00786BE6"/>
    <w:rsid w:val="007928B6"/>
    <w:rsid w:val="00793E8F"/>
    <w:rsid w:val="00794D88"/>
    <w:rsid w:val="00795F02"/>
    <w:rsid w:val="00797B39"/>
    <w:rsid w:val="007A15D2"/>
    <w:rsid w:val="007A19C2"/>
    <w:rsid w:val="007A2527"/>
    <w:rsid w:val="007A77DE"/>
    <w:rsid w:val="007B0F3F"/>
    <w:rsid w:val="007B1384"/>
    <w:rsid w:val="007B1CEE"/>
    <w:rsid w:val="007B1EDA"/>
    <w:rsid w:val="007B21EE"/>
    <w:rsid w:val="007B3BA0"/>
    <w:rsid w:val="007B700C"/>
    <w:rsid w:val="007B782C"/>
    <w:rsid w:val="007C0020"/>
    <w:rsid w:val="007C174F"/>
    <w:rsid w:val="007C1C5A"/>
    <w:rsid w:val="007C2DCC"/>
    <w:rsid w:val="007C3363"/>
    <w:rsid w:val="007C3AEF"/>
    <w:rsid w:val="007C3B24"/>
    <w:rsid w:val="007C5133"/>
    <w:rsid w:val="007C5BB3"/>
    <w:rsid w:val="007C6B06"/>
    <w:rsid w:val="007C7ED6"/>
    <w:rsid w:val="007D00B9"/>
    <w:rsid w:val="007D0A15"/>
    <w:rsid w:val="007D1507"/>
    <w:rsid w:val="007D26CB"/>
    <w:rsid w:val="007D2FE3"/>
    <w:rsid w:val="007D3260"/>
    <w:rsid w:val="007D3700"/>
    <w:rsid w:val="007D3C78"/>
    <w:rsid w:val="007D3DCC"/>
    <w:rsid w:val="007E1083"/>
    <w:rsid w:val="007E1D72"/>
    <w:rsid w:val="007E2197"/>
    <w:rsid w:val="007E22E8"/>
    <w:rsid w:val="007E232E"/>
    <w:rsid w:val="007E4E19"/>
    <w:rsid w:val="007E5EA1"/>
    <w:rsid w:val="007E79F0"/>
    <w:rsid w:val="007F1E4F"/>
    <w:rsid w:val="007F312B"/>
    <w:rsid w:val="007F3361"/>
    <w:rsid w:val="007F39EF"/>
    <w:rsid w:val="007F72E5"/>
    <w:rsid w:val="007F76F1"/>
    <w:rsid w:val="008013E7"/>
    <w:rsid w:val="008019FE"/>
    <w:rsid w:val="00804DA9"/>
    <w:rsid w:val="00806943"/>
    <w:rsid w:val="00812BA1"/>
    <w:rsid w:val="00813453"/>
    <w:rsid w:val="00814066"/>
    <w:rsid w:val="008143E5"/>
    <w:rsid w:val="00814F0E"/>
    <w:rsid w:val="00815E72"/>
    <w:rsid w:val="00817D4F"/>
    <w:rsid w:val="00817F21"/>
    <w:rsid w:val="00820053"/>
    <w:rsid w:val="008207D7"/>
    <w:rsid w:val="00820DA7"/>
    <w:rsid w:val="00821894"/>
    <w:rsid w:val="008261CA"/>
    <w:rsid w:val="00831546"/>
    <w:rsid w:val="00833226"/>
    <w:rsid w:val="0083322B"/>
    <w:rsid w:val="00834207"/>
    <w:rsid w:val="008347B6"/>
    <w:rsid w:val="00835F84"/>
    <w:rsid w:val="00836E16"/>
    <w:rsid w:val="00837446"/>
    <w:rsid w:val="00837D00"/>
    <w:rsid w:val="008409E9"/>
    <w:rsid w:val="00840F9E"/>
    <w:rsid w:val="00841BA0"/>
    <w:rsid w:val="00842FB7"/>
    <w:rsid w:val="0084311D"/>
    <w:rsid w:val="00845567"/>
    <w:rsid w:val="008457A0"/>
    <w:rsid w:val="008465D0"/>
    <w:rsid w:val="00846863"/>
    <w:rsid w:val="00847DAB"/>
    <w:rsid w:val="00852CF5"/>
    <w:rsid w:val="0085608D"/>
    <w:rsid w:val="00856A8B"/>
    <w:rsid w:val="00856CCC"/>
    <w:rsid w:val="008574A0"/>
    <w:rsid w:val="00861BC8"/>
    <w:rsid w:val="00863404"/>
    <w:rsid w:val="00866EB9"/>
    <w:rsid w:val="00867C3B"/>
    <w:rsid w:val="00871BF7"/>
    <w:rsid w:val="00871D8E"/>
    <w:rsid w:val="008720D4"/>
    <w:rsid w:val="00872704"/>
    <w:rsid w:val="00875DF2"/>
    <w:rsid w:val="0087710D"/>
    <w:rsid w:val="00877757"/>
    <w:rsid w:val="00877F5F"/>
    <w:rsid w:val="008807E8"/>
    <w:rsid w:val="0088245A"/>
    <w:rsid w:val="0088247D"/>
    <w:rsid w:val="008826CA"/>
    <w:rsid w:val="008847C8"/>
    <w:rsid w:val="00885187"/>
    <w:rsid w:val="008858E9"/>
    <w:rsid w:val="00885F00"/>
    <w:rsid w:val="008864DD"/>
    <w:rsid w:val="008903B5"/>
    <w:rsid w:val="008925C0"/>
    <w:rsid w:val="00895E7D"/>
    <w:rsid w:val="00897958"/>
    <w:rsid w:val="008A01BB"/>
    <w:rsid w:val="008A14C2"/>
    <w:rsid w:val="008A26D8"/>
    <w:rsid w:val="008A2A6E"/>
    <w:rsid w:val="008A38F9"/>
    <w:rsid w:val="008B15C7"/>
    <w:rsid w:val="008B3F68"/>
    <w:rsid w:val="008B3FC7"/>
    <w:rsid w:val="008B40FF"/>
    <w:rsid w:val="008B450F"/>
    <w:rsid w:val="008B4928"/>
    <w:rsid w:val="008B5AFD"/>
    <w:rsid w:val="008C1728"/>
    <w:rsid w:val="008C4374"/>
    <w:rsid w:val="008C63FF"/>
    <w:rsid w:val="008C71E1"/>
    <w:rsid w:val="008D0710"/>
    <w:rsid w:val="008D0C68"/>
    <w:rsid w:val="008D30BB"/>
    <w:rsid w:val="008D3A1B"/>
    <w:rsid w:val="008D4F77"/>
    <w:rsid w:val="008D5FA4"/>
    <w:rsid w:val="008D692D"/>
    <w:rsid w:val="008D6D17"/>
    <w:rsid w:val="008D7AA2"/>
    <w:rsid w:val="008E1EF0"/>
    <w:rsid w:val="008E3B7E"/>
    <w:rsid w:val="008E5776"/>
    <w:rsid w:val="008E5A05"/>
    <w:rsid w:val="008E6D02"/>
    <w:rsid w:val="008E6DC7"/>
    <w:rsid w:val="008E6DD6"/>
    <w:rsid w:val="008E7D2B"/>
    <w:rsid w:val="008E7D4E"/>
    <w:rsid w:val="008F14D8"/>
    <w:rsid w:val="008F215E"/>
    <w:rsid w:val="008F309B"/>
    <w:rsid w:val="008F44D5"/>
    <w:rsid w:val="008F4DEB"/>
    <w:rsid w:val="008F51D3"/>
    <w:rsid w:val="008F5848"/>
    <w:rsid w:val="008F5A08"/>
    <w:rsid w:val="00900B1C"/>
    <w:rsid w:val="00901339"/>
    <w:rsid w:val="00901463"/>
    <w:rsid w:val="00901CBD"/>
    <w:rsid w:val="00902718"/>
    <w:rsid w:val="00903C83"/>
    <w:rsid w:val="00905A36"/>
    <w:rsid w:val="009112D6"/>
    <w:rsid w:val="00911C1C"/>
    <w:rsid w:val="00914816"/>
    <w:rsid w:val="009170C8"/>
    <w:rsid w:val="00917ACA"/>
    <w:rsid w:val="00922CFE"/>
    <w:rsid w:val="00922ED7"/>
    <w:rsid w:val="00923286"/>
    <w:rsid w:val="009232E0"/>
    <w:rsid w:val="00924C89"/>
    <w:rsid w:val="0092536C"/>
    <w:rsid w:val="00925AE9"/>
    <w:rsid w:val="009261F9"/>
    <w:rsid w:val="00930951"/>
    <w:rsid w:val="00931087"/>
    <w:rsid w:val="00931091"/>
    <w:rsid w:val="009320F5"/>
    <w:rsid w:val="009322EA"/>
    <w:rsid w:val="009326F5"/>
    <w:rsid w:val="00934A76"/>
    <w:rsid w:val="00935849"/>
    <w:rsid w:val="00936458"/>
    <w:rsid w:val="00940736"/>
    <w:rsid w:val="0094402D"/>
    <w:rsid w:val="009445A6"/>
    <w:rsid w:val="00944C05"/>
    <w:rsid w:val="00945C25"/>
    <w:rsid w:val="0094637A"/>
    <w:rsid w:val="00947B4E"/>
    <w:rsid w:val="00950872"/>
    <w:rsid w:val="00950CE7"/>
    <w:rsid w:val="00951FA1"/>
    <w:rsid w:val="009539DA"/>
    <w:rsid w:val="00956783"/>
    <w:rsid w:val="009600E2"/>
    <w:rsid w:val="009618E7"/>
    <w:rsid w:val="00963C1C"/>
    <w:rsid w:val="00964837"/>
    <w:rsid w:val="00964DF4"/>
    <w:rsid w:val="00964F93"/>
    <w:rsid w:val="00966FD4"/>
    <w:rsid w:val="009678FA"/>
    <w:rsid w:val="009729AD"/>
    <w:rsid w:val="00974534"/>
    <w:rsid w:val="00975A6B"/>
    <w:rsid w:val="00976B02"/>
    <w:rsid w:val="0098198B"/>
    <w:rsid w:val="00981AE4"/>
    <w:rsid w:val="00983734"/>
    <w:rsid w:val="00983FB7"/>
    <w:rsid w:val="00984D29"/>
    <w:rsid w:val="00986482"/>
    <w:rsid w:val="00986C5E"/>
    <w:rsid w:val="009902AA"/>
    <w:rsid w:val="009905D2"/>
    <w:rsid w:val="009909A9"/>
    <w:rsid w:val="00990A69"/>
    <w:rsid w:val="009928A3"/>
    <w:rsid w:val="00995352"/>
    <w:rsid w:val="0099584B"/>
    <w:rsid w:val="009958BA"/>
    <w:rsid w:val="00995C2D"/>
    <w:rsid w:val="00996EAF"/>
    <w:rsid w:val="009A0116"/>
    <w:rsid w:val="009A16FD"/>
    <w:rsid w:val="009A3518"/>
    <w:rsid w:val="009A3540"/>
    <w:rsid w:val="009A5934"/>
    <w:rsid w:val="009A7841"/>
    <w:rsid w:val="009A7B2A"/>
    <w:rsid w:val="009B1360"/>
    <w:rsid w:val="009B245A"/>
    <w:rsid w:val="009B3563"/>
    <w:rsid w:val="009B4360"/>
    <w:rsid w:val="009B4964"/>
    <w:rsid w:val="009B4AB6"/>
    <w:rsid w:val="009B5F5B"/>
    <w:rsid w:val="009B659B"/>
    <w:rsid w:val="009B65C0"/>
    <w:rsid w:val="009B7424"/>
    <w:rsid w:val="009B7C82"/>
    <w:rsid w:val="009C0463"/>
    <w:rsid w:val="009C094E"/>
    <w:rsid w:val="009C29B1"/>
    <w:rsid w:val="009C31CB"/>
    <w:rsid w:val="009C4545"/>
    <w:rsid w:val="009C6FAB"/>
    <w:rsid w:val="009C7DB1"/>
    <w:rsid w:val="009D0914"/>
    <w:rsid w:val="009D1903"/>
    <w:rsid w:val="009D2489"/>
    <w:rsid w:val="009D308D"/>
    <w:rsid w:val="009D3D51"/>
    <w:rsid w:val="009D4EC8"/>
    <w:rsid w:val="009D61FD"/>
    <w:rsid w:val="009D667D"/>
    <w:rsid w:val="009E0FC8"/>
    <w:rsid w:val="009E1474"/>
    <w:rsid w:val="009E1CF9"/>
    <w:rsid w:val="009E4DFA"/>
    <w:rsid w:val="009E6A1D"/>
    <w:rsid w:val="009F424E"/>
    <w:rsid w:val="009F45B5"/>
    <w:rsid w:val="009F6AB4"/>
    <w:rsid w:val="00A00110"/>
    <w:rsid w:val="00A02905"/>
    <w:rsid w:val="00A0347F"/>
    <w:rsid w:val="00A03E58"/>
    <w:rsid w:val="00A05E0F"/>
    <w:rsid w:val="00A060C5"/>
    <w:rsid w:val="00A068F5"/>
    <w:rsid w:val="00A06DFB"/>
    <w:rsid w:val="00A071F7"/>
    <w:rsid w:val="00A1223D"/>
    <w:rsid w:val="00A12870"/>
    <w:rsid w:val="00A15F4A"/>
    <w:rsid w:val="00A15FE7"/>
    <w:rsid w:val="00A17A83"/>
    <w:rsid w:val="00A20032"/>
    <w:rsid w:val="00A21612"/>
    <w:rsid w:val="00A2294D"/>
    <w:rsid w:val="00A2444A"/>
    <w:rsid w:val="00A248B6"/>
    <w:rsid w:val="00A251FF"/>
    <w:rsid w:val="00A277F3"/>
    <w:rsid w:val="00A278BA"/>
    <w:rsid w:val="00A306CF"/>
    <w:rsid w:val="00A3287A"/>
    <w:rsid w:val="00A3374B"/>
    <w:rsid w:val="00A349EB"/>
    <w:rsid w:val="00A34A61"/>
    <w:rsid w:val="00A34FB4"/>
    <w:rsid w:val="00A36241"/>
    <w:rsid w:val="00A364FF"/>
    <w:rsid w:val="00A36C5B"/>
    <w:rsid w:val="00A401AB"/>
    <w:rsid w:val="00A40DDC"/>
    <w:rsid w:val="00A42AE2"/>
    <w:rsid w:val="00A4365F"/>
    <w:rsid w:val="00A4424E"/>
    <w:rsid w:val="00A44FE1"/>
    <w:rsid w:val="00A454AC"/>
    <w:rsid w:val="00A4645F"/>
    <w:rsid w:val="00A46F5B"/>
    <w:rsid w:val="00A47517"/>
    <w:rsid w:val="00A502BC"/>
    <w:rsid w:val="00A51CC2"/>
    <w:rsid w:val="00A51EF7"/>
    <w:rsid w:val="00A5234E"/>
    <w:rsid w:val="00A53FF4"/>
    <w:rsid w:val="00A54588"/>
    <w:rsid w:val="00A545CF"/>
    <w:rsid w:val="00A546AA"/>
    <w:rsid w:val="00A56768"/>
    <w:rsid w:val="00A57242"/>
    <w:rsid w:val="00A609FA"/>
    <w:rsid w:val="00A61CF0"/>
    <w:rsid w:val="00A629D5"/>
    <w:rsid w:val="00A62C71"/>
    <w:rsid w:val="00A62D4E"/>
    <w:rsid w:val="00A644A6"/>
    <w:rsid w:val="00A64DE3"/>
    <w:rsid w:val="00A72C4A"/>
    <w:rsid w:val="00A74048"/>
    <w:rsid w:val="00A74921"/>
    <w:rsid w:val="00A774A8"/>
    <w:rsid w:val="00A77A95"/>
    <w:rsid w:val="00A801D7"/>
    <w:rsid w:val="00A819C1"/>
    <w:rsid w:val="00A825F0"/>
    <w:rsid w:val="00A82A8F"/>
    <w:rsid w:val="00A832C4"/>
    <w:rsid w:val="00A83437"/>
    <w:rsid w:val="00A841C4"/>
    <w:rsid w:val="00A8458E"/>
    <w:rsid w:val="00A845AF"/>
    <w:rsid w:val="00A84B00"/>
    <w:rsid w:val="00A879C3"/>
    <w:rsid w:val="00A87AAA"/>
    <w:rsid w:val="00A903F7"/>
    <w:rsid w:val="00A9261E"/>
    <w:rsid w:val="00A9454B"/>
    <w:rsid w:val="00A948F6"/>
    <w:rsid w:val="00A95AB5"/>
    <w:rsid w:val="00A95D91"/>
    <w:rsid w:val="00A971C2"/>
    <w:rsid w:val="00A9770B"/>
    <w:rsid w:val="00AA1CB2"/>
    <w:rsid w:val="00AA24D4"/>
    <w:rsid w:val="00AA3449"/>
    <w:rsid w:val="00AA4D44"/>
    <w:rsid w:val="00AB2C88"/>
    <w:rsid w:val="00AB2F10"/>
    <w:rsid w:val="00AB344C"/>
    <w:rsid w:val="00AB35AD"/>
    <w:rsid w:val="00AB48CB"/>
    <w:rsid w:val="00AB5B55"/>
    <w:rsid w:val="00AB6B67"/>
    <w:rsid w:val="00AB6D71"/>
    <w:rsid w:val="00AC0E75"/>
    <w:rsid w:val="00AC11CA"/>
    <w:rsid w:val="00AC15C3"/>
    <w:rsid w:val="00AC185F"/>
    <w:rsid w:val="00AC1A25"/>
    <w:rsid w:val="00AC2244"/>
    <w:rsid w:val="00AC2370"/>
    <w:rsid w:val="00AC2DF3"/>
    <w:rsid w:val="00AC415A"/>
    <w:rsid w:val="00AC6B7C"/>
    <w:rsid w:val="00AC7821"/>
    <w:rsid w:val="00AD0524"/>
    <w:rsid w:val="00AD10A8"/>
    <w:rsid w:val="00AD1A26"/>
    <w:rsid w:val="00AD67CD"/>
    <w:rsid w:val="00AD6A15"/>
    <w:rsid w:val="00AD6D6C"/>
    <w:rsid w:val="00AD7710"/>
    <w:rsid w:val="00AE0717"/>
    <w:rsid w:val="00AE0B1F"/>
    <w:rsid w:val="00AE28F8"/>
    <w:rsid w:val="00AE32ED"/>
    <w:rsid w:val="00AE4D7B"/>
    <w:rsid w:val="00AE55AE"/>
    <w:rsid w:val="00AE6C06"/>
    <w:rsid w:val="00AE700D"/>
    <w:rsid w:val="00AE7267"/>
    <w:rsid w:val="00AE7494"/>
    <w:rsid w:val="00AF321F"/>
    <w:rsid w:val="00AF36E2"/>
    <w:rsid w:val="00AF37B3"/>
    <w:rsid w:val="00AF3A89"/>
    <w:rsid w:val="00AF3EE0"/>
    <w:rsid w:val="00AF545B"/>
    <w:rsid w:val="00AF5BD8"/>
    <w:rsid w:val="00AF7F92"/>
    <w:rsid w:val="00B00987"/>
    <w:rsid w:val="00B02B16"/>
    <w:rsid w:val="00B02BCA"/>
    <w:rsid w:val="00B047FA"/>
    <w:rsid w:val="00B04E32"/>
    <w:rsid w:val="00B057FF"/>
    <w:rsid w:val="00B05807"/>
    <w:rsid w:val="00B0589F"/>
    <w:rsid w:val="00B0637B"/>
    <w:rsid w:val="00B07099"/>
    <w:rsid w:val="00B070AD"/>
    <w:rsid w:val="00B07147"/>
    <w:rsid w:val="00B11561"/>
    <w:rsid w:val="00B12CD1"/>
    <w:rsid w:val="00B13FCD"/>
    <w:rsid w:val="00B14B92"/>
    <w:rsid w:val="00B14EC7"/>
    <w:rsid w:val="00B157ED"/>
    <w:rsid w:val="00B15F2F"/>
    <w:rsid w:val="00B16335"/>
    <w:rsid w:val="00B16A0B"/>
    <w:rsid w:val="00B173F6"/>
    <w:rsid w:val="00B17C9C"/>
    <w:rsid w:val="00B20ACD"/>
    <w:rsid w:val="00B20D85"/>
    <w:rsid w:val="00B21362"/>
    <w:rsid w:val="00B21575"/>
    <w:rsid w:val="00B215D2"/>
    <w:rsid w:val="00B23080"/>
    <w:rsid w:val="00B23A1E"/>
    <w:rsid w:val="00B23EAD"/>
    <w:rsid w:val="00B24557"/>
    <w:rsid w:val="00B270E8"/>
    <w:rsid w:val="00B2737F"/>
    <w:rsid w:val="00B27569"/>
    <w:rsid w:val="00B3089B"/>
    <w:rsid w:val="00B30F56"/>
    <w:rsid w:val="00B311A0"/>
    <w:rsid w:val="00B311C8"/>
    <w:rsid w:val="00B33417"/>
    <w:rsid w:val="00B33DF6"/>
    <w:rsid w:val="00B33EC5"/>
    <w:rsid w:val="00B3401A"/>
    <w:rsid w:val="00B34D28"/>
    <w:rsid w:val="00B34ECE"/>
    <w:rsid w:val="00B36135"/>
    <w:rsid w:val="00B3619C"/>
    <w:rsid w:val="00B36352"/>
    <w:rsid w:val="00B36421"/>
    <w:rsid w:val="00B3702A"/>
    <w:rsid w:val="00B37F26"/>
    <w:rsid w:val="00B425DB"/>
    <w:rsid w:val="00B44521"/>
    <w:rsid w:val="00B468E1"/>
    <w:rsid w:val="00B46F4C"/>
    <w:rsid w:val="00B475DC"/>
    <w:rsid w:val="00B537CA"/>
    <w:rsid w:val="00B55154"/>
    <w:rsid w:val="00B55D15"/>
    <w:rsid w:val="00B55E7F"/>
    <w:rsid w:val="00B56A29"/>
    <w:rsid w:val="00B576D3"/>
    <w:rsid w:val="00B62D88"/>
    <w:rsid w:val="00B62FBD"/>
    <w:rsid w:val="00B63196"/>
    <w:rsid w:val="00B631D7"/>
    <w:rsid w:val="00B63D21"/>
    <w:rsid w:val="00B646FF"/>
    <w:rsid w:val="00B6505A"/>
    <w:rsid w:val="00B652A9"/>
    <w:rsid w:val="00B65D19"/>
    <w:rsid w:val="00B6707C"/>
    <w:rsid w:val="00B709C1"/>
    <w:rsid w:val="00B713AF"/>
    <w:rsid w:val="00B71B36"/>
    <w:rsid w:val="00B71BF1"/>
    <w:rsid w:val="00B727AF"/>
    <w:rsid w:val="00B72979"/>
    <w:rsid w:val="00B735D5"/>
    <w:rsid w:val="00B742A3"/>
    <w:rsid w:val="00B761C3"/>
    <w:rsid w:val="00B76929"/>
    <w:rsid w:val="00B76CCD"/>
    <w:rsid w:val="00B77415"/>
    <w:rsid w:val="00B77497"/>
    <w:rsid w:val="00B774BC"/>
    <w:rsid w:val="00B7755C"/>
    <w:rsid w:val="00B80823"/>
    <w:rsid w:val="00B84351"/>
    <w:rsid w:val="00B84D83"/>
    <w:rsid w:val="00B85DD9"/>
    <w:rsid w:val="00B8783B"/>
    <w:rsid w:val="00B90064"/>
    <w:rsid w:val="00B90BDC"/>
    <w:rsid w:val="00B90DD4"/>
    <w:rsid w:val="00B91A62"/>
    <w:rsid w:val="00B91B2C"/>
    <w:rsid w:val="00B91DAC"/>
    <w:rsid w:val="00B94E9C"/>
    <w:rsid w:val="00B95AAB"/>
    <w:rsid w:val="00B96A77"/>
    <w:rsid w:val="00BA057E"/>
    <w:rsid w:val="00BA2E05"/>
    <w:rsid w:val="00BA325B"/>
    <w:rsid w:val="00BA4689"/>
    <w:rsid w:val="00BA5DF9"/>
    <w:rsid w:val="00BA7CA8"/>
    <w:rsid w:val="00BA7DC9"/>
    <w:rsid w:val="00BB0038"/>
    <w:rsid w:val="00BB0E72"/>
    <w:rsid w:val="00BB100B"/>
    <w:rsid w:val="00BB4F81"/>
    <w:rsid w:val="00BB5CDE"/>
    <w:rsid w:val="00BB61DD"/>
    <w:rsid w:val="00BB68FD"/>
    <w:rsid w:val="00BB6A4C"/>
    <w:rsid w:val="00BB7849"/>
    <w:rsid w:val="00BC07FA"/>
    <w:rsid w:val="00BC1709"/>
    <w:rsid w:val="00BC1F19"/>
    <w:rsid w:val="00BC4BA3"/>
    <w:rsid w:val="00BC703A"/>
    <w:rsid w:val="00BC7D87"/>
    <w:rsid w:val="00BD0934"/>
    <w:rsid w:val="00BD11A1"/>
    <w:rsid w:val="00BD13B3"/>
    <w:rsid w:val="00BD20F2"/>
    <w:rsid w:val="00BD6DFC"/>
    <w:rsid w:val="00BD7329"/>
    <w:rsid w:val="00BE017B"/>
    <w:rsid w:val="00BE058C"/>
    <w:rsid w:val="00BE0E4A"/>
    <w:rsid w:val="00BE40D7"/>
    <w:rsid w:val="00BE4D89"/>
    <w:rsid w:val="00BE535E"/>
    <w:rsid w:val="00BE6275"/>
    <w:rsid w:val="00BE6855"/>
    <w:rsid w:val="00BE716C"/>
    <w:rsid w:val="00BE765C"/>
    <w:rsid w:val="00BF13AE"/>
    <w:rsid w:val="00BF3A13"/>
    <w:rsid w:val="00BF4288"/>
    <w:rsid w:val="00BF496B"/>
    <w:rsid w:val="00BF4B19"/>
    <w:rsid w:val="00BF5290"/>
    <w:rsid w:val="00BF59CF"/>
    <w:rsid w:val="00C00039"/>
    <w:rsid w:val="00C01E83"/>
    <w:rsid w:val="00C01FD6"/>
    <w:rsid w:val="00C022EB"/>
    <w:rsid w:val="00C02B3D"/>
    <w:rsid w:val="00C044D2"/>
    <w:rsid w:val="00C04DAE"/>
    <w:rsid w:val="00C05000"/>
    <w:rsid w:val="00C065EF"/>
    <w:rsid w:val="00C10610"/>
    <w:rsid w:val="00C10E4D"/>
    <w:rsid w:val="00C1133B"/>
    <w:rsid w:val="00C16F35"/>
    <w:rsid w:val="00C2034C"/>
    <w:rsid w:val="00C204CA"/>
    <w:rsid w:val="00C20BBF"/>
    <w:rsid w:val="00C20C5E"/>
    <w:rsid w:val="00C213F2"/>
    <w:rsid w:val="00C21F61"/>
    <w:rsid w:val="00C23502"/>
    <w:rsid w:val="00C237AA"/>
    <w:rsid w:val="00C264E4"/>
    <w:rsid w:val="00C26CC5"/>
    <w:rsid w:val="00C30E31"/>
    <w:rsid w:val="00C31986"/>
    <w:rsid w:val="00C32643"/>
    <w:rsid w:val="00C32DC6"/>
    <w:rsid w:val="00C330F8"/>
    <w:rsid w:val="00C33277"/>
    <w:rsid w:val="00C33757"/>
    <w:rsid w:val="00C348BB"/>
    <w:rsid w:val="00C34906"/>
    <w:rsid w:val="00C35E66"/>
    <w:rsid w:val="00C405EF"/>
    <w:rsid w:val="00C408B2"/>
    <w:rsid w:val="00C4164F"/>
    <w:rsid w:val="00C434E0"/>
    <w:rsid w:val="00C43A3D"/>
    <w:rsid w:val="00C44CFC"/>
    <w:rsid w:val="00C46052"/>
    <w:rsid w:val="00C473A9"/>
    <w:rsid w:val="00C475B9"/>
    <w:rsid w:val="00C478FA"/>
    <w:rsid w:val="00C47A32"/>
    <w:rsid w:val="00C50AD2"/>
    <w:rsid w:val="00C50F10"/>
    <w:rsid w:val="00C51B1D"/>
    <w:rsid w:val="00C522D2"/>
    <w:rsid w:val="00C54828"/>
    <w:rsid w:val="00C563E1"/>
    <w:rsid w:val="00C56915"/>
    <w:rsid w:val="00C63C56"/>
    <w:rsid w:val="00C64C51"/>
    <w:rsid w:val="00C660E5"/>
    <w:rsid w:val="00C66F86"/>
    <w:rsid w:val="00C67673"/>
    <w:rsid w:val="00C678DA"/>
    <w:rsid w:val="00C67D61"/>
    <w:rsid w:val="00C70605"/>
    <w:rsid w:val="00C717E8"/>
    <w:rsid w:val="00C717EA"/>
    <w:rsid w:val="00C72335"/>
    <w:rsid w:val="00C733A4"/>
    <w:rsid w:val="00C760F0"/>
    <w:rsid w:val="00C76499"/>
    <w:rsid w:val="00C814B4"/>
    <w:rsid w:val="00C8364C"/>
    <w:rsid w:val="00C83F87"/>
    <w:rsid w:val="00C84705"/>
    <w:rsid w:val="00C84BAD"/>
    <w:rsid w:val="00C85692"/>
    <w:rsid w:val="00C857A5"/>
    <w:rsid w:val="00C86771"/>
    <w:rsid w:val="00C87198"/>
    <w:rsid w:val="00C87B07"/>
    <w:rsid w:val="00C87ED0"/>
    <w:rsid w:val="00C91DD8"/>
    <w:rsid w:val="00C928F3"/>
    <w:rsid w:val="00C92D76"/>
    <w:rsid w:val="00C93EE8"/>
    <w:rsid w:val="00C94A3F"/>
    <w:rsid w:val="00C95589"/>
    <w:rsid w:val="00C95943"/>
    <w:rsid w:val="00CA064A"/>
    <w:rsid w:val="00CA27A2"/>
    <w:rsid w:val="00CA2CB3"/>
    <w:rsid w:val="00CA3D86"/>
    <w:rsid w:val="00CA5BA1"/>
    <w:rsid w:val="00CA6B20"/>
    <w:rsid w:val="00CA7C11"/>
    <w:rsid w:val="00CB1261"/>
    <w:rsid w:val="00CB1495"/>
    <w:rsid w:val="00CB19E6"/>
    <w:rsid w:val="00CB1C5C"/>
    <w:rsid w:val="00CB29FC"/>
    <w:rsid w:val="00CB311D"/>
    <w:rsid w:val="00CB3B54"/>
    <w:rsid w:val="00CB6ACB"/>
    <w:rsid w:val="00CB6CFD"/>
    <w:rsid w:val="00CB7388"/>
    <w:rsid w:val="00CC08A9"/>
    <w:rsid w:val="00CC1592"/>
    <w:rsid w:val="00CC3001"/>
    <w:rsid w:val="00CC4F4F"/>
    <w:rsid w:val="00CC5091"/>
    <w:rsid w:val="00CC6FC8"/>
    <w:rsid w:val="00CC7B92"/>
    <w:rsid w:val="00CD025F"/>
    <w:rsid w:val="00CD19EE"/>
    <w:rsid w:val="00CD1F31"/>
    <w:rsid w:val="00CD1F6E"/>
    <w:rsid w:val="00CD256B"/>
    <w:rsid w:val="00CD3539"/>
    <w:rsid w:val="00CD3C11"/>
    <w:rsid w:val="00CD6B3C"/>
    <w:rsid w:val="00CD79E6"/>
    <w:rsid w:val="00CE00A6"/>
    <w:rsid w:val="00CE177B"/>
    <w:rsid w:val="00CE30C0"/>
    <w:rsid w:val="00CE463F"/>
    <w:rsid w:val="00CE4D33"/>
    <w:rsid w:val="00CE76E5"/>
    <w:rsid w:val="00CF01EF"/>
    <w:rsid w:val="00CF0899"/>
    <w:rsid w:val="00CF22D2"/>
    <w:rsid w:val="00CF251D"/>
    <w:rsid w:val="00CF4674"/>
    <w:rsid w:val="00CF48CC"/>
    <w:rsid w:val="00CF62D7"/>
    <w:rsid w:val="00CF65B6"/>
    <w:rsid w:val="00CF753B"/>
    <w:rsid w:val="00CF7683"/>
    <w:rsid w:val="00D00DF0"/>
    <w:rsid w:val="00D02590"/>
    <w:rsid w:val="00D02D38"/>
    <w:rsid w:val="00D04848"/>
    <w:rsid w:val="00D04A25"/>
    <w:rsid w:val="00D05965"/>
    <w:rsid w:val="00D05E81"/>
    <w:rsid w:val="00D06226"/>
    <w:rsid w:val="00D068B2"/>
    <w:rsid w:val="00D076F8"/>
    <w:rsid w:val="00D07CD9"/>
    <w:rsid w:val="00D07D6F"/>
    <w:rsid w:val="00D10DD3"/>
    <w:rsid w:val="00D114D8"/>
    <w:rsid w:val="00D11DA8"/>
    <w:rsid w:val="00D11E2A"/>
    <w:rsid w:val="00D11EA9"/>
    <w:rsid w:val="00D11FD1"/>
    <w:rsid w:val="00D127B8"/>
    <w:rsid w:val="00D12F75"/>
    <w:rsid w:val="00D13A20"/>
    <w:rsid w:val="00D13AF7"/>
    <w:rsid w:val="00D13FFD"/>
    <w:rsid w:val="00D17517"/>
    <w:rsid w:val="00D17E06"/>
    <w:rsid w:val="00D208DE"/>
    <w:rsid w:val="00D2313F"/>
    <w:rsid w:val="00D24CF7"/>
    <w:rsid w:val="00D259F0"/>
    <w:rsid w:val="00D371E9"/>
    <w:rsid w:val="00D37385"/>
    <w:rsid w:val="00D37A96"/>
    <w:rsid w:val="00D37E78"/>
    <w:rsid w:val="00D41D3F"/>
    <w:rsid w:val="00D42628"/>
    <w:rsid w:val="00D44BCC"/>
    <w:rsid w:val="00D45511"/>
    <w:rsid w:val="00D45CBB"/>
    <w:rsid w:val="00D466B5"/>
    <w:rsid w:val="00D51D7C"/>
    <w:rsid w:val="00D52292"/>
    <w:rsid w:val="00D522AD"/>
    <w:rsid w:val="00D522BA"/>
    <w:rsid w:val="00D54B14"/>
    <w:rsid w:val="00D56AB6"/>
    <w:rsid w:val="00D606C8"/>
    <w:rsid w:val="00D60AD8"/>
    <w:rsid w:val="00D64A3B"/>
    <w:rsid w:val="00D65AF1"/>
    <w:rsid w:val="00D714F7"/>
    <w:rsid w:val="00D71C99"/>
    <w:rsid w:val="00D73048"/>
    <w:rsid w:val="00D73793"/>
    <w:rsid w:val="00D743C8"/>
    <w:rsid w:val="00D74946"/>
    <w:rsid w:val="00D7616F"/>
    <w:rsid w:val="00D80B96"/>
    <w:rsid w:val="00D81B50"/>
    <w:rsid w:val="00D83250"/>
    <w:rsid w:val="00D84315"/>
    <w:rsid w:val="00D84A9B"/>
    <w:rsid w:val="00D84A9E"/>
    <w:rsid w:val="00D8521F"/>
    <w:rsid w:val="00D878B2"/>
    <w:rsid w:val="00D924B2"/>
    <w:rsid w:val="00D949ED"/>
    <w:rsid w:val="00D94EBE"/>
    <w:rsid w:val="00D953BD"/>
    <w:rsid w:val="00D9606C"/>
    <w:rsid w:val="00D967E6"/>
    <w:rsid w:val="00DA0179"/>
    <w:rsid w:val="00DA1CB4"/>
    <w:rsid w:val="00DA2978"/>
    <w:rsid w:val="00DA2F5C"/>
    <w:rsid w:val="00DA39DC"/>
    <w:rsid w:val="00DA67AF"/>
    <w:rsid w:val="00DA6AC4"/>
    <w:rsid w:val="00DA7460"/>
    <w:rsid w:val="00DB00A9"/>
    <w:rsid w:val="00DB0B8E"/>
    <w:rsid w:val="00DB0DB9"/>
    <w:rsid w:val="00DB1043"/>
    <w:rsid w:val="00DB1094"/>
    <w:rsid w:val="00DB10AA"/>
    <w:rsid w:val="00DB13C7"/>
    <w:rsid w:val="00DB4579"/>
    <w:rsid w:val="00DB5A84"/>
    <w:rsid w:val="00DB67DF"/>
    <w:rsid w:val="00DB751E"/>
    <w:rsid w:val="00DC0532"/>
    <w:rsid w:val="00DC12C6"/>
    <w:rsid w:val="00DC2FF5"/>
    <w:rsid w:val="00DC3B02"/>
    <w:rsid w:val="00DC3CC6"/>
    <w:rsid w:val="00DC3D26"/>
    <w:rsid w:val="00DC3E0E"/>
    <w:rsid w:val="00DC4014"/>
    <w:rsid w:val="00DC4624"/>
    <w:rsid w:val="00DC56E8"/>
    <w:rsid w:val="00DC59F0"/>
    <w:rsid w:val="00DC6807"/>
    <w:rsid w:val="00DC6E45"/>
    <w:rsid w:val="00DD071B"/>
    <w:rsid w:val="00DD1A51"/>
    <w:rsid w:val="00DD3126"/>
    <w:rsid w:val="00DD3EEC"/>
    <w:rsid w:val="00DD4806"/>
    <w:rsid w:val="00DD5A45"/>
    <w:rsid w:val="00DD5B5E"/>
    <w:rsid w:val="00DD610E"/>
    <w:rsid w:val="00DD6F68"/>
    <w:rsid w:val="00DD79FD"/>
    <w:rsid w:val="00DE43F3"/>
    <w:rsid w:val="00DE4F23"/>
    <w:rsid w:val="00DE5371"/>
    <w:rsid w:val="00DE593A"/>
    <w:rsid w:val="00DE645A"/>
    <w:rsid w:val="00DE723F"/>
    <w:rsid w:val="00DF047B"/>
    <w:rsid w:val="00DF0AA9"/>
    <w:rsid w:val="00DF14E2"/>
    <w:rsid w:val="00DF251C"/>
    <w:rsid w:val="00DF3A03"/>
    <w:rsid w:val="00DF548F"/>
    <w:rsid w:val="00DF579E"/>
    <w:rsid w:val="00DF5CDE"/>
    <w:rsid w:val="00DF671D"/>
    <w:rsid w:val="00E01F3B"/>
    <w:rsid w:val="00E024F5"/>
    <w:rsid w:val="00E03CE3"/>
    <w:rsid w:val="00E049C7"/>
    <w:rsid w:val="00E10151"/>
    <w:rsid w:val="00E104E9"/>
    <w:rsid w:val="00E10827"/>
    <w:rsid w:val="00E1188A"/>
    <w:rsid w:val="00E14F01"/>
    <w:rsid w:val="00E16158"/>
    <w:rsid w:val="00E16A95"/>
    <w:rsid w:val="00E201F4"/>
    <w:rsid w:val="00E2134A"/>
    <w:rsid w:val="00E2165E"/>
    <w:rsid w:val="00E24134"/>
    <w:rsid w:val="00E243AA"/>
    <w:rsid w:val="00E24D75"/>
    <w:rsid w:val="00E24F7E"/>
    <w:rsid w:val="00E26706"/>
    <w:rsid w:val="00E30742"/>
    <w:rsid w:val="00E324EA"/>
    <w:rsid w:val="00E34754"/>
    <w:rsid w:val="00E35092"/>
    <w:rsid w:val="00E352F0"/>
    <w:rsid w:val="00E36C34"/>
    <w:rsid w:val="00E40B51"/>
    <w:rsid w:val="00E412B3"/>
    <w:rsid w:val="00E41464"/>
    <w:rsid w:val="00E4180D"/>
    <w:rsid w:val="00E41978"/>
    <w:rsid w:val="00E41B6C"/>
    <w:rsid w:val="00E424E4"/>
    <w:rsid w:val="00E45255"/>
    <w:rsid w:val="00E4778E"/>
    <w:rsid w:val="00E5040A"/>
    <w:rsid w:val="00E5141D"/>
    <w:rsid w:val="00E527D3"/>
    <w:rsid w:val="00E530C5"/>
    <w:rsid w:val="00E549DC"/>
    <w:rsid w:val="00E55FFD"/>
    <w:rsid w:val="00E562A4"/>
    <w:rsid w:val="00E56D84"/>
    <w:rsid w:val="00E60D48"/>
    <w:rsid w:val="00E6458F"/>
    <w:rsid w:val="00E653AF"/>
    <w:rsid w:val="00E66E6F"/>
    <w:rsid w:val="00E7002D"/>
    <w:rsid w:val="00E70328"/>
    <w:rsid w:val="00E70EEF"/>
    <w:rsid w:val="00E7212F"/>
    <w:rsid w:val="00E7274D"/>
    <w:rsid w:val="00E730F1"/>
    <w:rsid w:val="00E73B1D"/>
    <w:rsid w:val="00E74C18"/>
    <w:rsid w:val="00E74E1F"/>
    <w:rsid w:val="00E756D7"/>
    <w:rsid w:val="00E75DF2"/>
    <w:rsid w:val="00E763AA"/>
    <w:rsid w:val="00E771C6"/>
    <w:rsid w:val="00E80007"/>
    <w:rsid w:val="00E80746"/>
    <w:rsid w:val="00E8078A"/>
    <w:rsid w:val="00E80E74"/>
    <w:rsid w:val="00E81582"/>
    <w:rsid w:val="00E820B3"/>
    <w:rsid w:val="00E82CEB"/>
    <w:rsid w:val="00E82D0E"/>
    <w:rsid w:val="00E83F7B"/>
    <w:rsid w:val="00E84280"/>
    <w:rsid w:val="00E842CF"/>
    <w:rsid w:val="00E84823"/>
    <w:rsid w:val="00E84E40"/>
    <w:rsid w:val="00E8522C"/>
    <w:rsid w:val="00E8554F"/>
    <w:rsid w:val="00E863C5"/>
    <w:rsid w:val="00E86A7C"/>
    <w:rsid w:val="00E87485"/>
    <w:rsid w:val="00E9292E"/>
    <w:rsid w:val="00E9455D"/>
    <w:rsid w:val="00E95016"/>
    <w:rsid w:val="00E95A4C"/>
    <w:rsid w:val="00E9637A"/>
    <w:rsid w:val="00E970C9"/>
    <w:rsid w:val="00EA2FB0"/>
    <w:rsid w:val="00EA3434"/>
    <w:rsid w:val="00EA3F12"/>
    <w:rsid w:val="00EA62B9"/>
    <w:rsid w:val="00EA66B4"/>
    <w:rsid w:val="00EA74BD"/>
    <w:rsid w:val="00EA75EF"/>
    <w:rsid w:val="00EB0719"/>
    <w:rsid w:val="00EB1FC9"/>
    <w:rsid w:val="00EB2351"/>
    <w:rsid w:val="00EB2485"/>
    <w:rsid w:val="00EB3065"/>
    <w:rsid w:val="00EB3FD5"/>
    <w:rsid w:val="00EB51C7"/>
    <w:rsid w:val="00EB588A"/>
    <w:rsid w:val="00EB633F"/>
    <w:rsid w:val="00EB77F4"/>
    <w:rsid w:val="00EC1499"/>
    <w:rsid w:val="00EC1929"/>
    <w:rsid w:val="00EC3658"/>
    <w:rsid w:val="00EC615D"/>
    <w:rsid w:val="00EC72AD"/>
    <w:rsid w:val="00EC7CA3"/>
    <w:rsid w:val="00ED209B"/>
    <w:rsid w:val="00ED2694"/>
    <w:rsid w:val="00ED2829"/>
    <w:rsid w:val="00ED3286"/>
    <w:rsid w:val="00ED3799"/>
    <w:rsid w:val="00ED3926"/>
    <w:rsid w:val="00ED67AB"/>
    <w:rsid w:val="00ED776E"/>
    <w:rsid w:val="00ED7DE7"/>
    <w:rsid w:val="00EE12E7"/>
    <w:rsid w:val="00EE2115"/>
    <w:rsid w:val="00EE29E2"/>
    <w:rsid w:val="00EE4083"/>
    <w:rsid w:val="00EE4681"/>
    <w:rsid w:val="00EE7132"/>
    <w:rsid w:val="00EE7ED1"/>
    <w:rsid w:val="00EF09F1"/>
    <w:rsid w:val="00EF1CA2"/>
    <w:rsid w:val="00EF266B"/>
    <w:rsid w:val="00EF2EA6"/>
    <w:rsid w:val="00EF68ED"/>
    <w:rsid w:val="00EF7350"/>
    <w:rsid w:val="00EF7690"/>
    <w:rsid w:val="00EF7964"/>
    <w:rsid w:val="00EF7BB8"/>
    <w:rsid w:val="00F00A93"/>
    <w:rsid w:val="00F02243"/>
    <w:rsid w:val="00F04217"/>
    <w:rsid w:val="00F045D1"/>
    <w:rsid w:val="00F06461"/>
    <w:rsid w:val="00F12F54"/>
    <w:rsid w:val="00F2100F"/>
    <w:rsid w:val="00F22FA9"/>
    <w:rsid w:val="00F237DE"/>
    <w:rsid w:val="00F24727"/>
    <w:rsid w:val="00F27EB1"/>
    <w:rsid w:val="00F30796"/>
    <w:rsid w:val="00F329C3"/>
    <w:rsid w:val="00F32C6E"/>
    <w:rsid w:val="00F32EEC"/>
    <w:rsid w:val="00F32FD6"/>
    <w:rsid w:val="00F3312A"/>
    <w:rsid w:val="00F336D7"/>
    <w:rsid w:val="00F346F3"/>
    <w:rsid w:val="00F36935"/>
    <w:rsid w:val="00F36D2A"/>
    <w:rsid w:val="00F37592"/>
    <w:rsid w:val="00F40671"/>
    <w:rsid w:val="00F41625"/>
    <w:rsid w:val="00F41BF6"/>
    <w:rsid w:val="00F421F3"/>
    <w:rsid w:val="00F42745"/>
    <w:rsid w:val="00F43695"/>
    <w:rsid w:val="00F436FB"/>
    <w:rsid w:val="00F43826"/>
    <w:rsid w:val="00F44E0E"/>
    <w:rsid w:val="00F45683"/>
    <w:rsid w:val="00F47812"/>
    <w:rsid w:val="00F500CF"/>
    <w:rsid w:val="00F51547"/>
    <w:rsid w:val="00F519FD"/>
    <w:rsid w:val="00F5470B"/>
    <w:rsid w:val="00F54CF2"/>
    <w:rsid w:val="00F55054"/>
    <w:rsid w:val="00F556BC"/>
    <w:rsid w:val="00F55B93"/>
    <w:rsid w:val="00F55C54"/>
    <w:rsid w:val="00F55C9A"/>
    <w:rsid w:val="00F612DC"/>
    <w:rsid w:val="00F62773"/>
    <w:rsid w:val="00F6287D"/>
    <w:rsid w:val="00F632C4"/>
    <w:rsid w:val="00F6338B"/>
    <w:rsid w:val="00F6376D"/>
    <w:rsid w:val="00F66D96"/>
    <w:rsid w:val="00F67EB7"/>
    <w:rsid w:val="00F72503"/>
    <w:rsid w:val="00F72FE7"/>
    <w:rsid w:val="00F74143"/>
    <w:rsid w:val="00F747ED"/>
    <w:rsid w:val="00F757D5"/>
    <w:rsid w:val="00F76140"/>
    <w:rsid w:val="00F76C6A"/>
    <w:rsid w:val="00F801A5"/>
    <w:rsid w:val="00F8092C"/>
    <w:rsid w:val="00F80BDF"/>
    <w:rsid w:val="00F80FD4"/>
    <w:rsid w:val="00F812A5"/>
    <w:rsid w:val="00F83367"/>
    <w:rsid w:val="00F85339"/>
    <w:rsid w:val="00F8577F"/>
    <w:rsid w:val="00F86542"/>
    <w:rsid w:val="00F8658E"/>
    <w:rsid w:val="00F8703A"/>
    <w:rsid w:val="00F90062"/>
    <w:rsid w:val="00F9048A"/>
    <w:rsid w:val="00F90A4E"/>
    <w:rsid w:val="00F96591"/>
    <w:rsid w:val="00FA2E56"/>
    <w:rsid w:val="00FA5533"/>
    <w:rsid w:val="00FA58D1"/>
    <w:rsid w:val="00FA78FC"/>
    <w:rsid w:val="00FA7AA6"/>
    <w:rsid w:val="00FA7E7F"/>
    <w:rsid w:val="00FB0751"/>
    <w:rsid w:val="00FB175F"/>
    <w:rsid w:val="00FB4354"/>
    <w:rsid w:val="00FB48D1"/>
    <w:rsid w:val="00FB5010"/>
    <w:rsid w:val="00FB6C6D"/>
    <w:rsid w:val="00FB783F"/>
    <w:rsid w:val="00FB7FA9"/>
    <w:rsid w:val="00FC057F"/>
    <w:rsid w:val="00FC0C9A"/>
    <w:rsid w:val="00FC0CDB"/>
    <w:rsid w:val="00FC0E1B"/>
    <w:rsid w:val="00FC30AE"/>
    <w:rsid w:val="00FC3853"/>
    <w:rsid w:val="00FC3DEE"/>
    <w:rsid w:val="00FC56A3"/>
    <w:rsid w:val="00FC5CEF"/>
    <w:rsid w:val="00FC6421"/>
    <w:rsid w:val="00FC7C01"/>
    <w:rsid w:val="00FD60DA"/>
    <w:rsid w:val="00FD61AA"/>
    <w:rsid w:val="00FD6AFE"/>
    <w:rsid w:val="00FD7909"/>
    <w:rsid w:val="00FE0960"/>
    <w:rsid w:val="00FE0A57"/>
    <w:rsid w:val="00FE1173"/>
    <w:rsid w:val="00FE17F7"/>
    <w:rsid w:val="00FE1D6F"/>
    <w:rsid w:val="00FE239D"/>
    <w:rsid w:val="00FE3C99"/>
    <w:rsid w:val="00FE44A2"/>
    <w:rsid w:val="00FE5C89"/>
    <w:rsid w:val="00FF10D5"/>
    <w:rsid w:val="00FF2705"/>
    <w:rsid w:val="00FF2912"/>
    <w:rsid w:val="00FF38FB"/>
    <w:rsid w:val="00FF434B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039F8-1F4E-4436-B839-8279F760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1D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E1D"/>
    <w:pPr>
      <w:autoSpaceDE w:val="0"/>
      <w:autoSpaceDN w:val="0"/>
      <w:adjustRightInd w:val="0"/>
      <w:spacing w:line="240" w:lineRule="auto"/>
    </w:pPr>
    <w:rPr>
      <w:rFonts w:cs="Times New Roman"/>
      <w:sz w:val="24"/>
      <w:szCs w:val="24"/>
    </w:rPr>
  </w:style>
  <w:style w:type="table" w:styleId="a3">
    <w:name w:val="Table Grid"/>
    <w:basedOn w:val="a1"/>
    <w:uiPriority w:val="59"/>
    <w:rsid w:val="00184E1D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3A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1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117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14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4A62"/>
    <w:rPr>
      <w:rFonts w:asciiTheme="minorHAnsi" w:hAnsiTheme="minorHAnsi"/>
      <w:sz w:val="22"/>
    </w:rPr>
  </w:style>
  <w:style w:type="paragraph" w:styleId="a9">
    <w:name w:val="footer"/>
    <w:basedOn w:val="a"/>
    <w:link w:val="aa"/>
    <w:uiPriority w:val="99"/>
    <w:unhideWhenUsed/>
    <w:rsid w:val="00614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4A62"/>
    <w:rPr>
      <w:rFonts w:asciiTheme="minorHAnsi" w:hAnsiTheme="minorHAnsi"/>
      <w:sz w:val="22"/>
    </w:rPr>
  </w:style>
  <w:style w:type="character" w:styleId="ab">
    <w:name w:val="Hyperlink"/>
    <w:basedOn w:val="a0"/>
    <w:uiPriority w:val="99"/>
    <w:unhideWhenUsed/>
    <w:rsid w:val="003B63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2256363" TargetMode="External"/><Relationship Id="rId299" Type="http://schemas.openxmlformats.org/officeDocument/2006/relationships/hyperlink" Target="http://docs.cntd.ru/document/1200053534" TargetMode="External"/><Relationship Id="rId303" Type="http://schemas.openxmlformats.org/officeDocument/2006/relationships/hyperlink" Target="http://docs.cntd.ru/document/1200034701" TargetMode="External"/><Relationship Id="rId21" Type="http://schemas.openxmlformats.org/officeDocument/2006/relationships/hyperlink" Target="http://docs.cntd.ru/document/902352816" TargetMode="External"/><Relationship Id="rId42" Type="http://schemas.openxmlformats.org/officeDocument/2006/relationships/hyperlink" Target="http://pravo.gov.ru/proxy/ips/?docbody=&amp;nd=102356998&amp;intelsearch=%D3%EA%E0%E7+%CF%F0%E5%E7%E8%E4%E5%ED%F2%E0+%D0%D4+%EE%F2+06.08.2014+%B9+560" TargetMode="External"/><Relationship Id="rId63" Type="http://schemas.openxmlformats.org/officeDocument/2006/relationships/hyperlink" Target="http://pravo.gov.ru/proxy/ips/?docbody=&amp;nd=102108834&amp;intelsearch=%CF%EE%F1%F2%E0%ED%EE%E2%EB%E5%ED%E8%E5+%C3%EB%E0%E2%ED%EE%E3%EE+%E3%EE%F1%F3%E4%E0%F0%F1%F2%E2%E5%ED%ED%EE%E3%EE+%F1%E0%ED%E8%F2%E0%F0%ED%EE%E3%EE+%E2%F0%E0%F7%E0+%D0%D4+%EE%F2+14.08.2006+%B9+22" TargetMode="External"/><Relationship Id="rId84" Type="http://schemas.openxmlformats.org/officeDocument/2006/relationships/hyperlink" Target="http://pravo.gov.ru/proxy/ips/?docbody=&amp;nd=102115780&amp;intelsearch=%CF%EE%F1%F2%E0%ED%EE%E2%EB%E5%ED%E8%E5+%C3%EB%E0%E2%ED%EE%E3%EE+%E3%EE%F1%F3%E4%E0%F0%F1%F2%E2%E5%ED%ED%EE%E3%EE+%F1%E0%ED%E8%F2%E0%F0%ED%EE%E3%EE+%E2%F0%E0%F7%E0+%D0%D4+%EE%F2+05.06.2007+%B9+32" TargetMode="External"/><Relationship Id="rId138" Type="http://schemas.openxmlformats.org/officeDocument/2006/relationships/hyperlink" Target="http://pravo.gov.ru/proxy/ips/?docbody=&amp;nd=102348656&amp;intelsearch=%CF%EE%F1%F2%E0%ED%EE%E2%EB%E5%ED%E8%E5+%C3%EB%E0%E2%ED%EE%E3%EE+%E3%EE%F1%F3%E4%E0%F0%F1%F2%E2%E5%ED%ED%EE%E3%EE+%F1%E0%ED%E8%F2%E0%F0%ED%EE%E3%EE+%E2%F0%E0%F7%E0+%D0%D4+%EE%F2+18.11.2013+%B9+62" TargetMode="External"/><Relationship Id="rId159" Type="http://schemas.openxmlformats.org/officeDocument/2006/relationships/hyperlink" Target="http://pravo.gov.ru/proxy/ips/?docbody=&amp;nd=102099642&amp;intelsearch=%CF%EE%F1%F2%E0%ED%EE%E2%EB%E5%ED%E8%E5+%C3%EB%E0%E2%ED%EE%E3%EE+%E3%EE%F1%F3%E4%E0%F0%F1%F2%E2%E5%ED%ED%EE%E3%EE+%F1%E0%ED%E8%F2%E0%F0%ED%EE%E3%EE+%E2%F0%E0%F7%E0+%D0%D4+%EE%F2+22.07.2005+%B9+17" TargetMode="External"/><Relationship Id="rId324" Type="http://schemas.openxmlformats.org/officeDocument/2006/relationships/hyperlink" Target="http://docs.cntd.ru/document/1200030415" TargetMode="External"/><Relationship Id="rId345" Type="http://schemas.openxmlformats.org/officeDocument/2006/relationships/hyperlink" Target="http://docs.cntd.ru/document/1200007046" TargetMode="External"/><Relationship Id="rId366" Type="http://schemas.openxmlformats.org/officeDocument/2006/relationships/hyperlink" Target="http://docs.cntd.ru/document/1200029645" TargetMode="External"/><Relationship Id="rId170" Type="http://schemas.openxmlformats.org/officeDocument/2006/relationships/hyperlink" Target="http://docs.cntd.ru/document/901865870" TargetMode="External"/><Relationship Id="rId191" Type="http://schemas.openxmlformats.org/officeDocument/2006/relationships/hyperlink" Target="http://docs.cntd.ru/document/420233490" TargetMode="External"/><Relationship Id="rId205" Type="http://schemas.openxmlformats.org/officeDocument/2006/relationships/hyperlink" Target="http://pravo.gov.ru/proxy/ips/?docbody=&amp;nd=102139608&amp;intelsearch=%CF%EE%F1%F2%E0%ED%EE%E2%EB%E5%ED%E8%E5+%C3%EB%E0%E2%ED%EE%E3%EE+%E3%EE%F1%F3%E4%E0%F0%F1%F2%E2%E5%ED%ED%EE%E3%EE+%F1%E0%ED%E8%F2%E0%F0%ED%EE%E3%EE+%E2%F0%E0%F7%E0+%D0%D4+%EE%F2+30.04.2010+%B9+52" TargetMode="External"/><Relationship Id="rId226" Type="http://schemas.openxmlformats.org/officeDocument/2006/relationships/hyperlink" Target="http://docs.cntd.ru/document/902256369" TargetMode="External"/><Relationship Id="rId247" Type="http://schemas.openxmlformats.org/officeDocument/2006/relationships/hyperlink" Target="http://pravo.gov.ru/proxy/ips/?docbody=&amp;nd=102137898&amp;intelsearch=%D1%E0%ED%CF%E8%CD+2.2.1%2F2.1.1.2585-10" TargetMode="External"/><Relationship Id="rId107" Type="http://schemas.openxmlformats.org/officeDocument/2006/relationships/hyperlink" Target="http://pravo.gov.ru/proxy/ips/?docbody=&amp;nd=102171364&amp;intelsearch=%CF%EE%F1%F2%E0%ED%EE%E2%EB%E5%ED%E8%E5+%C3%EB%E0%E2%ED%EE%E3%EE+%E3%EE%F1%F3%E4%E0%F0%F1%F2%E2%E5%ED%ED%EE%E3%EE+%F1%E0%ED%E8%F2%E0%F0%ED%EE%E3%EE+%E2%F0%E0%F7%E0+%D0%D4+%EE%F2+22.10.2013+%B9+57" TargetMode="External"/><Relationship Id="rId268" Type="http://schemas.openxmlformats.org/officeDocument/2006/relationships/hyperlink" Target="http://docs.cntd.ru/document/902287293" TargetMode="External"/><Relationship Id="rId289" Type="http://schemas.openxmlformats.org/officeDocument/2006/relationships/hyperlink" Target="http://docs.cntd.ru/document/1200034721" TargetMode="External"/><Relationship Id="rId11" Type="http://schemas.openxmlformats.org/officeDocument/2006/relationships/hyperlink" Target="http://docs.cntd.ru/document/902303210" TargetMode="External"/><Relationship Id="rId32" Type="http://schemas.openxmlformats.org/officeDocument/2006/relationships/hyperlink" Target="http://pravo.gov.ru/proxy/ips/?docbody=&amp;nd=102055517&amp;intelsearch=157-%F4%E7" TargetMode="External"/><Relationship Id="rId53" Type="http://schemas.openxmlformats.org/officeDocument/2006/relationships/hyperlink" Target="http://pravo.gov.ru/proxy/ips/?docbody=&amp;nd=102089734&amp;intelsearch=%CF%EE%F1%F2%E0%ED%EE%E2%EB%E5%ED%E8%E5+%CF%F0%E0%E2%E8%F2%E5%EB%FC%F1%F2%E2%E0+%D0%D4+%EE%F2+01.12.2004+%B9+715" TargetMode="External"/><Relationship Id="rId74" Type="http://schemas.openxmlformats.org/officeDocument/2006/relationships/hyperlink" Target="http://pravo.gov.ru/proxy/ips/?docbody=&amp;nd=102131600&amp;intelsearch=%CF%EE%F1%F2%E0%ED%EE%E2%EB%E5%ED%E8%E5+%C3%EB%E0%E2%ED%EE%E3%EE+%E3%EE%F1%F3%E4%E0%F0%F1%F2%E2%E5%ED%ED%EE%E3%EE+%F1%E0%ED%E8%F2%E0%F0%ED%EE%E3%EE+%E2%F0%E0%F7%E0+%D0%D4+%EE%F2+18.05.2009+%B9+32" TargetMode="External"/><Relationship Id="rId128" Type="http://schemas.openxmlformats.org/officeDocument/2006/relationships/hyperlink" Target="http://pravo.gov.ru/proxy/ips/?docbody=&amp;nd=102349791&amp;intelsearch=%CF%EE%F1%F2%E0%ED%EE%E2%EB%E5%ED%E8%E5+%C3%EB%E0%E2%ED%EE%E3%EE+%E3%EE%F1%F3%E4%E0%F0%F1%F2%E2%E5%ED%ED%EE%E3%EE+%F1%E0%ED%E8%F2%E0%F0%ED%EE%E3%EE+%E2%F0%E0%F7%E0+%D0%D4+%EE%F2+22.10.2013+%B9+58" TargetMode="External"/><Relationship Id="rId149" Type="http://schemas.openxmlformats.org/officeDocument/2006/relationships/hyperlink" Target="http://docs.cntd.ru/document/901832975" TargetMode="External"/><Relationship Id="rId314" Type="http://schemas.openxmlformats.org/officeDocument/2006/relationships/hyperlink" Target="http://docs.cntd.ru/document/1200034615" TargetMode="External"/><Relationship Id="rId335" Type="http://schemas.openxmlformats.org/officeDocument/2006/relationships/hyperlink" Target="http://rospotrebnadzor.ru/files/sanpin/42-123-4689-88.doc" TargetMode="External"/><Relationship Id="rId356" Type="http://schemas.openxmlformats.org/officeDocument/2006/relationships/hyperlink" Target="http://docs.cntd.ru/document/90170404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pravo.gov.ru/proxy/ips/?docbody=&amp;nd=102151348&amp;intelsearch=%CF%EE%F1%F2%E0%ED%EE%E2%EB%E5%ED%E8%E5+%C3%EB%E0%E2%ED%EE%E3%EE+%E3%EE%F1%F3%E4%E0%F0%F1%F2%E2%E5%ED%ED%EE%E3%EE+%F1%E0%ED%E8%F2%E0%F0%ED%EE%E3%EE+%E2%F0%E0%F7%E0+%D0%D4+%EE%F2+12.07.2011+%B9+100" TargetMode="External"/><Relationship Id="rId160" Type="http://schemas.openxmlformats.org/officeDocument/2006/relationships/hyperlink" Target="http://pravo.gov.ru/proxy/ips/?docbody=&amp;nd=102116421&amp;intelsearch=%CF%EE%F1%F2%E0%ED%EE%E2%EB%E5%ED%E8%E5+%C3%EB%E0%E2%ED%EE%E3%EE+%E3%EE%F1%F3%E4%E0%F0%F1%F2%E2%E5%ED%ED%EE%E3%EE+%F1%E0%ED%E8%F2%E0%F0%ED%EE%E3%EE+%E2%F0%E0%F7%E0+%D0%D4+%EE%F2+29.05.2007+%B9+30" TargetMode="External"/><Relationship Id="rId181" Type="http://schemas.openxmlformats.org/officeDocument/2006/relationships/hyperlink" Target="http://docs.cntd.ru/document/902270545" TargetMode="External"/><Relationship Id="rId216" Type="http://schemas.openxmlformats.org/officeDocument/2006/relationships/hyperlink" Target="http://docs.cntd.ru/document/902113767" TargetMode="External"/><Relationship Id="rId237" Type="http://schemas.openxmlformats.org/officeDocument/2006/relationships/hyperlink" Target="http://pravo.gov.ru/proxy/ips/?docbody=&amp;nd=102097120&amp;intelsearch=%D1%E0%ED%CF%E8%CD+2.2.8.46-03" TargetMode="External"/><Relationship Id="rId258" Type="http://schemas.openxmlformats.org/officeDocument/2006/relationships/hyperlink" Target="http://pravo.gov.ru/proxy/ips/?docbody=&amp;nd=102108174&amp;intelsearch=%D1%E0%ED%CF%E8%CD+2.1.6.1032-01" TargetMode="External"/><Relationship Id="rId279" Type="http://schemas.openxmlformats.org/officeDocument/2006/relationships/hyperlink" Target="http://docs.cntd.ru/document/1200034693" TargetMode="External"/><Relationship Id="rId22" Type="http://schemas.openxmlformats.org/officeDocument/2006/relationships/hyperlink" Target="http://docs.cntd.ru/document/902352820" TargetMode="External"/><Relationship Id="rId43" Type="http://schemas.openxmlformats.org/officeDocument/2006/relationships/hyperlink" Target="http://pravo.gov.ru/proxy/ips/?docbody=&amp;nd=102374453&amp;intelsearch=%D3%EA%E0%E7+%CF%F0%E5%E7%E8%E4%E5%ED%F2%E0+%D0%D4+%EE%F2+24.06.2015+%B9+320" TargetMode="External"/><Relationship Id="rId64" Type="http://schemas.openxmlformats.org/officeDocument/2006/relationships/hyperlink" Target="http://pravo.gov.ru/proxy/ips/?docbody=&amp;nd=102120884&amp;intelsearch=%CF%EE%F1%F2%E0%ED%EE%E2%EB%E5%ED%E8%E5+%C3%EB%E0%E2%ED%EE%E3%EE+%E3%EE%F1%F3%E4%E0%F0%F1%F2%E2%E5%ED%ED%EE%E3%EE+%F1%E0%ED%E8%F2%E0%F0%ED%EE%E3%EE+%E2%F0%E0%F7%E0+%D0%D4+%EE%F2+19.12.2007+%B9+90" TargetMode="External"/><Relationship Id="rId118" Type="http://schemas.openxmlformats.org/officeDocument/2006/relationships/hyperlink" Target="http://docs.cntd.ru/document/902220166" TargetMode="External"/><Relationship Id="rId139" Type="http://schemas.openxmlformats.org/officeDocument/2006/relationships/hyperlink" Target="http://pravo.gov.ru/proxy/ips/?docbody=&amp;nd=102356037&amp;intelsearch=%CF%EE%F1%F2%E0%ED%EE%E2%EB%E5%ED%E8%E5+%C3%EB%E0%E2%ED%EE%E3%EE+%E3%EE%F1%F3%E4%E0%F0%F1%F2%E2%E5%ED%ED%EE%E3%EE+%F1%E0%ED%E8%F2%E0%F0%ED%EE%E3%EE+%E2%F0%E0%F7%E0+%D0%D4+%EE%F2+22.10.2013+%B9+60" TargetMode="External"/><Relationship Id="rId290" Type="http://schemas.openxmlformats.org/officeDocument/2006/relationships/hyperlink" Target="http://docs.cntd.ru/document/1400045" TargetMode="External"/><Relationship Id="rId304" Type="http://schemas.openxmlformats.org/officeDocument/2006/relationships/hyperlink" Target="http://docs.cntd.ru/document/902014487" TargetMode="External"/><Relationship Id="rId325" Type="http://schemas.openxmlformats.org/officeDocument/2006/relationships/hyperlink" Target="http://docs.cntd.ru/document/1200007285" TargetMode="External"/><Relationship Id="rId346" Type="http://schemas.openxmlformats.org/officeDocument/2006/relationships/hyperlink" Target="http://docs.cntd.ru/document/1200050554" TargetMode="External"/><Relationship Id="rId367" Type="http://schemas.openxmlformats.org/officeDocument/2006/relationships/hyperlink" Target="http://docs.cntd.ru/document/1200001145" TargetMode="External"/><Relationship Id="rId85" Type="http://schemas.openxmlformats.org/officeDocument/2006/relationships/hyperlink" Target="http://pravo.gov.ru/proxy/ips/?docbody=&amp;nd=102120766&amp;intelsearch=%CF%EE%F1%F2%E0%ED%EE%E2%EB%E5%ED%E8%E5+%C3%EB%E0%E2%ED%EE%E3%EE+%E3%EE%F1%F3%E4%E0%F0%F1%F2%E2%E5%ED%ED%EE%E3%EE+%F1%E0%ED%E8%F2%E0%F0%ED%EE%E3%EE+%E2%F0%E0%F7%E0+%D0%D4+%EE%F2+19.12.2007+%B9+89" TargetMode="External"/><Relationship Id="rId150" Type="http://schemas.openxmlformats.org/officeDocument/2006/relationships/hyperlink" Target="http://pravo.gov.ru/proxy/ips/?docbody=&amp;nd=102147060&amp;intelsearch=%CF%EE%F1%F2%E0%ED%EE%E2%EB%E5%ED%E8%E5+%C3%EB%E0%E2%ED%EE%E3%EE+%E3%EE%F1%F3%E4%E0%F0%F1%F2%E2%E5%ED%ED%EE%E3%EE+%F1%E0%ED%E8%F2%E0%F0%ED%EE%E3%EE+%E2%F0%E0%F7%E0+%D0%D4+%EE%F2+23.12.2010+%B9+167" TargetMode="External"/><Relationship Id="rId171" Type="http://schemas.openxmlformats.org/officeDocument/2006/relationships/hyperlink" Target="http://docs.cntd.ru/document/420219460" TargetMode="External"/><Relationship Id="rId192" Type="http://schemas.openxmlformats.org/officeDocument/2006/relationships/hyperlink" Target="http://pravo.gov.ru/proxy/ips/?docbody=&amp;nd=102095423&amp;intelsearch=%EF%F0%E8%EA%E0%E7%EE%EC+%CC%E8%ED%E7%E4%F0%E0%E2%E0+%D0%EE%F1%F1%E8%E8+%EE%F2+10.04.2001+%B9+114" TargetMode="External"/><Relationship Id="rId206" Type="http://schemas.openxmlformats.org/officeDocument/2006/relationships/hyperlink" Target="http://pravo.gov.ru/proxy/ips/?docbody=&amp;nd=102138120&amp;intelsearch=%CF%EE%F1%F2%E0%ED%EE%E2%EB%E5%ED%E8%E5+%C3%EB%E0%E2%ED%EE%E3%EE+%E3%EE%F1%F3%E4%E0%F0%F1%F2%E2%E5%ED%ED%EE%E3%EE+%F1%E0%ED%E8%F2%E0%F0%ED%EE%E3%EE+%E2%F0%E0%F7%E0+%D0%D4+%EE%F2+18.01.2010+%B9+3" TargetMode="External"/><Relationship Id="rId227" Type="http://schemas.openxmlformats.org/officeDocument/2006/relationships/hyperlink" Target="http://pravo.gov.ru/proxy/ips/?docbody=&amp;nd=102381445&amp;intelsearch=%D1%E0%ED%CF%E8%CD+2.4.1.3147-13" TargetMode="External"/><Relationship Id="rId248" Type="http://schemas.openxmlformats.org/officeDocument/2006/relationships/hyperlink" Target="http://docs.cntd.ru/document/902065388" TargetMode="External"/><Relationship Id="rId269" Type="http://schemas.openxmlformats.org/officeDocument/2006/relationships/hyperlink" Target="http://docs.cntd.ru/document/499067216" TargetMode="External"/><Relationship Id="rId12" Type="http://schemas.openxmlformats.org/officeDocument/2006/relationships/hyperlink" Target="http://docs.cntd.ru/document/902303206" TargetMode="External"/><Relationship Id="rId33" Type="http://schemas.openxmlformats.org/officeDocument/2006/relationships/hyperlink" Target="http://pravo.gov.ru/proxy/ips/?docbody=&amp;nd=102152700&amp;intelsearch=416-%F4%E7" TargetMode="External"/><Relationship Id="rId108" Type="http://schemas.openxmlformats.org/officeDocument/2006/relationships/hyperlink" Target="http://docs.cntd.ru/document/499066530" TargetMode="External"/><Relationship Id="rId129" Type="http://schemas.openxmlformats.org/officeDocument/2006/relationships/hyperlink" Target="http://pravo.gov.ru/proxy/ips/?docbody=&amp;nd=102122072&amp;intelsearch=%CF%EE%F1%F2%E0%ED%EE%E2%EB%E5%ED%E8%E5+%C3%EB%E0%E2%ED%EE%E3%EE+%E3%EE%F1%F3%E4%E0%F0%F1%F2%E2%E5%ED%ED%EE%E3%EE+%F1%E0%ED%E8%F2%E0%F0%ED%EE%E3%EE+%E2%F0%E0%F7%E0+%D0%D4+%EE%F2+07.03.2008+%B9+19" TargetMode="External"/><Relationship Id="rId280" Type="http://schemas.openxmlformats.org/officeDocument/2006/relationships/hyperlink" Target="http://docs.cntd.ru/document/1200029316" TargetMode="External"/><Relationship Id="rId315" Type="http://schemas.openxmlformats.org/officeDocument/2006/relationships/hyperlink" Target="http://docs.cntd.ru/document/1200034616" TargetMode="External"/><Relationship Id="rId336" Type="http://schemas.openxmlformats.org/officeDocument/2006/relationships/hyperlink" Target="http://docs.cntd.ru/document/1200001416" TargetMode="External"/><Relationship Id="rId357" Type="http://schemas.openxmlformats.org/officeDocument/2006/relationships/hyperlink" Target="http://rospotrebnadzor.ru/files/sanpin/2.2.4.0-95.doc" TargetMode="External"/><Relationship Id="rId54" Type="http://schemas.openxmlformats.org/officeDocument/2006/relationships/hyperlink" Target="http://docs.cntd.ru/document/499028448" TargetMode="External"/><Relationship Id="rId75" Type="http://schemas.openxmlformats.org/officeDocument/2006/relationships/hyperlink" Target="http://pravo.gov.ru/proxy/ips/?docbody=&amp;nd=102117448&amp;intelsearch=%CF%EE%F1%F2%E0%ED%EE%E2%EB%E5%ED%E8%E5+%C3%EB%E0%E2%ED%EE%E3%EE+%E3%EE%F1%F3%E4%E0%F0%F1%F2%E2%E5%ED%ED%EE%E3%EE+%F1%E0%ED%E8%F2%E0%F0%ED%EE%E3%EE+%E2%F0%E0%F7%E0+%D0%D4+%EE%F2+21.08.2007+%B9+60" TargetMode="External"/><Relationship Id="rId96" Type="http://schemas.openxmlformats.org/officeDocument/2006/relationships/hyperlink" Target="http://pravo.gov.ru/proxy/ips/?docbody=&amp;nd=102151351&amp;intelsearch=%CF%EE%F1%F2%E0%ED%EE%E2%EB%E5%ED%E8%E5+%C3%EB%E0%E2%ED%EE%E3%EE+%E3%EE%F1%F3%E4%E0%F0%F1%F2%E2%E5%ED%ED%EE%E3%EE+%F1%E0%ED%E8%F2%E0%F0%ED%EE%E3%EE+%E2%F0%E0%F7%E0+%D0%D4+%EE%F2+21.07.2011+%B9+105" TargetMode="External"/><Relationship Id="rId140" Type="http://schemas.openxmlformats.org/officeDocument/2006/relationships/hyperlink" Target="http://docs.cntd.ru/document/499056595" TargetMode="External"/><Relationship Id="rId161" Type="http://schemas.openxmlformats.org/officeDocument/2006/relationships/hyperlink" Target="http://pravo.gov.ru/proxy/ips/?docbody=&amp;nd=102113648&amp;intelsearch=%CF%EE%F1%F2%E0%ED%EE%E2%EB%E5%ED%E8%E5+%C3%EB%E0%E2%ED%EE%E3%EE+%E3%EE%F1%F3%E4%E0%F0%F1%F2%E2%E5%ED%ED%EE%E3%EE+%F1%E0%ED%E8%F2%E0%F0%ED%EE%E3%EE+%E2%F0%E0%F7%E0+%D0%D4+%EE%F2+13.12.2006+%B9+33" TargetMode="External"/><Relationship Id="rId182" Type="http://schemas.openxmlformats.org/officeDocument/2006/relationships/hyperlink" Target="http://pravo.gov.ru/proxy/ips/?docbody=&amp;nd=102357232&amp;intelsearch=%CF%EE%F1%F2%E0%ED%EE%E2%EB%E5%ED%E8%E5+%C3%EB%E0%E2%ED%EE%E3%EE+%E3%EE%F1%F3%E4%E0%F0%F1%F2%E2%E5%ED%ED%EE%E3%EE+%F1%E0%ED%E8%F2%E0%F0%ED%EE%E3%EE+%E2%F0%E0%F7%E0+%D0%D4+%EE%F2+28.11.2013+%B9+64" TargetMode="External"/><Relationship Id="rId217" Type="http://schemas.openxmlformats.org/officeDocument/2006/relationships/hyperlink" Target="http://docs.cntd.ru/document/42020740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docs.cntd.ru/document/901865558" TargetMode="External"/><Relationship Id="rId259" Type="http://schemas.openxmlformats.org/officeDocument/2006/relationships/hyperlink" Target="http://docs.cntd.ru/document/902203368" TargetMode="External"/><Relationship Id="rId23" Type="http://schemas.openxmlformats.org/officeDocument/2006/relationships/hyperlink" Target="http://docs.cntd.ru/document/902352823" TargetMode="External"/><Relationship Id="rId119" Type="http://schemas.openxmlformats.org/officeDocument/2006/relationships/hyperlink" Target="http://docs.cntd.ru/document/902217091" TargetMode="External"/><Relationship Id="rId270" Type="http://schemas.openxmlformats.org/officeDocument/2006/relationships/hyperlink" Target="http://pravo.gov.ru/proxy/ips/?docbody=&amp;nd=102140709&amp;intelsearch=%D1%E0%ED%CF%E8%CD+2.1.2.2646-10" TargetMode="External"/><Relationship Id="rId291" Type="http://schemas.openxmlformats.org/officeDocument/2006/relationships/hyperlink" Target="http://docs.cntd.ru/document/1200034617" TargetMode="External"/><Relationship Id="rId305" Type="http://schemas.openxmlformats.org/officeDocument/2006/relationships/hyperlink" Target="http://docs.cntd.ru/document/1200005783" TargetMode="External"/><Relationship Id="rId326" Type="http://schemas.openxmlformats.org/officeDocument/2006/relationships/hyperlink" Target="http://docs.cntd.ru/document/1400053" TargetMode="External"/><Relationship Id="rId347" Type="http://schemas.openxmlformats.org/officeDocument/2006/relationships/hyperlink" Target="http://docs.cntd.ru/document/1200030083" TargetMode="External"/><Relationship Id="rId44" Type="http://schemas.openxmlformats.org/officeDocument/2006/relationships/hyperlink" Target="http://pravo.gov.ru/proxy/ips/?docbody=&amp;nd=102047739&amp;intelsearch=%CF%EE%F1%F2%E0%ED%EE%E2%EB%E5%ED%E8%E5+%CF%F0%E0%E2%E8%F2%E5%EB%FC%F1%F2%E2%E0+%D0%D4+%EE%F2+16.06.1997+%B9+718" TargetMode="External"/><Relationship Id="rId65" Type="http://schemas.openxmlformats.org/officeDocument/2006/relationships/hyperlink" Target="http://docs.cntd.ru/document/901865554" TargetMode="External"/><Relationship Id="rId86" Type="http://schemas.openxmlformats.org/officeDocument/2006/relationships/hyperlink" Target="http://pravo.gov.ru/proxy/ips/?docbody=&amp;nd=102123617&amp;intelsearch=%CF%EE%F1%F2%E0%ED%EE%E2%EB%E5%ED%E8%E5+%C3%EB%E0%E2%ED%EE%E3%EE+%E3%EE%F1%F3%E4%E0%F0%F1%F2%E2%E5%ED%ED%EE%E3%EE+%F1%E0%ED%E8%F2%E0%F0%ED%EE%E3%EE+%E2%F0%E0%F7%E0+%D0%D4+%EE%F2+23.06.2008+%B9+40" TargetMode="External"/><Relationship Id="rId130" Type="http://schemas.openxmlformats.org/officeDocument/2006/relationships/hyperlink" Target="http://docs.cntd.ru/document/902292235" TargetMode="External"/><Relationship Id="rId151" Type="http://schemas.openxmlformats.org/officeDocument/2006/relationships/hyperlink" Target="http://pravo.gov.ru/proxy/ips/?docbody=&amp;nd=102095262&amp;intelsearch=%EF%EE%F1%F2%E0%ED%EE%E2%EB%E5%ED%E8%E5%EC+%C3%EB%E0%E2%ED%EE%E3%EE+%E3%EE%F1%F3%E4%E0%F0%F1%F2%E2%E5%ED%ED%EE%E3%EE+%F1%E0%ED%E8%F2%E0%F0%ED%EE%E3%EE+%E2%F0%E0%F7%E0+%D0%D4+%EE%F2+14.03.2002+%B9+9" TargetMode="External"/><Relationship Id="rId368" Type="http://schemas.openxmlformats.org/officeDocument/2006/relationships/hyperlink" Target="http://docs.cntd.ru/document/499028448" TargetMode="External"/><Relationship Id="rId172" Type="http://schemas.openxmlformats.org/officeDocument/2006/relationships/hyperlink" Target="http://pravo.gov.ru/proxy/ips/?docbody=&amp;nd=102132194&amp;intelsearch=%CF%EE%F1%F2%E0%ED%EE%E2%EB%E5%ED%E8%E5+%C3%EB%E0%E2%ED%EE%E3%EE+%E3%EE%F1%F3%E4%E0%F0%F1%F2%E2%E5%ED%ED%EE%E3%EE+%F1%E0%ED%E8%F2%E0%F0%ED%EE%E3%EE+%E2%F0%E0%F7%E0+%D0%D4+%EE%F2+18.05.2009+%B9+34" TargetMode="External"/><Relationship Id="rId193" Type="http://schemas.openxmlformats.org/officeDocument/2006/relationships/hyperlink" Target="http://pravo.gov.ru/proxy/ips/?docbody=&amp;nd=102132326&amp;intelsearch=%CF%EE%F1%F2%E0%ED%EE%E2%EB%E5%ED%E8%E5+%C3%EB%E0%E2%ED%EE%E3%EE+%E3%EE%F1%F3%E4%E0%F0%F1%F2%E2%E5%ED%ED%EE%E3%EE+%F1%E0%ED%E8%F2%E0%F0%ED%EE%E3%EE+%E2%F0%E0%F7%E0+%D0%D4+%EE%F2+14.07.2009+%B9+49" TargetMode="External"/><Relationship Id="rId207" Type="http://schemas.openxmlformats.org/officeDocument/2006/relationships/hyperlink" Target="http://pravo.gov.ru/proxy/ips/?docbody=&amp;nd=102123616&amp;intelsearch=%CF%EE%F1%F2%E0%ED%EE%E2%EB%E5%ED%E8%E5+%C3%EB%E0%E2%ED%EE%E3%EE+%E3%EE%F1%F3%E4%E0%F0%F1%F2%E2%E5%ED%ED%EE%E3%EE+%F1%E0%ED%E8%F2%E0%F0%ED%EE%E3%EE+%E2%F0%E0%F7%E0+%D0%D4+%EE%F2+16.06.2008+%B9+37" TargetMode="External"/><Relationship Id="rId228" Type="http://schemas.openxmlformats.org/officeDocument/2006/relationships/hyperlink" Target="http://pravo.gov.ru/proxy/ips/?docbody=&amp;nd=102381443&amp;intelsearch=%D1%E0%ED%CF%E8%CD+2.4.1.3049-13" TargetMode="External"/><Relationship Id="rId249" Type="http://schemas.openxmlformats.org/officeDocument/2006/relationships/hyperlink" Target="http://pravo.gov.ru/proxy/ips/?docbody=&amp;nd=102095222&amp;intelsearch=%D1%E0%ED%CF%E8%CD+2.2.1%2F2.1.1.1076-01.+2.2.1%2F2.1.1" TargetMode="External"/><Relationship Id="rId13" Type="http://schemas.openxmlformats.org/officeDocument/2006/relationships/hyperlink" Target="http://docs.cntd.ru/document/902307904" TargetMode="External"/><Relationship Id="rId109" Type="http://schemas.openxmlformats.org/officeDocument/2006/relationships/hyperlink" Target="http://docs.cntd.ru/document/499066529" TargetMode="External"/><Relationship Id="rId260" Type="http://schemas.openxmlformats.org/officeDocument/2006/relationships/hyperlink" Target="http://pravo.gov.ru/proxy/ips/?docbody=&amp;nd=102095211&amp;intelsearch=%D1%E0%ED%CF%E8%CD+2.1.4.1074-01" TargetMode="External"/><Relationship Id="rId281" Type="http://schemas.openxmlformats.org/officeDocument/2006/relationships/hyperlink" Target="http://docs.cntd.ru/document/1200007289" TargetMode="External"/><Relationship Id="rId316" Type="http://schemas.openxmlformats.org/officeDocument/2006/relationships/hyperlink" Target="http://docs.cntd.ru/document/1200028871" TargetMode="External"/><Relationship Id="rId337" Type="http://schemas.openxmlformats.org/officeDocument/2006/relationships/hyperlink" Target="http://docs.cntd.ru/document/1200007284" TargetMode="External"/><Relationship Id="rId34" Type="http://schemas.openxmlformats.org/officeDocument/2006/relationships/hyperlink" Target="http://pravo.gov.ru/proxy/ips/?docbody=&amp;nd=102039034&amp;intelsearch=3-%F4%E7+%EE%F2+09.01.1996" TargetMode="External"/><Relationship Id="rId55" Type="http://schemas.openxmlformats.org/officeDocument/2006/relationships/hyperlink" Target="http://pravo.gov.ru/proxy/ips/?docbody=&amp;nd=102136777&amp;intelsearch=%CF%EE%F1%F2%E0%ED%EE%E2%EB%E5%ED%E8%E5+%CF%F0%E0%E2%E8%F2%E5%EB%FC%F1%F2%E2%E0+%D0%D4+%EE%F2+09.03.2010+%B9+132" TargetMode="External"/><Relationship Id="rId76" Type="http://schemas.openxmlformats.org/officeDocument/2006/relationships/hyperlink" Target="http://docs.cntd.ru/document/901862250" TargetMode="External"/><Relationship Id="rId97" Type="http://schemas.openxmlformats.org/officeDocument/2006/relationships/hyperlink" Target="http://pravo.gov.ru/proxy/ips/?docbody=&amp;nd=102114100&amp;intelsearch=%CF%EE%F1%F2%E0%ED%EE%E2%EB%E5%ED%E8%E5+%C3%EB%E0%E2%ED%EE%E3%EE+%E3%EE%F1%F3%E4%E0%F0%F1%F2%E2%E5%ED%ED%EE%E3%EE+%F1%E0%ED%E8%F2%E0%F0%ED%EE%E3%EE+%E2%F0%E0%F7%E0+%D0%D4+%EE%F2+06.03.2007+%B9+10" TargetMode="External"/><Relationship Id="rId120" Type="http://schemas.openxmlformats.org/officeDocument/2006/relationships/hyperlink" Target="http://docs.cntd.ru/document/902217092" TargetMode="External"/><Relationship Id="rId141" Type="http://schemas.openxmlformats.org/officeDocument/2006/relationships/hyperlink" Target="http://docs.cntd.ru/document/499050740" TargetMode="External"/><Relationship Id="rId358" Type="http://schemas.openxmlformats.org/officeDocument/2006/relationships/hyperlink" Target="http://docs.cntd.ru/document/9052762" TargetMode="External"/><Relationship Id="rId7" Type="http://schemas.openxmlformats.org/officeDocument/2006/relationships/endnotes" Target="endnotes.xml"/><Relationship Id="rId162" Type="http://schemas.openxmlformats.org/officeDocument/2006/relationships/hyperlink" Target="http://docs.cntd.ru/document/499072774" TargetMode="External"/><Relationship Id="rId183" Type="http://schemas.openxmlformats.org/officeDocument/2006/relationships/hyperlink" Target="http://docs.cntd.ru/document/902091086" TargetMode="External"/><Relationship Id="rId218" Type="http://schemas.openxmlformats.org/officeDocument/2006/relationships/hyperlink" Target="http://docs.cntd.ru/document/499071210" TargetMode="External"/><Relationship Id="rId239" Type="http://schemas.openxmlformats.org/officeDocument/2006/relationships/hyperlink" Target="http://pravo.gov.ru/proxy/ips/?docbody=&amp;nd=102096311&amp;intelsearch=%D1%E0%ED%CF%E8%CD+2.2.4.1294-03" TargetMode="External"/><Relationship Id="rId250" Type="http://schemas.openxmlformats.org/officeDocument/2006/relationships/hyperlink" Target="http://pravo.gov.ru/proxy/ips/?docbody=&amp;nd=102129530&amp;intelsearch=%D1%E0%ED%CF%E8%CD+2.1.8%2F2.2.4.2489-09" TargetMode="External"/><Relationship Id="rId271" Type="http://schemas.openxmlformats.org/officeDocument/2006/relationships/hyperlink" Target="http://docs.cntd.ru/document/902222351" TargetMode="External"/><Relationship Id="rId292" Type="http://schemas.openxmlformats.org/officeDocument/2006/relationships/hyperlink" Target="http://docs.cntd.ru/document/1200034601" TargetMode="External"/><Relationship Id="rId306" Type="http://schemas.openxmlformats.org/officeDocument/2006/relationships/hyperlink" Target="http://docs.cntd.ru/document/1200034720" TargetMode="External"/><Relationship Id="rId24" Type="http://schemas.openxmlformats.org/officeDocument/2006/relationships/hyperlink" Target="http://docs.cntd.ru/document/902359401" TargetMode="External"/><Relationship Id="rId45" Type="http://schemas.openxmlformats.org/officeDocument/2006/relationships/hyperlink" Target="http://pravo.gov.ru/proxy/ips/?docbody=&amp;nd=102155693&amp;intelsearch=%CF%EE%F1%F2%E0%ED%EE%E2%EB%E5%ED%E8%E5+%CF%F0%E0%E2%E8%F2%E5%EB%FC%F1%F2%E2%E0+%D0%D4+%EE%F2+16.04.2012+%B9+317" TargetMode="External"/><Relationship Id="rId66" Type="http://schemas.openxmlformats.org/officeDocument/2006/relationships/hyperlink" Target="http://docs.cntd.ru/document/901877914" TargetMode="External"/><Relationship Id="rId87" Type="http://schemas.openxmlformats.org/officeDocument/2006/relationships/hyperlink" Target="http://pravo.gov.ru/proxy/ips/?docbody=&amp;nd=102134344&amp;intelsearch=%CF%EE%F1%F2%E0%ED%EE%E2%EB%E5%ED%E8%E5+%C3%EB%E0%E2%ED%EE%E3%EE+%E3%EE%F1%F3%E4%E0%F0%F1%F2%E2%E5%ED%ED%EE%E3%EE+%F1%E0%ED%E8%F2%E0%F0%ED%EE%E3%EE+%E2%F0%E0%F7%E0+%D0%D4+%EE%F2+19.10.2009+%B9+63" TargetMode="External"/><Relationship Id="rId110" Type="http://schemas.openxmlformats.org/officeDocument/2006/relationships/hyperlink" Target="http://docs.cntd.ru/document/499050739" TargetMode="External"/><Relationship Id="rId131" Type="http://schemas.openxmlformats.org/officeDocument/2006/relationships/hyperlink" Target="http://docs.cntd.ru/document/902292234" TargetMode="External"/><Relationship Id="rId327" Type="http://schemas.openxmlformats.org/officeDocument/2006/relationships/hyperlink" Target="http://docs.cntd.ru/document/1200007293" TargetMode="External"/><Relationship Id="rId348" Type="http://schemas.openxmlformats.org/officeDocument/2006/relationships/hyperlink" Target="http://docs.cntd.ru/document/1200000122" TargetMode="External"/><Relationship Id="rId369" Type="http://schemas.openxmlformats.org/officeDocument/2006/relationships/header" Target="header1.xml"/><Relationship Id="rId152" Type="http://schemas.openxmlformats.org/officeDocument/2006/relationships/hyperlink" Target="http://pravo.gov.ru/proxy/ips/?docbody=&amp;nd=102105346&amp;intelsearch=%CF%EE%F1%F2%E0%ED%EE%E2%EB%E5%ED%E8%E5+%C3%EB%E0%E2%ED%EE%E3%EE+%E3%EE%F1%F3%E4%E0%F0%F1%F2%E2%E5%ED%ED%EE%E3%EE+%F1%E0%ED%E8%F2%E0%F0%ED%EE%E3%EE+%E2%F0%E0%F7%E0+%D0%D4+%EE%F2+28.12.2005+%B9+36" TargetMode="External"/><Relationship Id="rId173" Type="http://schemas.openxmlformats.org/officeDocument/2006/relationships/hyperlink" Target="http://pravo.gov.ru/proxy/ips/?docbody=&amp;nd=102118274&amp;intelsearch=%CF%EE%F1%F2%E0%ED%EE%E2%EB%E5%ED%E8%E5+%C3%EB%E0%E2%ED%EE%E3%EE+%E3%EE%F1%F3%E4%E0%F0%F1%F2%E2%E5%ED%ED%EE%E3%EE+%F1%E0%ED%E8%F2%E0%F0%ED%EE%E3%EE+%E2%F0%E0%F7%E0+%D0%D4+%EE%F2+27.08.2007+%B9+62" TargetMode="External"/><Relationship Id="rId194" Type="http://schemas.openxmlformats.org/officeDocument/2006/relationships/hyperlink" Target="http://pravo.gov.ru/proxy/ips/?docbody=&amp;nd=102381889&amp;intelsearch=%CF%EE%F1%F2%E0%ED%EE%E2%EB%E5%ED%E8%E5+%C3%EB%E0%E2%ED%EE%E3%EE+%E3%EE%F1%F3%E4%E0%F0%F1%F2%E2%E5%ED%ED%EE%E3%EE+%F1%E0%ED%E8%F2%E0%F0%ED%EE%E3%EE+%E2%F0%E0%F7%E0+%D0%D4+%EE%F2+20.07.2015+%B9+32" TargetMode="External"/><Relationship Id="rId208" Type="http://schemas.openxmlformats.org/officeDocument/2006/relationships/hyperlink" Target="http://pravo.gov.ru/proxy/ips/?docbody=&amp;nd=102123982&amp;intelsearch=%CF%EE%F1%F2%E0%ED%EE%E2%EB%E5%ED%E8%E5+%C3%EB%E0%E2%ED%EE%E3%EE+%E3%EE%F1%F3%E4%E0%F0%F1%F2%E2%E5%ED%ED%EE%E3%EE+%F1%E0%ED%E8%F2%E0%F0%ED%EE%E3%EE+%E2%F0%E0%F7%E0+%D0%D4+%EE%F2+16.06.2008+%B9+36" TargetMode="External"/><Relationship Id="rId229" Type="http://schemas.openxmlformats.org/officeDocument/2006/relationships/hyperlink" Target="http://pravo.gov.ru/proxy/ips/?docbody=&amp;nd=102097849&amp;intelsearch=%D1%E0%ED%CF%E8%CD+2.3.2.1940-05" TargetMode="External"/><Relationship Id="rId240" Type="http://schemas.openxmlformats.org/officeDocument/2006/relationships/hyperlink" Target="http://pravo.gov.ru/proxy/ips/?docbody=&amp;nd=102381173&amp;intelsearch=%D1%E0%ED%CF%E8%CD+2.2.3.2887-11" TargetMode="External"/><Relationship Id="rId261" Type="http://schemas.openxmlformats.org/officeDocument/2006/relationships/hyperlink" Target="http://docs.cntd.ru/document/902156582" TargetMode="External"/><Relationship Id="rId14" Type="http://schemas.openxmlformats.org/officeDocument/2006/relationships/hyperlink" Target="http://docs.cntd.ru/document/902320395" TargetMode="External"/><Relationship Id="rId35" Type="http://schemas.openxmlformats.org/officeDocument/2006/relationships/hyperlink" Target="http://pravo.gov.ru/proxy/ips/?docbody=&amp;nd=102071590&amp;intelsearch=77-%F4%E7" TargetMode="External"/><Relationship Id="rId56" Type="http://schemas.openxmlformats.org/officeDocument/2006/relationships/hyperlink" Target="http://pravo.gov.ru/proxy/ips/?docbody=&amp;nd=102155693&amp;intelsearch=%CF%EE%F1%F2%E0%ED%EE%E2%EB%E5%ED%E8%E5+%CF%F0%E0%E2%E8%F2%E5%EB%FC%F1%F2%E2%E0+%D0%D4+%EE%F2+16.04.2012+%B9+317" TargetMode="External"/><Relationship Id="rId77" Type="http://schemas.openxmlformats.org/officeDocument/2006/relationships/hyperlink" Target="http://pravo.gov.ru/proxy/ips/?docbody=&amp;nd=102097142&amp;intelsearch=%EF%EE%F1%F2%E0%ED%EE%E2%EB%E5%ED%E8%E5%EC+%C3%EB%E0%E2%ED%EE%E3%EE+%E3%EE%F1%F3%E4%E0%F0%F1%F2%E2%E5%ED%ED%EE%E3%EE+%F1%E0%ED%E8%F2%E0%F0%ED%EE%E3%EE+%E2%F0%E0%F7%E0+%D0%D4+%EE%F2+24.12.2003+%B9+160" TargetMode="External"/><Relationship Id="rId100" Type="http://schemas.openxmlformats.org/officeDocument/2006/relationships/hyperlink" Target="http://docs.cntd.ru/document/1200084092" TargetMode="External"/><Relationship Id="rId282" Type="http://schemas.openxmlformats.org/officeDocument/2006/relationships/hyperlink" Target="http://docs.cntd.ru/document/1200007274" TargetMode="External"/><Relationship Id="rId317" Type="http://schemas.openxmlformats.org/officeDocument/2006/relationships/hyperlink" Target="http://docs.cntd.ru/document/1200007297" TargetMode="External"/><Relationship Id="rId338" Type="http://schemas.openxmlformats.org/officeDocument/2006/relationships/hyperlink" Target="http://docs.cntd.ru/document/5200214" TargetMode="External"/><Relationship Id="rId359" Type="http://schemas.openxmlformats.org/officeDocument/2006/relationships/hyperlink" Target="http://docs.cntd.ru/document/1400016" TargetMode="External"/><Relationship Id="rId8" Type="http://schemas.openxmlformats.org/officeDocument/2006/relationships/hyperlink" Target="http://docs.cntd.ru/document/902298070" TargetMode="External"/><Relationship Id="rId98" Type="http://schemas.openxmlformats.org/officeDocument/2006/relationships/hyperlink" Target="http://pravo.gov.ru/proxy/ips/?docbody=&amp;nd=102117661&amp;intelsearch=%CF%EE%F1%F2%E0%ED%EE%E2%EB%E5%ED%E8%E5+%C3%EB%E0%E2%ED%EE%E3%EE+%E3%EE%F1%F3%E4%E0%F0%F1%F2%E2%E5%ED%ED%EE%E3%EE+%F1%E0%ED%E8%F2%E0%F0%ED%EE%E3%EE+%E2%F0%E0%F7%E0+%D0%D4+%EE%F2+10.09.2007+%B9+70" TargetMode="External"/><Relationship Id="rId121" Type="http://schemas.openxmlformats.org/officeDocument/2006/relationships/hyperlink" Target="http://pravo.gov.ru/proxy/ips/?docbody=&amp;nd=102139604&amp;intelsearch=%CF%EE%F1%F2%E0%ED%EE%E2%EB%E5%ED%E8%E5+%C3%EB%E0%E2%ED%EE%E3%EE+%E3%EE%F1%F3%E4%E0%F0%F1%F2%E2%E5%ED%ED%EE%E3%EE+%F1%E0%ED%E8%F2%E0%F0%ED%EE%E3%EE+%E2%F0%E0%F7%E0+%D0%D4+%EE%F2+26.04.2010+%B9+37" TargetMode="External"/><Relationship Id="rId142" Type="http://schemas.openxmlformats.org/officeDocument/2006/relationships/hyperlink" Target="http://pravo.gov.ru/proxy/ips/?docbody=&amp;nd=102139869&amp;intelsearch=%CF%EE%F1%F2%E0%ED%EE%E2%EB%E5%ED%E8%E5+%C3%EB%E0%E2%ED%EE%E3%EE+%E3%EE%F1%F3%E4%E0%F0%F1%F2%E2%E5%ED%ED%EE%E3%EE+%F1%E0%ED%E8%F2%E0%F0%ED%EE%E3%EE+%E2%F0%E0%F7%E0+%D0%D4+%EE%F2+05.05.2010+%B9+53" TargetMode="External"/><Relationship Id="rId163" Type="http://schemas.openxmlformats.org/officeDocument/2006/relationships/hyperlink" Target="http://docs.cntd.ru/document/901865550" TargetMode="External"/><Relationship Id="rId184" Type="http://schemas.openxmlformats.org/officeDocument/2006/relationships/hyperlink" Target="http://pravo.gov.ru/proxy/ips/?docbody=&amp;nd=102131939&amp;intelsearch=%CF%EE%F1%F2%E0%ED%EE%E2%EB%E5%ED%E8%E5+%C3%EB%E0%E2%ED%EE%E3%EE+%E3%EE%F1%F3%E4%E0%F0%F1%F2%E2%E5%ED%ED%EE%E3%EE+%F1%E0%ED%E8%F2%E0%F0%ED%EE%E3%EE+%E2%F0%E0%F7%E0+%D0%D4+%EE%F2+02.06.2009+%B9+42" TargetMode="External"/><Relationship Id="rId219" Type="http://schemas.openxmlformats.org/officeDocument/2006/relationships/hyperlink" Target="http://docs.cntd.ru/document/499022330" TargetMode="External"/><Relationship Id="rId370" Type="http://schemas.openxmlformats.org/officeDocument/2006/relationships/fontTable" Target="fontTable.xml"/><Relationship Id="rId230" Type="http://schemas.openxmlformats.org/officeDocument/2006/relationships/hyperlink" Target="http://docs.cntd.ru/document/901862338" TargetMode="External"/><Relationship Id="rId251" Type="http://schemas.openxmlformats.org/officeDocument/2006/relationships/hyperlink" Target="http://pravo.gov.ru/proxy/ips/?docbody=&amp;nd=102120189&amp;intelsearch=%D1%E0%ED%CF%E8%CD+2.1.8%2F2.2.4.1383-03.+2.1.8" TargetMode="External"/><Relationship Id="rId25" Type="http://schemas.openxmlformats.org/officeDocument/2006/relationships/hyperlink" Target="http://docs.cntd.ru/document/499050562" TargetMode="External"/><Relationship Id="rId46" Type="http://schemas.openxmlformats.org/officeDocument/2006/relationships/hyperlink" Target="http://pravo.gov.ru/proxy/ips/?docbody=&amp;nd=102068723&amp;intelsearch=%CF%EE%F1%F2%E0%ED%EE%E2%EB%E5%ED%E8%E5+%CF%F0%E0%E2%E8%F2%E5%EB%FC%F1%F2%E2%E0+%D0%D4+%EE%F2+15.12.2000+%B9+967" TargetMode="External"/><Relationship Id="rId67" Type="http://schemas.openxmlformats.org/officeDocument/2006/relationships/hyperlink" Target="http://pravo.gov.ru/proxy/ips/?docbody=&amp;nd=102103846&amp;intelsearch=%EF%EE%F1%F2%E0%ED%EE%E2%EB%E5%ED%E8%E5%EC+%C3%EB%E0%E2%ED%EE%E3%EE+%E3%EE%F1%F3%E4%E0%F0%F1%F2%E2%E5%ED%ED%EE%E3%EE+%F1%E0%ED%E8%F2%E0%F0%ED%EE%E3%EE+%E2%F0%E0%F7%E0+%D0%D4+%EE%F2+03.11.2005+%B9+24" TargetMode="External"/><Relationship Id="rId272" Type="http://schemas.openxmlformats.org/officeDocument/2006/relationships/hyperlink" Target="http://pravo.gov.ru/proxy/ips/?docbody=&amp;nd=102349135&amp;intelsearch=%D1%E0%ED%CF%E8%CD+2.1.2.2631-10" TargetMode="External"/><Relationship Id="rId293" Type="http://schemas.openxmlformats.org/officeDocument/2006/relationships/hyperlink" Target="http://docs.cntd.ru/document/1200034612" TargetMode="External"/><Relationship Id="rId307" Type="http://schemas.openxmlformats.org/officeDocument/2006/relationships/hyperlink" Target="http://docs.cntd.ru/document/1200034719" TargetMode="External"/><Relationship Id="rId328" Type="http://schemas.openxmlformats.org/officeDocument/2006/relationships/hyperlink" Target="http://docs.cntd.ru/document/1200034621" TargetMode="External"/><Relationship Id="rId349" Type="http://schemas.openxmlformats.org/officeDocument/2006/relationships/hyperlink" Target="http://docs.cntd.ru/document/901799960" TargetMode="External"/><Relationship Id="rId88" Type="http://schemas.openxmlformats.org/officeDocument/2006/relationships/hyperlink" Target="http://pravo.gov.ru/proxy/ips/?docbody=&amp;nd=102134755&amp;intelsearch=%CF%EE%F1%F2%E0%ED%EE%E2%EB%E5%ED%E8%E5+%C3%EB%E0%E2%ED%EE%E3%EE+%E3%EE%F1%F3%E4%E0%F0%F1%F2%E2%E5%ED%ED%EE%E3%EE+%F1%E0%ED%E8%F2%E0%F0%ED%EE%E3%EE+%E2%F0%E0%F7%E0+%D0%D4+%EE%F2+19.10.2009+%B9+64" TargetMode="External"/><Relationship Id="rId111" Type="http://schemas.openxmlformats.org/officeDocument/2006/relationships/hyperlink" Target="http://docs.cntd.ru/document/902215409" TargetMode="External"/><Relationship Id="rId132" Type="http://schemas.openxmlformats.org/officeDocument/2006/relationships/hyperlink" Target="http://docs.cntd.ru/document/902292230" TargetMode="External"/><Relationship Id="rId153" Type="http://schemas.openxmlformats.org/officeDocument/2006/relationships/hyperlink" Target="http://docs.cntd.ru/document/420249016" TargetMode="External"/><Relationship Id="rId174" Type="http://schemas.openxmlformats.org/officeDocument/2006/relationships/hyperlink" Target="http://docs.cntd.ru/document/901862522" TargetMode="External"/><Relationship Id="rId195" Type="http://schemas.openxmlformats.org/officeDocument/2006/relationships/hyperlink" Target="http://pravo.gov.ru/proxy/ips/?docbody=&amp;nd=102381893&amp;intelsearch=%CF%EE%F1%F2%E0%ED%EE%E2%EB%E5%ED%E8%E5+%C3%EB%E0%E2%ED%EE%E3%EE+%E3%EE%F1%F3%E4%E0%F0%F1%F2%E2%E5%ED%ED%EE%E3%EE+%F1%E0%ED%E8%F2%E0%F0%ED%EE%E3%EE+%E2%F0%E0%F7%E0+%D0%D4+%EE%F2+20.07.2015+%B9+31" TargetMode="External"/><Relationship Id="rId209" Type="http://schemas.openxmlformats.org/officeDocument/2006/relationships/hyperlink" Target="http://docs.cntd.ru/document/901862268" TargetMode="External"/><Relationship Id="rId360" Type="http://schemas.openxmlformats.org/officeDocument/2006/relationships/hyperlink" Target="http://docs.cntd.ru/document/1200000109" TargetMode="External"/><Relationship Id="rId220" Type="http://schemas.openxmlformats.org/officeDocument/2006/relationships/hyperlink" Target="http://docs.cntd.ru/document/902218028" TargetMode="External"/><Relationship Id="rId241" Type="http://schemas.openxmlformats.org/officeDocument/2006/relationships/hyperlink" Target="http://docs.cntd.ru/document/902235844" TargetMode="External"/><Relationship Id="rId15" Type="http://schemas.openxmlformats.org/officeDocument/2006/relationships/hyperlink" Target="http://docs.cntd.ru/document/902320564" TargetMode="External"/><Relationship Id="rId36" Type="http://schemas.openxmlformats.org/officeDocument/2006/relationships/hyperlink" Target="http://pravo.gov.ru/proxy/ips/?docbody=&amp;nd=102048321&amp;intelsearch=109-%F4%E7+%EE%F2+19.07.1997" TargetMode="External"/><Relationship Id="rId57" Type="http://schemas.openxmlformats.org/officeDocument/2006/relationships/hyperlink" Target="http://pravo.gov.ru/proxy/ips/?docbody=&amp;nd=102049388&amp;intelsearch=%CF%EE%F1%F2%E0%ED%EE%E2%EB%E5%ED%E8%E5+%CF%F0%E0%E2%E8%F2%E5%EB%FC%F1%F2%E2%E0+%D0%D4+%EE%F2+29.09.1997+%B9+1263" TargetMode="External"/><Relationship Id="rId262" Type="http://schemas.openxmlformats.org/officeDocument/2006/relationships/hyperlink" Target="http://pravo.gov.ru/proxy/ips/?docbody=&amp;nd=102140929&amp;intelsearch=%D1%E0%ED%CF%E8%CD+2.1.4.2652-10" TargetMode="External"/><Relationship Id="rId283" Type="http://schemas.openxmlformats.org/officeDocument/2006/relationships/hyperlink" Target="http://docs.cntd.ru/document/1200007291" TargetMode="External"/><Relationship Id="rId318" Type="http://schemas.openxmlformats.org/officeDocument/2006/relationships/hyperlink" Target="http://docs.cntd.ru/document/1200034606" TargetMode="External"/><Relationship Id="rId339" Type="http://schemas.openxmlformats.org/officeDocument/2006/relationships/hyperlink" Target="http://docs.cntd.ru/document/1200007040" TargetMode="External"/><Relationship Id="rId10" Type="http://schemas.openxmlformats.org/officeDocument/2006/relationships/hyperlink" Target="http://docs.cntd.ru/document/902308641" TargetMode="External"/><Relationship Id="rId31" Type="http://schemas.openxmlformats.org/officeDocument/2006/relationships/hyperlink" Target="http://pravo.gov.ru/proxy/ips/?docbody=&amp;nd=102147413&amp;intelsearch=99-%F4%E7" TargetMode="External"/><Relationship Id="rId52" Type="http://schemas.openxmlformats.org/officeDocument/2006/relationships/hyperlink" Target="http://pravo.gov.ru/proxy/ips/?docbody=&amp;nd=102155439&amp;intelsearch=%CF%EE%F1%F2%E0%ED%EE%E2%EB%E5%ED%E8%E5+%CF%F0%E0%E2%E8%F2%E5%EB%FC%F1%F2%E2%E0+%D0%D4+%EE%F2+02.04.2012+%B9+278" TargetMode="External"/><Relationship Id="rId73" Type="http://schemas.openxmlformats.org/officeDocument/2006/relationships/hyperlink" Target="http://pravo.gov.ru/proxy/ips/?docbody=&amp;nd=102105480&amp;intelsearch=%EF%EE%F1%F2%E0%ED%EE%E2%EB%E5%ED%E8%E5+%C3%EB%E0%E2%ED%EE%E3%EE+%E3%EE%F1%F3%E4%E0%F0%F1%F2%E2%E5%ED%ED%EE%E3%EE+%F1%E0%ED%E8%F2%E0%F0%ED%EE%E3%EE+%E2%F0%E0%F7%E0+%D0%D4+%EE%F2+23.01.2006++%B9+1" TargetMode="External"/><Relationship Id="rId78" Type="http://schemas.openxmlformats.org/officeDocument/2006/relationships/hyperlink" Target="http://pravo.gov.ru/proxy/ips/?docbody=&amp;nd=102109043&amp;intelsearch=%CF%EE%F1%F2%E0%ED%EE%E2%EB%E5%ED%E8%E5+%C3%EB%E0%E2%ED%EE%E3%EE+%E3%EE%F1%F3%E4%E0%F0%F1%F2%E2%E5%ED%ED%EE%E3%EE+%F1%E0%ED%E8%F2%E0%F0%ED%EE%E3%EE+%E2%F0%E0%F7%E0+%D0%D4+%EE%F2+22.08.2006+%B9+24" TargetMode="External"/><Relationship Id="rId94" Type="http://schemas.openxmlformats.org/officeDocument/2006/relationships/hyperlink" Target="http://docs.cntd.ru/document/902257797" TargetMode="External"/><Relationship Id="rId99" Type="http://schemas.openxmlformats.org/officeDocument/2006/relationships/hyperlink" Target="http://pravo.gov.ru/proxy/ips/?docbody=&amp;nd=102113464&amp;intelsearch=%CF%EE%F1%F2%E0%ED%EE%E2%EB%E5%ED%E8%E5+%C3%EB%E0%E2%ED%EE%E3%EE+%E3%EE%F1%F3%E4%E0%F0%F1%F2%E2%E5%ED%ED%EE%E3%EE+%F1%E0%ED%E8%F2%E0%F0%ED%EE%E3%EE+%E2%F0%E0%F7%E0+%D0%D4+%EE%F2+08.02.2007+%B9+5" TargetMode="External"/><Relationship Id="rId101" Type="http://schemas.openxmlformats.org/officeDocument/2006/relationships/hyperlink" Target="http://docs.cntd.ru/document/420223924" TargetMode="External"/><Relationship Id="rId122" Type="http://schemas.openxmlformats.org/officeDocument/2006/relationships/hyperlink" Target="http://pravo.gov.ru/proxy/ips/?docbody=&amp;nd=102139866&amp;intelsearch=%CF%EE%F1%F2%E0%ED%EE%E2%EB%E5%ED%E8%E5+%C3%EB%E0%E2%ED%EE%E3%EE+%E3%EE%F1%F3%E4%E0%F0%F1%F2%E2%E5%ED%ED%EE%E3%EE+%F1%E0%ED%E8%F2%E0%F0%ED%EE%E3%EE+%E2%F0%E0%F7%E0+%D0%D4+%EE%F2+26.04.2010+%B9+38" TargetMode="External"/><Relationship Id="rId143" Type="http://schemas.openxmlformats.org/officeDocument/2006/relationships/hyperlink" Target="http://pravo.gov.ru/proxy/ips/?docbody=&amp;nd=102131838&amp;intelsearch=%CF%EE%F1%F2%E0%ED%EE%E2%EB%E5%ED%E8%E5+%C3%EB%E0%E2%ED%EE%E3%EE+%E3%EE%F1%F3%E4%E0%F0%F1%F2%E2%E5%ED%ED%EE%E3%EE+%F1%E0%ED%E8%F2%E0%F0%ED%EE%E3%EE+%E2%F0%E0%F7%E0+%D0%D4+%EE%F2+18.05.2009+%B9+33" TargetMode="External"/><Relationship Id="rId148" Type="http://schemas.openxmlformats.org/officeDocument/2006/relationships/hyperlink" Target="http://docs.cntd.ru/document/902199394" TargetMode="External"/><Relationship Id="rId164" Type="http://schemas.openxmlformats.org/officeDocument/2006/relationships/hyperlink" Target="http://pravo.gov.ru/proxy/ips/?docbody=&amp;nd=102095255&amp;intelsearch=%CF%EE%F1%F2%E0%ED%EE%E2%EB%E5%ED%E8%E5+%C3%EB%E0%E2%ED%EE%E3%EE+%E3%EE%F1%F3%E4%E0%F0%F1%F2%E2%E5%ED%ED%EE%E3%EE+%F1%E0%ED%E8%F2%E0%F0%ED%EE%E3%EE+%E2%F0%E0%F7%E0+%D0%D4+%EE%F2+21.02.2002+%B9+7" TargetMode="External"/><Relationship Id="rId169" Type="http://schemas.openxmlformats.org/officeDocument/2006/relationships/hyperlink" Target="http://docs.cntd.ru/document/902161180" TargetMode="External"/><Relationship Id="rId185" Type="http://schemas.openxmlformats.org/officeDocument/2006/relationships/hyperlink" Target="http://docs.cntd.ru/document/901864345" TargetMode="External"/><Relationship Id="rId334" Type="http://schemas.openxmlformats.org/officeDocument/2006/relationships/hyperlink" Target="http://docs.cntd.ru/document/1400055" TargetMode="External"/><Relationship Id="rId350" Type="http://schemas.openxmlformats.org/officeDocument/2006/relationships/hyperlink" Target="http://docs.cntd.ru/document/1200032259" TargetMode="External"/><Relationship Id="rId355" Type="http://schemas.openxmlformats.org/officeDocument/2006/relationships/hyperlink" Target="http://docs.cntd.ru/document/901703278" TargetMode="External"/><Relationship Id="rId37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298069" TargetMode="External"/><Relationship Id="rId180" Type="http://schemas.openxmlformats.org/officeDocument/2006/relationships/hyperlink" Target="http://pravo.gov.ru/proxy/ips/?docbody=&amp;nd=102384618&amp;intelsearch=%CF%EE%F1%F2%E0%ED%EE%E2%EB%E5%ED%E8%E5+%C3%EB%E0%E2%ED%EE%E3%EE+%E3%EE%F1%F3%E4%E0%F0%F1%F2%E2%E5%ED%ED%EE%E3%EE+%F1%E0%ED%E8%F2%E0%F0%ED%EE%E3%EE+%E2%F0%E0%F7%E0+%D0%D4+%EE%F2+28.09.2015+%B9+61" TargetMode="External"/><Relationship Id="rId210" Type="http://schemas.openxmlformats.org/officeDocument/2006/relationships/hyperlink" Target="http://docs.cntd.ru/document/901859457" TargetMode="External"/><Relationship Id="rId215" Type="http://schemas.openxmlformats.org/officeDocument/2006/relationships/hyperlink" Target="http://docs.cntd.ru/document/902182550" TargetMode="External"/><Relationship Id="rId236" Type="http://schemas.openxmlformats.org/officeDocument/2006/relationships/hyperlink" Target="http://pravo.gov.ru/proxy/ips/?docbody=&amp;nd=102097122&amp;intelsearch=%D1%E0%ED%CF%E8%CD+2.2.8.47-03" TargetMode="External"/><Relationship Id="rId257" Type="http://schemas.openxmlformats.org/officeDocument/2006/relationships/hyperlink" Target="http://pravo.gov.ru/proxy/ips/?docbody=&amp;nd=102115468&amp;intelsearch=%D1%E0%ED%CF%E8%CD+2.1.7.2197-07" TargetMode="External"/><Relationship Id="rId278" Type="http://schemas.openxmlformats.org/officeDocument/2006/relationships/hyperlink" Target="http://docs.cntd.ru/document/1200028569" TargetMode="External"/><Relationship Id="rId26" Type="http://schemas.openxmlformats.org/officeDocument/2006/relationships/hyperlink" Target="http://docs.cntd.ru/document/499050564" TargetMode="External"/><Relationship Id="rId231" Type="http://schemas.openxmlformats.org/officeDocument/2006/relationships/hyperlink" Target="http://docs.cntd.ru/document/901859455" TargetMode="External"/><Relationship Id="rId252" Type="http://schemas.openxmlformats.org/officeDocument/2006/relationships/hyperlink" Target="http://pravo.gov.ru/proxy/ips/?docbody=&amp;nd=102120189&amp;intelsearch=%D1%E0%ED%CF%E8%CD+2.1.8%2F2.2.4.2302-07" TargetMode="External"/><Relationship Id="rId273" Type="http://schemas.openxmlformats.org/officeDocument/2006/relationships/hyperlink" Target="http://docs.cntd.ru/document/901865500" TargetMode="External"/><Relationship Id="rId294" Type="http://schemas.openxmlformats.org/officeDocument/2006/relationships/hyperlink" Target="http://docs.cntd.ru/document/1200034692" TargetMode="External"/><Relationship Id="rId308" Type="http://schemas.openxmlformats.org/officeDocument/2006/relationships/hyperlink" Target="http://docs.cntd.ru/document/1200034706" TargetMode="External"/><Relationship Id="rId329" Type="http://schemas.openxmlformats.org/officeDocument/2006/relationships/hyperlink" Target="http://docs.cntd.ru/document/1200034591" TargetMode="External"/><Relationship Id="rId47" Type="http://schemas.openxmlformats.org/officeDocument/2006/relationships/hyperlink" Target="http://pravo.gov.ru/proxy/ips/?docbody=&amp;nd=102061014&amp;intelsearch=%CF%EE%F1%F2%E0%ED%EE%E2%EB%E5%ED%E8%E5+%CF%F0%E0%E2%E8%F2%E5%EB%FC%F1%F2%E2%E0+%D0%D4+%EE%F2+15.07.1999+%B9+825" TargetMode="External"/><Relationship Id="rId68" Type="http://schemas.openxmlformats.org/officeDocument/2006/relationships/hyperlink" Target="http://pravo.gov.ru/proxy/ips/?docbody=&amp;nd=102108356&amp;intelsearch=%CF%EE%F1%F2%E0%ED%EE%E2%EB%E5%ED%E8%E5+%C3%EB%E0%E2%ED%EE%E3%EE+%E3%EE%F1%F3%E4%E0%F0%F1%F2%E2%E5%ED%ED%EE%E3%EE+%F1%E0%ED%E8%F2%E0%F0%ED%EE%E3%EE+%E2%F0%E0%F7%E0+%D0%D4+%EE%F2+19.07.2006+%B9+15" TargetMode="External"/><Relationship Id="rId89" Type="http://schemas.openxmlformats.org/officeDocument/2006/relationships/hyperlink" Target="http://pravo.gov.ru/proxy/ips/?docbody=&amp;nd=102134346&amp;intelsearch=%CF%EE%F1%F2%E0%ED%EE%E2%EB%E5%ED%E8%E5+%C3%EB%E0%E2%ED%EE%E3%EE+%E3%EE%F1%F3%E4%E0%F0%F1%F2%E2%E5%ED%ED%EE%E3%EE+%F1%E0%ED%E8%F2%E0%F0%ED%EE%E3%EE+%E2%F0%E0%F7%E0+%D0%D4+%EE%F2+19.10.2009+%B9+69" TargetMode="External"/><Relationship Id="rId112" Type="http://schemas.openxmlformats.org/officeDocument/2006/relationships/hyperlink" Target="http://pravo.gov.ru/proxy/ips/?docbody=&amp;nd=102147062&amp;intelsearch=%CF%EE%F1%F2%E0%ED%EE%E2%EB%E5%ED%E8%E5+%C3%EB%E0%E2%ED%EE%E3%EE+%E3%EE%F1%F3%E4%E0%F0%F1%F2%E2%E5%ED%ED%EE%E3%EE+%F1%E0%ED%E8%F2%E0%F0%ED%EE%E3%EE+%E2%F0%E0%F7%E0+%D0%D4+%EE%F2+21.01.2011+%B9+10" TargetMode="External"/><Relationship Id="rId133" Type="http://schemas.openxmlformats.org/officeDocument/2006/relationships/hyperlink" Target="http://pravo.gov.ru/proxy/ips/?docbody=&amp;nd=102117200&amp;intelsearch=%CF%EE%F1%F2%E0%ED%EE%E2%EB%E5%ED%E8%E5+%C3%EB%E0%E2%ED%EE%E3%EE+%E3%EE%F1%F3%E4%E0%F0%F1%F2%E2%E5%ED%ED%EE%E3%EE+%F1%E0%ED%E8%F2%E0%F0%ED%EE%E3%EE+%E2%F0%E0%F7%E0+%D0%D4+%EE%F2+24.08.2007+%B9+61" TargetMode="External"/><Relationship Id="rId154" Type="http://schemas.openxmlformats.org/officeDocument/2006/relationships/hyperlink" Target="http://docs.cntd.ru/document/420256524" TargetMode="External"/><Relationship Id="rId175" Type="http://schemas.openxmlformats.org/officeDocument/2006/relationships/hyperlink" Target="http://docs.cntd.ru/document/901865875" TargetMode="External"/><Relationship Id="rId340" Type="http://schemas.openxmlformats.org/officeDocument/2006/relationships/hyperlink" Target="http://docs.cntd.ru/document/5200169" TargetMode="External"/><Relationship Id="rId361" Type="http://schemas.openxmlformats.org/officeDocument/2006/relationships/hyperlink" Target="http://docs.cntd.ru/document/1200006938" TargetMode="External"/><Relationship Id="rId196" Type="http://schemas.openxmlformats.org/officeDocument/2006/relationships/hyperlink" Target="http://pravo.gov.ru/proxy/ips/?docbody=&amp;nd=102381444&amp;intelsearch=%CF%EE%F1%F2%E0%ED%EE%E2%EB%E5%ED%E8%E5+%C3%EB%E0%E2%ED%EE%E3%EE+%E3%EE%F1%F3%E4%E0%F0%F1%F2%E2%E5%ED%ED%EE%E3%EE+%F1%E0%ED%E8%F2%E0%F0%ED%EE%E3%EE+%E2%F0%E0%F7%E0+%D0%D4+%EE%F2+14.07.2015+%B9+27" TargetMode="External"/><Relationship Id="rId200" Type="http://schemas.openxmlformats.org/officeDocument/2006/relationships/hyperlink" Target="http://pravo.gov.ru/proxy/ips/?docbody=&amp;nd=102147572&amp;intelsearch=%CF%EE%F1%F2%E0%ED%EE%E2%EB%E5%ED%E8%E5+%C3%EB%E0%E2%ED%EE%E3%EE+%E3%EE%F1%F3%E4%E0%F0%F1%F2%E2%E5%ED%ED%EE%E3%EE+%F1%E0%ED%E8%F2%E0%F0%ED%EE%E3%EE+%E2%F0%E0%F7%E0+%D0%D4+%EE%F2+29.12.2010+%B9+183" TargetMode="External"/><Relationship Id="rId16" Type="http://schemas.openxmlformats.org/officeDocument/2006/relationships/hyperlink" Target="http://docs.cntd.ru/document/902320567" TargetMode="External"/><Relationship Id="rId221" Type="http://schemas.openxmlformats.org/officeDocument/2006/relationships/hyperlink" Target="http://docs.cntd.ru/document/420253581" TargetMode="External"/><Relationship Id="rId242" Type="http://schemas.openxmlformats.org/officeDocument/2006/relationships/hyperlink" Target="http://docs.cntd.ru/document/901865872" TargetMode="External"/><Relationship Id="rId263" Type="http://schemas.openxmlformats.org/officeDocument/2006/relationships/hyperlink" Target="http://pravo.gov.ru/proxy/ips/?docbody=&amp;nd=102096217&amp;intelsearch=%D1%E0%ED%CF%E8%CD+2.1.4.1175-02" TargetMode="External"/><Relationship Id="rId284" Type="http://schemas.openxmlformats.org/officeDocument/2006/relationships/hyperlink" Target="http://docs.cntd.ru/document/1200034697" TargetMode="External"/><Relationship Id="rId319" Type="http://schemas.openxmlformats.org/officeDocument/2006/relationships/hyperlink" Target="http://rospotrebnadzor.ru/files/sanpin/1974-79.doc" TargetMode="External"/><Relationship Id="rId37" Type="http://schemas.openxmlformats.org/officeDocument/2006/relationships/hyperlink" Target="http://pravo.gov.ru/proxy/ips/?docbody=&amp;nd=102038309&amp;intelsearch=171-%F4%E7" TargetMode="External"/><Relationship Id="rId58" Type="http://schemas.openxmlformats.org/officeDocument/2006/relationships/hyperlink" Target="http://pravo.gov.ru/proxy/ips/?docbody=&amp;nd=102096313&amp;intelsearch=%EF%EE%F1%F2%E0%ED%EE%E2%EB%E5%ED%E8%E5+%C3%EB%E0%E2%ED%EE%E3%EE+%E3%EE%F1%F3%E4%E0%F0%F1%F2%E2%E5%ED%ED%EE%E3%EE+%F1%E0%ED%E8%F2%E0%F0%ED%EE%E3%EE+%E2%F0%E0%F7%E0+%D0%D4+%EE%F2+23.04.2003+%B9+66%2C" TargetMode="External"/><Relationship Id="rId79" Type="http://schemas.openxmlformats.org/officeDocument/2006/relationships/hyperlink" Target="http://pravo.gov.ru/proxy/ips/?docbody=&amp;nd=102117103&amp;intelsearch=%CF%EE%F1%F2%E0%ED%EE%E2%EB%E5%ED%E8%E5+%C3%EB%E0%E2%ED%EE%E3%EE+%E3%EE%F1%F3%E4%E0%F0%F1%F2%E2%E5%ED%ED%EE%E3%EE+%F1%E0%ED%E8%F2%E0%F0%ED%EE%E3%EE+%E2%F0%E0%F7%E0+%D0%D4+%EE%F2+30.07.2007+%B9+56" TargetMode="External"/><Relationship Id="rId102" Type="http://schemas.openxmlformats.org/officeDocument/2006/relationships/hyperlink" Target="http://docs.cntd.ru/document/901865877" TargetMode="External"/><Relationship Id="rId123" Type="http://schemas.openxmlformats.org/officeDocument/2006/relationships/hyperlink" Target="http://pravo.gov.ru/proxy/ips/?docbody=&amp;nd=102130595&amp;intelsearch=%CF%EE%F1%F2%E0%ED%EE%E2%EB%E5%ED%E8%E5+%C3%EB%E0%E2%ED%EE%E3%EE+%E3%EE%F1%F3%E4%E0%F0%F1%F2%E2%E5%ED%ED%EE%E3%EE+%F1%E0%ED%E8%F2%E0%F0%ED%EE%E3%EE+%E2%F0%E0%F7%E0+%D0%D4+%EE%F2+23.03.2009+%B9+18" TargetMode="External"/><Relationship Id="rId144" Type="http://schemas.openxmlformats.org/officeDocument/2006/relationships/hyperlink" Target="http://pravo.gov.ru/proxy/ips/?docbody=&amp;nd=102349559&amp;intelsearch=%CF%EE%F1%F2%E0%ED%EE%E2%EB%E5%ED%E8%E5+%C3%EB%E0%E2%ED%EE%E3%EE+%E3%EE%F1%F3%E4%E0%F0%F1%F2%E2%E5%ED%ED%EE%E3%EE+%F1%E0%ED%E8%F2%E0%F0%ED%EE%E3%EE+%E2%F0%E0%F7%E0+%D0%D4+%EE%F2+09.10.2013+%B9+53" TargetMode="External"/><Relationship Id="rId330" Type="http://schemas.openxmlformats.org/officeDocument/2006/relationships/hyperlink" Target="http://docs.cntd.ru/document/1200007565" TargetMode="External"/><Relationship Id="rId90" Type="http://schemas.openxmlformats.org/officeDocument/2006/relationships/hyperlink" Target="http://pravo.gov.ru/proxy/ips/?docbody=&amp;nd=102139146&amp;intelsearch=%CF%EE%F1%F2%E0%ED%EE%E2%EB%E5%ED%E8%E5+%C3%EB%E0%E2%ED%EE%E3%EE+%E3%EE%F1%F3%E4%E0%F0%F1%F2%E2%E5%ED%ED%EE%E3%EE+%F1%E0%ED%E8%F2%E0%F0%ED%EE%E3%EE+%E2%F0%E0%F7%E0+%D0%D4+%EE%F2+26.04.2010+%B9+31" TargetMode="External"/><Relationship Id="rId165" Type="http://schemas.openxmlformats.org/officeDocument/2006/relationships/hyperlink" Target="http://pravo.gov.ru/proxy/ips/?docbody=&amp;nd=102095226&amp;intelsearch=%D1%CF+2.3.6.1079-01" TargetMode="External"/><Relationship Id="rId186" Type="http://schemas.openxmlformats.org/officeDocument/2006/relationships/hyperlink" Target="http://docs.cntd.ru/document/901862243" TargetMode="External"/><Relationship Id="rId351" Type="http://schemas.openxmlformats.org/officeDocument/2006/relationships/hyperlink" Target="http://docs.cntd.ru/document/1200031422" TargetMode="External"/><Relationship Id="rId211" Type="http://schemas.openxmlformats.org/officeDocument/2006/relationships/hyperlink" Target="http://pravo.gov.ru/proxy/ips/?docbody=&amp;nd=102096266&amp;intelsearch=%EF%EE%F1%F2%E0%ED%EE%E2%EB%E5%ED%E8%E5%EC+%C3%EB%E0%E2%ED%EE%E3%EE+%E3%EE%F1%F3%E4%E0%F0%F1%F2%E2%E5%ED%ED%EE%E3%EE+%F1%E0%ED%E8%F2%E0%F0%ED%EE%E3%EE+%E2%F0%E0%F7%E0+%D0%D4+%EE%F2+12.03.2003+%B9+17" TargetMode="External"/><Relationship Id="rId232" Type="http://schemas.openxmlformats.org/officeDocument/2006/relationships/hyperlink" Target="http://pravo.gov.ru/proxy/ips/?docbody=&amp;nd=102095230&amp;intelsearch=%D1%E0%ED%CF%E8%CD+2.3.2.1078-01" TargetMode="External"/><Relationship Id="rId253" Type="http://schemas.openxmlformats.org/officeDocument/2006/relationships/hyperlink" Target="http://pravo.gov.ru/proxy/ips/?docbody=&amp;nd=102096269&amp;intelsearch=%D1%E0%ED%CF%E8%CD+2.1.8%2F2.2.4.1190-03" TargetMode="External"/><Relationship Id="rId274" Type="http://schemas.openxmlformats.org/officeDocument/2006/relationships/hyperlink" Target="http://pravo.gov.ru/proxy/ips/?docbody=&amp;nd=102096243&amp;intelsearch=%EF%EE%F1%F2%E0%ED%EE%E2%EB%E5%ED%E8%E5%EC+%C3%EB%E0%E2%ED%EE%E3%EE+%E3%EE%F1%F3%E4%E0%F0%F1%F2%E2%E5%ED%ED%EE%E3%EE+%F1%E0%ED%E8%F2%E0%F0%ED%EE%E3%EE+%E2%F0%E0%F7%E0+%D0%D4+%EE%F2+30.01.2003+%B9+4" TargetMode="External"/><Relationship Id="rId295" Type="http://schemas.openxmlformats.org/officeDocument/2006/relationships/hyperlink" Target="http://docs.cntd.ru/document/1200038829" TargetMode="External"/><Relationship Id="rId309" Type="http://schemas.openxmlformats.org/officeDocument/2006/relationships/hyperlink" Target="http://docs.cntd.ru/document/1200034695" TargetMode="External"/><Relationship Id="rId27" Type="http://schemas.openxmlformats.org/officeDocument/2006/relationships/hyperlink" Target="http://docs.cntd.ru/document/420239195" TargetMode="External"/><Relationship Id="rId48" Type="http://schemas.openxmlformats.org/officeDocument/2006/relationships/hyperlink" Target="http://pravo.gov.ru/proxy/ips/?docbody=&amp;nd=102037688&amp;intelsearch=%CF%EE%F1%F2%E0%ED%EE%E2%EB%E5%ED%E8%E5+%CF%F0%E0%E2%E8%F2%E5%EB%FC%F1%F2%E2%E0+%D0%D4+%EE%F2+13.10.1995+%B9+1017" TargetMode="External"/><Relationship Id="rId69" Type="http://schemas.openxmlformats.org/officeDocument/2006/relationships/hyperlink" Target="http://pravo.gov.ru/proxy/ips/?docbody=&amp;nd=102121115&amp;intelsearch=%CF%EE%F1%F2%E0%ED%EE%E2%EB%E5%ED%E8%E5+%C3%EB%E0%E2%ED%EE%E3%EE+%E3%EE%F1%F3%E4%E0%F0%F1%F2%E2%E5%ED%ED%EE%E3%EE+%F1%E0%ED%E8%F2%E0%F0%ED%EE%E3%EE+%E2%F0%E0%F7%E0+%D0%D4+%EE%F2+04.02.2008+%B9+6" TargetMode="External"/><Relationship Id="rId113" Type="http://schemas.openxmlformats.org/officeDocument/2006/relationships/hyperlink" Target="http://docs.cntd.ru/document/902259211" TargetMode="External"/><Relationship Id="rId134" Type="http://schemas.openxmlformats.org/officeDocument/2006/relationships/hyperlink" Target="http://docs.cntd.ru/document/499084787" TargetMode="External"/><Relationship Id="rId320" Type="http://schemas.openxmlformats.org/officeDocument/2006/relationships/hyperlink" Target="http://docs.cntd.ru/document/1200034620" TargetMode="External"/><Relationship Id="rId80" Type="http://schemas.openxmlformats.org/officeDocument/2006/relationships/hyperlink" Target="http://pravo.gov.ru/proxy/ips/?docbody=&amp;nd=102097176&amp;intelsearch=%EF%EE%F1%F2%E0%ED%EE%E2%EB%E5%ED%E8%E5%EC+%C3%EB%E0%E2%ED%EE%E3%EE+%E3%EE%F1%F3%E4%E0%F0%F1%F2%E2%E5%ED%ED%EE%E3%EE+%F1%E0%ED%E8%F2%E0%F0%ED%EE%E3%EE+%E2%F0%E0%F7%E0+%D0%D4+%EE%F2+09.03.2004+%B9+12" TargetMode="External"/><Relationship Id="rId155" Type="http://schemas.openxmlformats.org/officeDocument/2006/relationships/hyperlink" Target="http://docs.cntd.ru/document/420212976" TargetMode="External"/><Relationship Id="rId176" Type="http://schemas.openxmlformats.org/officeDocument/2006/relationships/hyperlink" Target="http://pravo.gov.ru/proxy/ips/?docbody=&amp;nd=102108175&amp;intelsearch=%CF%EE%F1%F2%E0%ED%EE%E2%EB%E5%ED%E8%E5+%C3%EB%E0%E2%ED%EE%E3%EE+%E3%EE%F1%F3%E4%E0%F0%F1%F2%E2%E5%ED%ED%EE%E3%EE+%F1%E0%ED%E8%F2%E0%F0%ED%EE%E3%EE+%E2%F0%E0%F7%E0+%D0%D4+%EE%F2+30.05.2001+%B9+16" TargetMode="External"/><Relationship Id="rId197" Type="http://schemas.openxmlformats.org/officeDocument/2006/relationships/hyperlink" Target="http://docs.cntd.ru/document/420245409" TargetMode="External"/><Relationship Id="rId341" Type="http://schemas.openxmlformats.org/officeDocument/2006/relationships/hyperlink" Target="http://rospotrebnadzor.ru/files/sanpin/2.2.5.50-04.doc" TargetMode="External"/><Relationship Id="rId362" Type="http://schemas.openxmlformats.org/officeDocument/2006/relationships/hyperlink" Target="http://docs.cntd.ru/document/1200008276" TargetMode="External"/><Relationship Id="rId201" Type="http://schemas.openxmlformats.org/officeDocument/2006/relationships/hyperlink" Target="http://pravo.gov.ru/proxy/ips/?docbody=&amp;nd=102147930&amp;intelsearch=%CF%EE%F1%F2%E0%ED%EE%E2%EB%E5%ED%E8%E5+%C3%EB%E0%E2%ED%EE%E3%EE+%E3%EE%F1%F3%E4%E0%F0%F1%F2%E2%E5%ED%ED%EE%E3%EE+%F1%E0%ED%E8%F2%E0%F0%ED%EE%E3%EE+%E2%F0%E0%F7%E0+%D0%D4+%EE%F2+27.12.2010+%B9+176" TargetMode="External"/><Relationship Id="rId222" Type="http://schemas.openxmlformats.org/officeDocument/2006/relationships/hyperlink" Target="http://pravo.gov.ru/proxy/ips/?docbody=&amp;nd=102096241&amp;intelsearch=%D1%E0%ED%CF%E8%CD+2.4.3.1186-03" TargetMode="External"/><Relationship Id="rId243" Type="http://schemas.openxmlformats.org/officeDocument/2006/relationships/hyperlink" Target="http://docs.cntd.ru/document/902291313" TargetMode="External"/><Relationship Id="rId264" Type="http://schemas.openxmlformats.org/officeDocument/2006/relationships/hyperlink" Target="http://pravo.gov.ru/proxy/ips/?docbody=&amp;nd=102095263&amp;intelsearch=+%D1%E0%ED%CF%E8%CD+2.1.4.1116-02" TargetMode="External"/><Relationship Id="rId285" Type="http://schemas.openxmlformats.org/officeDocument/2006/relationships/hyperlink" Target="http://docs.cntd.ru/document/1200007288" TargetMode="External"/><Relationship Id="rId17" Type="http://schemas.openxmlformats.org/officeDocument/2006/relationships/hyperlink" Target="http://docs.cntd.ru/document/902320560" TargetMode="External"/><Relationship Id="rId38" Type="http://schemas.openxmlformats.org/officeDocument/2006/relationships/hyperlink" Target="http://pravo.gov.ru/proxy/ips/?docbody=&amp;nd=102163430&amp;intelsearch=15-%F4%E7+%EE%F2+23.02.2013" TargetMode="External"/><Relationship Id="rId59" Type="http://schemas.openxmlformats.org/officeDocument/2006/relationships/hyperlink" Target="http://pravo.gov.ru/proxy/ips/?docbody=&amp;nd=102140524&amp;intelsearch=%CF%EE%F1%F2%E0%ED%EE%E2%EB%E5%ED%E8%E5+%C3%EB%E0%E2%ED%EE%E3%EE+%E3%EE%F1%F3%E4%E0%F0%F1%F2%E2%E5%ED%ED%EE%E3%EE+%F1%E0%ED%E8%F2%E0%F0%ED%EE%E3%EE+%E2%F0%E0%F7%E0+%D0%D4+%EE%F2+25.05.2010+%B9+60" TargetMode="External"/><Relationship Id="rId103" Type="http://schemas.openxmlformats.org/officeDocument/2006/relationships/hyperlink" Target="http://docs.cntd.ru/document/902094693" TargetMode="External"/><Relationship Id="rId124" Type="http://schemas.openxmlformats.org/officeDocument/2006/relationships/hyperlink" Target="http://docs.cntd.ru/document/902215406" TargetMode="External"/><Relationship Id="rId310" Type="http://schemas.openxmlformats.org/officeDocument/2006/relationships/hyperlink" Target="http://docs.cntd.ru/document/1200031149" TargetMode="External"/><Relationship Id="rId70" Type="http://schemas.openxmlformats.org/officeDocument/2006/relationships/hyperlink" Target="http://pravo.gov.ru/proxy/ips/?docbody=&amp;nd=102097177&amp;intelsearch=%EF%EE%F1%F2%E0%ED%EE%E2%EB%E5%ED%E8%E5%EC+%C3%EB%E0%E2%ED%EE%E3%EE+%E3%EE%F1%F3%E4%E0%F0%F1%F2%E2%E5%ED%ED%EE%E3%EE+%F1%E0%ED%E8%F2%E0%F0%ED%EE%E3%EE+%E2%F0%E0%F7%E0+%D0%D4+%EE%F2+09.03.2004+%B9+11" TargetMode="External"/><Relationship Id="rId91" Type="http://schemas.openxmlformats.org/officeDocument/2006/relationships/hyperlink" Target="http://pravo.gov.ru/proxy/ips/?docbody=&amp;nd=102143041&amp;intelsearch=%CF%EE%F1%F2%E0%ED%EE%E2%EB%E5%ED%E8%E5+%C3%EB%E0%E2%ED%EE%E3%EE+%E3%EE%F1%F3%E4%E0%F0%F1%F2%E2%E5%ED%ED%EE%E3%EE+%F1%E0%ED%E8%F2%E0%F0%ED%EE%E3%EE+%E2%F0%E0%F7%E0+%D0%D4+%EE%F2+07.09.2010+%B9+121" TargetMode="External"/><Relationship Id="rId145" Type="http://schemas.openxmlformats.org/officeDocument/2006/relationships/hyperlink" Target="http://docs.cntd.ru/document/902163910" TargetMode="External"/><Relationship Id="rId166" Type="http://schemas.openxmlformats.org/officeDocument/2006/relationships/hyperlink" Target="http://pravo.gov.ru/proxy/ips/?docbody=&amp;nd=102096292&amp;intelsearch=%CF%EE%F1%F2%E0%ED%EE%E2%EB%E5%ED%E8%E5+%C3%EB%E0%E2%ED%EE%E3%EE+%E3%EE%F1%F3%E4%E0%F0%F1%F2%E2%E5%ED%ED%EE%E3%EE+%F1%E0%ED%E8%F2%E0%F0%ED%EE%E3%EE+%E2%F0%E0%F7%E0+%D0%D4+%EE%F2+03.04.2003+%B9+28" TargetMode="External"/><Relationship Id="rId187" Type="http://schemas.openxmlformats.org/officeDocument/2006/relationships/hyperlink" Target="http://pravo.gov.ru/proxy/ips/?docbody=&amp;nd=102096203&amp;intelsearch=%EF%EE%F1%F2%E0%ED%EE%E2%EB%E5%ED%E8%E5%EC+%C3%EB%E0%E2%ED%EE%E3%EE+%E3%EE%F1%F3%E4%E0%F0%F1%F2%E2%E5%ED%ED%EE%E3%EE+%F1%E0%ED%E8%F2%E0%F0%ED%EE%E3%EE+%E2%F0%E0%F7%E0+%D0%D4+%EE%F2+23.10.2002+%B9+36" TargetMode="External"/><Relationship Id="rId331" Type="http://schemas.openxmlformats.org/officeDocument/2006/relationships/hyperlink" Target="http://rospotrebnadzor.ru/files/sanpin/6030-91.doc" TargetMode="External"/><Relationship Id="rId352" Type="http://schemas.openxmlformats.org/officeDocument/2006/relationships/hyperlink" Target="http://docs.cntd.ru/document/1200007045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pravo.gov.ru/proxy/ips/?docbody=&amp;nd=102128411&amp;intelsearch=%CF%EE%F1%F2%E0%ED%EE%E2%EB%E5%ED%E8%E5+%C3%EB%E0%E2%ED%EE%E3%EE+%E3%EE%F1%F3%E4%E0%F0%F1%F2%E2%E5%ED%ED%EE%E3%EE+%F1%E0%ED%E8%F2%E0%F0%ED%EE%E3%EE+%E2%F0%E0%F7%E0+%D0%D4+%EE%F2+27.10.2008+%B9+60" TargetMode="External"/><Relationship Id="rId233" Type="http://schemas.openxmlformats.org/officeDocument/2006/relationships/hyperlink" Target="http://docs.cntd.ru/document/901859482" TargetMode="External"/><Relationship Id="rId254" Type="http://schemas.openxmlformats.org/officeDocument/2006/relationships/hyperlink" Target="http://pravo.gov.ru/proxy/ips/?docbody=&amp;nd=102146438&amp;intelsearch=%D1%E0%ED%CF%E8%CD+2.1.7.2790-10" TargetMode="External"/><Relationship Id="rId28" Type="http://schemas.openxmlformats.org/officeDocument/2006/relationships/hyperlink" Target="http://docs.cntd.ru/document/902227557" TargetMode="External"/><Relationship Id="rId49" Type="http://schemas.openxmlformats.org/officeDocument/2006/relationships/hyperlink" Target="http://pravo.gov.ru/proxy/ips/?docbody=&amp;nd=102356935&amp;intelsearch=%CF%EE%F1%F2%E0%ED%EE%E2%EB%E5%ED%E8%E5+%CF%F0%E0%E2%E8%F2%E5%EB%FC%F1%F2%E2%E0+%D0%D4+%EE%F2+07.08.2014+%B9+778" TargetMode="External"/><Relationship Id="rId114" Type="http://schemas.openxmlformats.org/officeDocument/2006/relationships/hyperlink" Target="http://docs.cntd.ru/document/902256365" TargetMode="External"/><Relationship Id="rId275" Type="http://schemas.openxmlformats.org/officeDocument/2006/relationships/hyperlink" Target="http://pravo.gov.ru/proxy/ips/?docbody=&amp;nd=102138837&amp;intelsearch=%CF%EE%F1%F2%E0%ED%EE%E2%EB%E5%ED%E8%E5+%C3%EB%E0%E2%ED%EE%E3%EE+%E3%EE%F1%F3%E4%E0%F0%F1%F2%E2%E5%ED%ED%EE%E3%EE+%F1%E0%ED%E8%F2%E0%F0%ED%EE%E3%EE+%E2%F0%E0%F7%E0+%D0%D4+%EE%F2+02.03.2010+%B9+17" TargetMode="External"/><Relationship Id="rId296" Type="http://schemas.openxmlformats.org/officeDocument/2006/relationships/hyperlink" Target="http://docs.cntd.ru/document/1200034696" TargetMode="External"/><Relationship Id="rId300" Type="http://schemas.openxmlformats.org/officeDocument/2006/relationships/hyperlink" Target="http://docs.cntd.ru/document/1200034699" TargetMode="External"/><Relationship Id="rId60" Type="http://schemas.openxmlformats.org/officeDocument/2006/relationships/hyperlink" Target="http://pravo.gov.ru/proxy/ips/?docbody=&amp;nd=102170066&amp;intelsearch=%CF%EE%F1%F2%E0%ED%EE%E2%EB%E5%ED%E8%E5+%C3%EB%E0%E2%ED%EE%E3%EE+%E3%EE%F1%F3%E4%E0%F0%F1%F2%E2%E5%ED%ED%EE%E3%EE+%F1%E0%ED%E8%F2%E0%F0%ED%EE%E3%EE+%E2%F0%E0%F7%E0+%D0%D4+%EE%F2+21.10.2013+%B9+55%2C" TargetMode="External"/><Relationship Id="rId81" Type="http://schemas.openxmlformats.org/officeDocument/2006/relationships/hyperlink" Target="http://pravo.gov.ru/proxy/ips/?docbody=&amp;nd=102108832&amp;intelsearch=%CF%EE%F1%F2%E0%ED%EE%E2%EB%E5%ED%E8%E5+%C3%EB%E0%E2%ED%EE%E3%EE+%E3%EE%F1%F3%E4%E0%F0%F1%F2%E2%E5%ED%ED%EE%E3%EE+%F1%E0%ED%E8%F2%E0%F0%ED%EE%E3%EE+%E2%F0%E0%F7%E0+%D0%D4+%EE%F2+14.08.2006+%B9+19" TargetMode="External"/><Relationship Id="rId135" Type="http://schemas.openxmlformats.org/officeDocument/2006/relationships/hyperlink" Target="http://docs.cntd.ru/document/499066527" TargetMode="External"/><Relationship Id="rId156" Type="http://schemas.openxmlformats.org/officeDocument/2006/relationships/hyperlink" Target="http://docs.cntd.ru/document/902214068" TargetMode="External"/><Relationship Id="rId177" Type="http://schemas.openxmlformats.org/officeDocument/2006/relationships/hyperlink" Target="http://pravo.gov.ru/proxy/ips/?docbody=&amp;nd=102095195&amp;intelsearch=%EF%EE%F1%F2%E0%ED%EE%E2%EB%E5%ED%E8%E5%EC+%C3%EB%E0%E2%ED%EE%E3%EE+%E3%EE%F1%F3%E4%E0%F0%F1%F2%E2%E5%ED%ED%EE%E3%EE+%F1%E0%ED%E8%F2%E0%F0%ED%EE%E3%EE+%E2%F0%E0%F7%E0+%D0%D4+%EE%F2+25.07.2001+%B9+19" TargetMode="External"/><Relationship Id="rId198" Type="http://schemas.openxmlformats.org/officeDocument/2006/relationships/hyperlink" Target="http://pravo.gov.ru/proxy/ips/?docbody=&amp;nd=102169485&amp;intelsearch=%CF%EE%F1%F2%E0%ED%EE%E2%EB%E5%ED%E8%E5+%C3%EB%E0%E2%ED%EE%E3%EE+%E3%EE%F1%F3%E4%E0%F0%F1%F2%E2%E5%ED%ED%EE%E3%EE+%F1%E0%ED%E8%F2%E0%F0%ED%EE%E3%EE+%E2%F0%E0%F7%E0+%D0%D4+%EE%F2+16.09.2013+%B9+44" TargetMode="External"/><Relationship Id="rId321" Type="http://schemas.openxmlformats.org/officeDocument/2006/relationships/hyperlink" Target="http://docs.cntd.ru/document/1200034707" TargetMode="External"/><Relationship Id="rId342" Type="http://schemas.openxmlformats.org/officeDocument/2006/relationships/hyperlink" Target="http://docs.cntd.ru/document/1200006891" TargetMode="External"/><Relationship Id="rId363" Type="http://schemas.openxmlformats.org/officeDocument/2006/relationships/hyperlink" Target="http://docs.cntd.ru/document/1200029242" TargetMode="External"/><Relationship Id="rId202" Type="http://schemas.openxmlformats.org/officeDocument/2006/relationships/hyperlink" Target="http://pravo.gov.ru/proxy/ips/?docbody=&amp;nd=102145961&amp;intelsearch=%CF%EE%F1%F2%E0%ED%EE%E2%EB%E5%ED%E8%E5+%C3%EB%E0%E2%ED%EE%E3%EE+%E3%EE%F1%F3%E4%E0%F0%F1%F2%E2%E5%ED%ED%EE%E3%EE+%F1%E0%ED%E8%F2%E0%F0%ED%EE%E3%EE+%E2%F0%E0%F7%E0+%D0%D4+%EE%F2+24.12.2010+%B9+171" TargetMode="External"/><Relationship Id="rId223" Type="http://schemas.openxmlformats.org/officeDocument/2006/relationships/hyperlink" Target="http://pravo.gov.ru/proxy/ips/?docbody=&amp;nd=102381888&amp;intelsearch=%D1%E0%ED%CF%E8%CD+2.4.2.3286-15" TargetMode="External"/><Relationship Id="rId244" Type="http://schemas.openxmlformats.org/officeDocument/2006/relationships/hyperlink" Target="http://docs.cntd.ru/document/902159233" TargetMode="External"/><Relationship Id="rId18" Type="http://schemas.openxmlformats.org/officeDocument/2006/relationships/hyperlink" Target="http://docs.cntd.ru/document/902320347" TargetMode="External"/><Relationship Id="rId39" Type="http://schemas.openxmlformats.org/officeDocument/2006/relationships/hyperlink" Target="http://pravo.gov.ru/proxy/ips/?docbody=&amp;nd=102053807&amp;intelsearch=89-%D4%C7+%EE%F2+24.06.1998" TargetMode="External"/><Relationship Id="rId265" Type="http://schemas.openxmlformats.org/officeDocument/2006/relationships/hyperlink" Target="http://pravo.gov.ru/proxy/ips/?docbody=&amp;nd=102095261&amp;intelsearch=%D1%E0%ED%CF%E8%CD+2.1.4.1110-02" TargetMode="External"/><Relationship Id="rId286" Type="http://schemas.openxmlformats.org/officeDocument/2006/relationships/hyperlink" Target="http://docs.cntd.ru/document/675400151" TargetMode="External"/><Relationship Id="rId50" Type="http://schemas.openxmlformats.org/officeDocument/2006/relationships/hyperlink" Target="http://pravo.gov.ru/proxy/ips/?docbody=&amp;nd=102366617&amp;intelsearch=%CF%EE%F1%F2%E0%ED%EE%E2%EB%E5%ED%E8%E5+%CF%F0%E0%E2%E8%F2%E5%EB%FC%F1%F2%E2%E0+%D0%D4+%EE%F2+06.01.2015+%B9+10" TargetMode="External"/><Relationship Id="rId104" Type="http://schemas.openxmlformats.org/officeDocument/2006/relationships/hyperlink" Target="http://docs.cntd.ru/document/902107048" TargetMode="External"/><Relationship Id="rId125" Type="http://schemas.openxmlformats.org/officeDocument/2006/relationships/hyperlink" Target="http://docs.cntd.ru/document/902256311" TargetMode="External"/><Relationship Id="rId146" Type="http://schemas.openxmlformats.org/officeDocument/2006/relationships/hyperlink" Target="http://docs.cntd.ru/document/902093612" TargetMode="External"/><Relationship Id="rId167" Type="http://schemas.openxmlformats.org/officeDocument/2006/relationships/hyperlink" Target="http://pravo.gov.ru/proxy/ips/?docbody=&amp;nd=102095207&amp;intelsearch=%CF%EE%F1%F2%E0%ED%EE%E2%EB%E5%ED%E8%E5+%C3%EB%E0%E2%ED%EE%E3%EE+%E3%EE%F1%F3%E4%E0%F0%F1%F2%E2%E5%ED%ED%EE%E3%EE+%F1%E0%ED%E8%F2%E0%F0%ED%EE%E3%EE+%E2%F0%E0%F7%E0+%D0%D4+%EE%F2+07.09.2001+%B9+23" TargetMode="External"/><Relationship Id="rId188" Type="http://schemas.openxmlformats.org/officeDocument/2006/relationships/hyperlink" Target="http://docs.cntd.ru/document/901865498" TargetMode="External"/><Relationship Id="rId311" Type="http://schemas.openxmlformats.org/officeDocument/2006/relationships/hyperlink" Target="http://docs.cntd.ru/document/1200031553" TargetMode="External"/><Relationship Id="rId332" Type="http://schemas.openxmlformats.org/officeDocument/2006/relationships/hyperlink" Target="http://sudact.ru/law/sanpin-6026-b-91-sanitarnye-pravila-i-normy/" TargetMode="External"/><Relationship Id="rId353" Type="http://schemas.openxmlformats.org/officeDocument/2006/relationships/hyperlink" Target="http://docs.cntd.ru/document/1200006397" TargetMode="External"/><Relationship Id="rId71" Type="http://schemas.openxmlformats.org/officeDocument/2006/relationships/hyperlink" Target="http://pravo.gov.ru/proxy/ips/?docbody=&amp;nd=102114101&amp;intelsearch=%CF%EE%F1%F2%E0%ED%EE%E2%EB%E5%ED%E8%E5+%C3%EB%E0%E2%ED%EE%E3%EE+%E3%EE%F1%F3%E4%E0%F0%F1%F2%E2%E5%ED%ED%EE%E3%EE+%F1%E0%ED%E8%F2%E0%F0%ED%EE%E3%EE+%E2%F0%E0%F7%E0+%D0%D4+%EE%F2+06.03.2007+%B9+9%2C" TargetMode="External"/><Relationship Id="rId92" Type="http://schemas.openxmlformats.org/officeDocument/2006/relationships/hyperlink" Target="http://pravo.gov.ru/proxy/ips/?docbody=&amp;nd=102143036&amp;intelsearch=%CF%EE%F1%F2%E0%ED%EE%E2%EB%E5%ED%E8%E5+%C3%EB%E0%E2%ED%EE%E3%EE+%E3%EE%F1%F3%E4%E0%F0%F1%F2%E2%E5%ED%ED%EE%E3%EE+%F1%E0%ED%E8%F2%E0%F0%ED%EE%E3%EE+%E2%F0%E0%F7%E0+%D0%D4+%EE%F2+03.09.2010+%B9+111" TargetMode="External"/><Relationship Id="rId213" Type="http://schemas.openxmlformats.org/officeDocument/2006/relationships/hyperlink" Target="http://pravo.gov.ru/proxy/ips/?docbody=&amp;nd=102096305&amp;intelsearch=%EF%EE%F1%F2%E0%ED%EE%E2%EB%E5%ED%E8%E5%EC+%C3%EB%E0%E2%ED%EE%E3%EE+%E3%EE%F1%F3%E4%E0%F0%F1%F2%E2%E5%ED%ED%EE%E3%EE+%F1%E0%ED%E8%F2%E0%F0%ED%EE%E3%EE+%E2%F0%E0%F7%E0+%D0%D4+%EE%F2+17.04.2003+%B9+51" TargetMode="External"/><Relationship Id="rId234" Type="http://schemas.openxmlformats.org/officeDocument/2006/relationships/hyperlink" Target="http://pravo.gov.ru/proxy/ips/?docbody=&amp;nd=102097123&amp;intelsearch=%D1%E0%ED%CF%E8%CD+2.2.8.49-0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pravo.gov.ru/proxy/ips/?docbody=&amp;nd=102058898&amp;intelsearch=52-%F4%E7" TargetMode="External"/><Relationship Id="rId255" Type="http://schemas.openxmlformats.org/officeDocument/2006/relationships/hyperlink" Target="http://docs.cntd.ru/document/901862232" TargetMode="External"/><Relationship Id="rId276" Type="http://schemas.openxmlformats.org/officeDocument/2006/relationships/hyperlink" Target="http://pravo.gov.ru/proxy/ips/?docbody=&amp;nd=102096300&amp;intelsearch=%EF%EE%F1%F2%E0%ED%EE%E2%EB%E5%ED%E8%E5%EC+%C3%EB%E0%E2%ED%EE%E3%EE+%E3%EE%F1%F3%E4%E0%F0%F1%F2%E2%E5%ED%ED%EE%E3%EE+%F1%E0%ED%E8%F2%E0%F0%ED%EE%E3%EE+%E2%F0%E0%F7%E0+%D0%D4+%EE%F2+10.04.2003+%B9+39" TargetMode="External"/><Relationship Id="rId297" Type="http://schemas.openxmlformats.org/officeDocument/2006/relationships/hyperlink" Target="http://docs.cntd.ru/document/1200034611" TargetMode="External"/><Relationship Id="rId40" Type="http://schemas.openxmlformats.org/officeDocument/2006/relationships/hyperlink" Target="http://pravo.gov.ru/proxy/ips/?docbody=&amp;nd=102034858&amp;intelsearch=%EE%F2+30.03.1995+%B9+38-%D4%C7" TargetMode="External"/><Relationship Id="rId115" Type="http://schemas.openxmlformats.org/officeDocument/2006/relationships/hyperlink" Target="http://docs.cntd.ru/document/902256367" TargetMode="External"/><Relationship Id="rId136" Type="http://schemas.openxmlformats.org/officeDocument/2006/relationships/hyperlink" Target="http://docs.cntd.ru/document/902256370" TargetMode="External"/><Relationship Id="rId157" Type="http://schemas.openxmlformats.org/officeDocument/2006/relationships/hyperlink" Target="http://docs.cntd.ru/document/902170553" TargetMode="External"/><Relationship Id="rId178" Type="http://schemas.openxmlformats.org/officeDocument/2006/relationships/hyperlink" Target="http://pravo.gov.ru/proxy/ips/?docbody=&amp;nd=102140163&amp;intelsearch=%CF%EE%F1%F2%E0%ED%EE%E2%EB%E5%ED%E8%E5+%C3%EB%E0%E2%ED%EE%E3%EE+%E3%EE%F1%F3%E4%E0%F0%F1%F2%E2%E5%ED%ED%EE%E3%EE+%F1%E0%ED%E8%F2%E0%F0%ED%EE%E3%EE+%E2%F0%E0%F7%E0+%D0%D4+%EE%F2+30.04.2010+%B9+45" TargetMode="External"/><Relationship Id="rId301" Type="http://schemas.openxmlformats.org/officeDocument/2006/relationships/hyperlink" Target="http://docs.cntd.ru/document/1200029646" TargetMode="External"/><Relationship Id="rId322" Type="http://schemas.openxmlformats.org/officeDocument/2006/relationships/hyperlink" Target="http://docs.cntd.ru/document/1200007294" TargetMode="External"/><Relationship Id="rId343" Type="http://schemas.openxmlformats.org/officeDocument/2006/relationships/hyperlink" Target="http://docs.cntd.ru/document/1200025934" TargetMode="External"/><Relationship Id="rId364" Type="http://schemas.openxmlformats.org/officeDocument/2006/relationships/hyperlink" Target="http://docs.cntd.ru/document/1200003940" TargetMode="External"/><Relationship Id="rId61" Type="http://schemas.openxmlformats.org/officeDocument/2006/relationships/hyperlink" Target="http://docs.cntd.ru/document/901862249" TargetMode="External"/><Relationship Id="rId82" Type="http://schemas.openxmlformats.org/officeDocument/2006/relationships/hyperlink" Target="http://pravo.gov.ru/proxy/ips/?docbody=&amp;nd=102108835&amp;intelsearch=%CF%EE%F1%F2%E0%ED%EE%E2%EB%E5%ED%E8%E5+%C3%EB%E0%E2%ED%EE%E3%EE+%E3%EE%F1%F3%E4%E0%F0%F1%F2%E2%E5%ED%ED%EE%E3%EE+%F1%E0%ED%E8%F2%E0%F0%ED%EE%E3%EE+%E2%F0%E0%F7%E0+%D0%D4+%EE%F2+14.08.2006+%B9+20" TargetMode="External"/><Relationship Id="rId199" Type="http://schemas.openxmlformats.org/officeDocument/2006/relationships/hyperlink" Target="http://pravo.gov.ru/proxy/ips/?docbody=&amp;nd=102151347&amp;intelsearch=%CF%EE%F1%F2%E0%ED%EE%E2%EB%E5%ED%E8%E5+%C3%EB%E0%E2%ED%EE%E3%EE+%E3%EE%F1%F3%E4%E0%F0%F1%F2%E2%E5%ED%ED%EE%E3%EE+%F1%E0%ED%E8%F2%E0%F0%ED%EE%E3%EE+%E2%F0%E0%F7%E0+%D0%D4+%EE%F2+07.07.2011+%B9+91" TargetMode="External"/><Relationship Id="rId203" Type="http://schemas.openxmlformats.org/officeDocument/2006/relationships/hyperlink" Target="http://pravo.gov.ru/proxy/ips/?docbody=&amp;nd=102144755&amp;intelsearch=%CF%EE%F1%F2%E0%ED%EE%E2%EB%E5%ED%E8%E5+%C3%EB%E0%E2%ED%EE%E3%EE+%E3%EE%F1%F3%E4%E0%F0%F1%F2%E2%E5%ED%ED%EE%E3%EE+%F1%E0%ED%E8%F2%E0%F0%ED%EE%E3%EE+%E2%F0%E0%F7%E0+%D0%D4+%EE%F2+15.10.2010+%B9+131" TargetMode="External"/><Relationship Id="rId19" Type="http://schemas.openxmlformats.org/officeDocument/2006/relationships/hyperlink" Target="http://docs.cntd.ru/document/902320562" TargetMode="External"/><Relationship Id="rId224" Type="http://schemas.openxmlformats.org/officeDocument/2006/relationships/hyperlink" Target="http://docs.cntd.ru/document/902268721" TargetMode="External"/><Relationship Id="rId245" Type="http://schemas.openxmlformats.org/officeDocument/2006/relationships/hyperlink" Target="http://docs.cntd.ru/document/901865553" TargetMode="External"/><Relationship Id="rId266" Type="http://schemas.openxmlformats.org/officeDocument/2006/relationships/hyperlink" Target="http://pravo.gov.ru/proxy/ips/?docbody=&amp;nd=102141276&amp;intelsearch=%D1%E0%ED%CF%E8%CD+2.1.3.2630-10" TargetMode="External"/><Relationship Id="rId287" Type="http://schemas.openxmlformats.org/officeDocument/2006/relationships/hyperlink" Target="http://docs.cntd.ru/document/675400275" TargetMode="External"/><Relationship Id="rId30" Type="http://schemas.openxmlformats.org/officeDocument/2006/relationships/hyperlink" Target="http://www.consultant.ru/cons/cgi/online.cgi?req=doc;base=LAW;n=182922" TargetMode="External"/><Relationship Id="rId105" Type="http://schemas.openxmlformats.org/officeDocument/2006/relationships/hyperlink" Target="http://pravo.gov.ru/proxy/ips/?docbody=&amp;nd=102397172&amp;intelsearch=%CF%EE%F1%F2%E0%ED%EE%E2%EB%E5%ED%E8%E5+%C3%EB%E0%E2%ED%EE%E3%EE+%E3%EE%F1%F3%E4%E0%F0%F1%F2%E2%E5%ED%ED%EE%E3%EE+%F1%E0%ED%E8%F2%E0%F0%ED%EE%E3%EE+%E2%F0%E0%F7%E0+%D0%D4+%EE%F2+17.02.2016+%B9+19" TargetMode="External"/><Relationship Id="rId126" Type="http://schemas.openxmlformats.org/officeDocument/2006/relationships/hyperlink" Target="http://pravo.gov.ru/proxy/ips/?docbody=&amp;nd=102391025&amp;intelsearch=%CF%EE%F1%F2%E0%ED%EE%E2%EB%E5%ED%E8%E5+%C3%EB%E0%E2%ED%EE%E3%EE+%E3%EE%F1%F3%E4%E0%F0%F1%F2%E2%E5%ED%ED%EE%E3%EE+%F1%E0%ED%E8%F2%E0%F0%ED%EE%E3%EE+%E2%F0%E0%F7%E0+%D0%D4+%EE%F2+17.11.2015+%B9+78" TargetMode="External"/><Relationship Id="rId147" Type="http://schemas.openxmlformats.org/officeDocument/2006/relationships/hyperlink" Target="http://pravo.gov.ru/proxy/ips/?docbody=&amp;nd=102112001&amp;intelsearch=%D1%CF+3.1.1.2137-06" TargetMode="External"/><Relationship Id="rId168" Type="http://schemas.openxmlformats.org/officeDocument/2006/relationships/hyperlink" Target="http://pravo.gov.ru/proxy/ips/?docbody=&amp;nd=102151350&amp;intelsearch=%CF%EE%F1%F2%E0%ED%EE%E2%EB%E5%ED%E8%E5+%C3%EB%E0%E2%ED%EE%E3%EE+%E3%EE%F1%F3%E4%E0%F0%F1%F2%E2%E5%ED%ED%EE%E3%EE+%F1%E0%ED%E8%F2%E0%F0%ED%EE%E3%EE+%E2%F0%E0%F7%E0+%D0%D4+%EE%F2+12.07.2011+%B9+99" TargetMode="External"/><Relationship Id="rId312" Type="http://schemas.openxmlformats.org/officeDocument/2006/relationships/hyperlink" Target="http://docs.cntd.ru/document/1200045244" TargetMode="External"/><Relationship Id="rId333" Type="http://schemas.openxmlformats.org/officeDocument/2006/relationships/hyperlink" Target="http://docs.cntd.ru/document/1200029357" TargetMode="External"/><Relationship Id="rId354" Type="http://schemas.openxmlformats.org/officeDocument/2006/relationships/hyperlink" Target="http://docs.cntd.ru/document/1200000154" TargetMode="External"/><Relationship Id="rId51" Type="http://schemas.openxmlformats.org/officeDocument/2006/relationships/hyperlink" Target="http://pravo.gov.ru/proxy/ips/?docbody=&amp;nd=102141053&amp;intelsearch=%CF%EE%F1%F2%E0%ED%EE%E2%EB%E5%ED%E8%E5+%CF%F0%E0%E2%E8%F2%E5%EB%FC%F1%F2%E2%E0+%D0%D4+%EE%F2+03.09.2010+%B9+681" TargetMode="External"/><Relationship Id="rId72" Type="http://schemas.openxmlformats.org/officeDocument/2006/relationships/hyperlink" Target="http://pravo.gov.ru/proxy/ips/?docbody=&amp;nd=102121114&amp;intelsearch=%CF%EE%F1%F2%E0%ED%EE%E2%EB%E5%ED%E8%E5+%C3%EB%E0%E2%ED%EE%E3%EE+%E3%EE%F1%F3%E4%E0%F0%F1%F2%E2%E5%ED%ED%EE%E3%EE+%F1%E0%ED%E8%F2%E0%F0%ED%EE%E3%EE+%E2%F0%E0%F7%E0+%D0%D4+%EE%F2+19.12.2007+%B9+92" TargetMode="External"/><Relationship Id="rId93" Type="http://schemas.openxmlformats.org/officeDocument/2006/relationships/hyperlink" Target="http://pravo.gov.ru/proxy/ips/?docbody=&amp;nd=102146703&amp;intelsearch=%CF%EE%F1%F2%E0%ED%EE%E2%EB%E5%ED%E8%E5+%C3%EB%E0%E2%ED%EE%E3%EE+%E3%EE%F1%F3%E4%E0%F0%F1%F2%E2%E5%ED%ED%EE%E3%EE+%F1%E0%ED%E8%F2%E0%F0%ED%EE%E3%EE+%E2%F0%E0%F7%E0+%D0%D4+%EE%F2+11.01.2011+%B9+2" TargetMode="External"/><Relationship Id="rId189" Type="http://schemas.openxmlformats.org/officeDocument/2006/relationships/hyperlink" Target="http://docs.cntd.ru/document/901865876" TargetMode="External"/><Relationship Id="rId3" Type="http://schemas.openxmlformats.org/officeDocument/2006/relationships/styles" Target="styles.xml"/><Relationship Id="rId214" Type="http://schemas.openxmlformats.org/officeDocument/2006/relationships/hyperlink" Target="http://pravo.gov.ru/proxy/ips/?docbody=&amp;nd=102096215&amp;intelsearch=%EF%EE%F1%F2%E0%ED%EE%E2%EB%E5%ED%E8%E5%EC+%C3%EB%E0%E2%ED%EE%E3%EE+%E3%EE%F1%F3%E4%E0%F0%F1%F2%E2%E5%ED%ED%EE%E3%EE+%F1%E0%ED%E8%F2%E0%F0%ED%EE%E3%EE+%E2%F0%E0%F7%E0+%D0%D4+%EE%F2+20.11.2002+%B9+38" TargetMode="External"/><Relationship Id="rId235" Type="http://schemas.openxmlformats.org/officeDocument/2006/relationships/hyperlink" Target="http://pravo.gov.ru/proxy/ips/?docbody=&amp;nd=102097121&amp;intelsearch=%D1%E0%ED%CF%E8%ED+2.2.8.48-03" TargetMode="External"/><Relationship Id="rId256" Type="http://schemas.openxmlformats.org/officeDocument/2006/relationships/hyperlink" Target="http://pravo.gov.ru/proxy/ips/?docbody=&amp;nd=102096304&amp;intelsearch=%D1%E0%ED%CF%E8%CD+2.1.7.1287-03" TargetMode="External"/><Relationship Id="rId277" Type="http://schemas.openxmlformats.org/officeDocument/2006/relationships/hyperlink" Target="http://docs.cntd.ru/document/1200034610" TargetMode="External"/><Relationship Id="rId298" Type="http://schemas.openxmlformats.org/officeDocument/2006/relationships/hyperlink" Target="http://docs.cntd.ru/document/1200029312" TargetMode="External"/><Relationship Id="rId116" Type="http://schemas.openxmlformats.org/officeDocument/2006/relationships/hyperlink" Target="http://docs.cntd.ru/document/902256520" TargetMode="External"/><Relationship Id="rId137" Type="http://schemas.openxmlformats.org/officeDocument/2006/relationships/hyperlink" Target="http://docs.cntd.ru/document/499059989" TargetMode="External"/><Relationship Id="rId158" Type="http://schemas.openxmlformats.org/officeDocument/2006/relationships/hyperlink" Target="http://pravo.gov.ru/proxy/ips/?docbody=&amp;nd=102123616&amp;intelsearch=%CF%EE%F1%F2%E0%ED%EE%E2%EB%E5%ED%E8%E5+%C3%EB%E0%E2%ED%EE%E3%EE+%E3%EE%F1%F3%E4%E0%F0%F1%F2%E2%E5%ED%ED%EE%E3%EE+%F1%E0%ED%E8%F2%E0%F0%ED%EE%E3%EE+%E2%F0%E0%F7%E0+%D0%D4+%EE%F2+16.06.2008+%B9+37" TargetMode="External"/><Relationship Id="rId302" Type="http://schemas.openxmlformats.org/officeDocument/2006/relationships/hyperlink" Target="http://docs.cntd.ru/document/901710049" TargetMode="External"/><Relationship Id="rId323" Type="http://schemas.openxmlformats.org/officeDocument/2006/relationships/hyperlink" Target="http://docs.cntd.ru/document/1400042" TargetMode="External"/><Relationship Id="rId344" Type="http://schemas.openxmlformats.org/officeDocument/2006/relationships/hyperlink" Target="http://docs.cntd.ru/document/1200011526" TargetMode="External"/><Relationship Id="rId20" Type="http://schemas.openxmlformats.org/officeDocument/2006/relationships/hyperlink" Target="http://docs.cntd.ru/document/902320562" TargetMode="External"/><Relationship Id="rId41" Type="http://schemas.openxmlformats.org/officeDocument/2006/relationships/hyperlink" Target="http://pravo.gov.ru/proxy/ips/?docbody=&amp;nd=102111247&amp;intelsearch=%EE%F2+30.12.2006+%B9+271-%D4%C7" TargetMode="External"/><Relationship Id="rId62" Type="http://schemas.openxmlformats.org/officeDocument/2006/relationships/hyperlink" Target="http://pravo.gov.ru/proxy/ips/?docbody=&amp;nd=102118891&amp;intelsearch=%CF%EE%F1%F2%E0%ED%EE%E2%EB%E5%ED%E8%E5+%C3%EB%E0%E2%ED%EE%E3%EE+%E3%EE%F1%F3%E4%E0%F0%F1%F2%E2%E5%ED%ED%EE%E3%EE+%F1%E0%ED%E8%F2%E0%F0%ED%EE%E3%EE+%E2%F0%E0%F7%E0+%D0%D4+%EE%F2+28.09.2007+%B9+75" TargetMode="External"/><Relationship Id="rId83" Type="http://schemas.openxmlformats.org/officeDocument/2006/relationships/hyperlink" Target="http://pravo.gov.ru/proxy/ips/?docbody=&amp;nd=102116059&amp;intelsearch=%CF%EE%F1%F2%E0%ED%EE%E2%EB%E5%ED%E8%E5+%C3%EB%E0%E2%ED%EE%E3%EE+%E3%EE%F1%F3%E4%E0%F0%F1%F2%E2%E5%ED%ED%EE%E3%EE+%F1%E0%ED%E8%F2%E0%F0%ED%EE%E3%EE+%E2%F0%E0%F7%E0+%D0%D4+%EE%F2+05.06.2007+%B9+31" TargetMode="External"/><Relationship Id="rId179" Type="http://schemas.openxmlformats.org/officeDocument/2006/relationships/hyperlink" Target="http://pravo.gov.ru/proxy/ips/?docbody=&amp;nd=102409466&amp;intelsearch=%CF%EE%F1%F2%E0%ED%EE%E2%EB%E5%ED%E8%E5+%C3%EB%E0%E2%ED%EE%E3%EE+%E3%EE%F1%F3%E4%E0%F0%F1%F2%E2%E5%ED%ED%EE%E3%EE+%F1%E0%ED%E8%F2%E0%F0%ED%EE%E3%EE+%E2%F0%E0%F7%E0+%D0%D4+%EE%F2+27.05.2016+%B9+69" TargetMode="External"/><Relationship Id="rId365" Type="http://schemas.openxmlformats.org/officeDocument/2006/relationships/hyperlink" Target="http://docs.cntd.ru/document/1200007048" TargetMode="External"/><Relationship Id="rId190" Type="http://schemas.openxmlformats.org/officeDocument/2006/relationships/hyperlink" Target="http://pravo.gov.ru/proxy/ips/?docbody=&amp;nd=102096253&amp;intelsearch=%EF%EE%F1%F2%E0%ED%EE%E2%EB%E5%ED%E8%E5%EC+%C3%EB%E0%E2%ED%EE%E3%EE+%E3%EE%F1%F3%E4%E0%F0%F1%F2%E2%E5%ED%ED%EE%E3%EE+%F1%E0%ED%E8%F2%E0%F0%ED%EE%E3%EE+%E2%F0%E0%F7%E0+%D0%D4+%EE%F2+18.02.2003+%B9+8" TargetMode="External"/><Relationship Id="rId204" Type="http://schemas.openxmlformats.org/officeDocument/2006/relationships/hyperlink" Target="http://pravo.gov.ru/proxy/ips/?docbody=&amp;nd=102144756&amp;intelsearch=%CF%EE%F1%F2%E0%ED%EE%E2%EB%E5%ED%E8%E5+%C3%EB%E0%E2%ED%EE%E3%EE+%E3%EE%F1%F3%E4%E0%F0%F1%F2%E2%E5%ED%ED%EE%E3%EE+%F1%E0%ED%E8%F2%E0%F0%ED%EE%E3%EE+%E2%F0%E0%F7%E0+%D0%D4+%EE%F2+15.10.2010+%B9+132" TargetMode="External"/><Relationship Id="rId225" Type="http://schemas.openxmlformats.org/officeDocument/2006/relationships/hyperlink" Target="http://docs.cntd.ru/document/902268718" TargetMode="External"/><Relationship Id="rId246" Type="http://schemas.openxmlformats.org/officeDocument/2006/relationships/hyperlink" Target="http://pravo.gov.ru/proxy/ips/?docbody=&amp;nd=102096298&amp;intelsearch=%D1%E0%ED%CF%E8%CD+2.2.1%2F2.1.1.1278-03" TargetMode="External"/><Relationship Id="rId267" Type="http://schemas.openxmlformats.org/officeDocument/2006/relationships/hyperlink" Target="http://docs.cntd.ru/document/902101545" TargetMode="External"/><Relationship Id="rId288" Type="http://schemas.openxmlformats.org/officeDocument/2006/relationships/hyperlink" Target="http://docs.cntd.ru/document/1200095299" TargetMode="External"/><Relationship Id="rId106" Type="http://schemas.openxmlformats.org/officeDocument/2006/relationships/hyperlink" Target="http://docs.cntd.ru/document/901860644" TargetMode="External"/><Relationship Id="rId127" Type="http://schemas.openxmlformats.org/officeDocument/2006/relationships/hyperlink" Target="http://pravo.gov.ru/proxy/ips/?docbody=&amp;nd=102381172&amp;intelsearch=%CF%EE%F1%F2%E0%ED%EE%E2%EB%E5%ED%E8%E5+%C3%EB%E0%E2%ED%EE%E3%EE+%E3%EE%F1%F3%E4%E0%F0%F1%F2%E2%E5%ED%ED%EE%E3%EE+%F1%E0%ED%E8%F2%E0%F0%ED%EE%E3%EE+%E2%F0%E0%F7%E0+%D0%D4+%EE%F2+08.06.2015+%B9+20" TargetMode="External"/><Relationship Id="rId313" Type="http://schemas.openxmlformats.org/officeDocument/2006/relationships/hyperlink" Target="http://docs.cntd.ru/document/12000072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E1903-BD4E-4784-A002-7786BC34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32934</Words>
  <Characters>187728</Characters>
  <Application>Microsoft Office Word</Application>
  <DocSecurity>0</DocSecurity>
  <Lines>1564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Наталья Владимировна</dc:creator>
  <cp:keywords/>
  <dc:description/>
  <cp:lastModifiedBy>Ирина Морозович</cp:lastModifiedBy>
  <cp:revision>2</cp:revision>
  <cp:lastPrinted>2017-02-09T08:18:00Z</cp:lastPrinted>
  <dcterms:created xsi:type="dcterms:W3CDTF">2017-02-09T08:19:00Z</dcterms:created>
  <dcterms:modified xsi:type="dcterms:W3CDTF">2017-02-09T08:19:00Z</dcterms:modified>
</cp:coreProperties>
</file>